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AB" w:rsidRDefault="00CF4AAB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926" w:rsidRDefault="001C7926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926" w:rsidRDefault="001C7926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59F" w:rsidRDefault="00FB459F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59F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BF2718" w:rsidRDefault="00637838" w:rsidP="00FB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838">
        <w:rPr>
          <w:rFonts w:ascii="Times New Roman" w:hAnsi="Times New Roman" w:cs="Times New Roman"/>
          <w:b/>
          <w:sz w:val="28"/>
          <w:szCs w:val="28"/>
          <w:lang w:val="uk-UA"/>
        </w:rPr>
        <w:t>щодо каналів повідомлення</w:t>
      </w:r>
      <w:r w:rsidR="00785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FB4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можливі факти корупційних або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пов’язаних з корупцією правопорушень, інших порушень Закону</w:t>
      </w:r>
      <w:r w:rsidR="00785FB1" w:rsidRPr="005E5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запобігання корупції»</w:t>
      </w:r>
      <w:r w:rsidR="00185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3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652830">
        <w:rPr>
          <w:rFonts w:ascii="Times New Roman" w:hAnsi="Times New Roman" w:cs="Times New Roman"/>
          <w:b/>
          <w:sz w:val="28"/>
          <w:szCs w:val="28"/>
          <w:lang w:val="uk-UA"/>
        </w:rPr>
        <w:t>обласній державній адміністрації</w:t>
      </w:r>
    </w:p>
    <w:p w:rsidR="0057239E" w:rsidRPr="001C7926" w:rsidRDefault="0057239E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F7FC0" w:rsidRDefault="00FF7FC0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C0">
        <w:rPr>
          <w:rFonts w:ascii="Times New Roman" w:hAnsi="Times New Roman" w:cs="Times New Roman"/>
          <w:sz w:val="28"/>
          <w:szCs w:val="28"/>
          <w:lang w:val="uk-UA"/>
        </w:rPr>
        <w:t xml:space="preserve">Викривач самостійно визначає, які канали 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5F8B" w:rsidRPr="00FF7FC0">
        <w:rPr>
          <w:rFonts w:ascii="Times New Roman" w:hAnsi="Times New Roman" w:cs="Times New Roman"/>
          <w:sz w:val="28"/>
          <w:szCs w:val="28"/>
          <w:lang w:val="uk-UA"/>
        </w:rPr>
        <w:t>внутрішні, регулярні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5F8B" w:rsidRPr="00FF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FC0">
        <w:rPr>
          <w:rFonts w:ascii="Times New Roman" w:hAnsi="Times New Roman" w:cs="Times New Roman"/>
          <w:sz w:val="28"/>
          <w:szCs w:val="28"/>
          <w:lang w:val="uk-UA"/>
        </w:rPr>
        <w:t>використовувати для повідомлення про можливі факти корупційних або пов’язаних з корупцією правопорушень, інших порушень Закону</w:t>
      </w:r>
      <w:r w:rsidR="008931EE" w:rsidRPr="00D276C0">
        <w:rPr>
          <w:lang w:val="uk-UA"/>
        </w:rPr>
        <w:t xml:space="preserve"> </w:t>
      </w:r>
      <w:r w:rsidR="008931EE" w:rsidRPr="008931EE">
        <w:rPr>
          <w:rFonts w:ascii="Times New Roman" w:hAnsi="Times New Roman" w:cs="Times New Roman"/>
          <w:sz w:val="28"/>
          <w:szCs w:val="28"/>
          <w:lang w:val="uk-UA"/>
        </w:rPr>
        <w:t>України «Про запобігання корупції»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повідомлення)</w:t>
      </w:r>
      <w:r w:rsidRPr="00FF7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926" w:rsidRDefault="001C792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926" w:rsidRPr="00936A50" w:rsidRDefault="001C792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C">
        <w:rPr>
          <w:rFonts w:ascii="Times New Roman" w:hAnsi="Times New Roman" w:cs="Times New Roman"/>
          <w:b/>
          <w:sz w:val="28"/>
          <w:szCs w:val="28"/>
          <w:lang w:val="uk-UA"/>
        </w:rPr>
        <w:t>Внутрішні канали повідомлення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 xml:space="preserve"> – способи захищеного та анонімного повідомлення інформації, яка повідомляється викривачем керівнику або уповноваженому підрозділу (особі)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>, у я</w:t>
      </w:r>
      <w:r>
        <w:rPr>
          <w:rFonts w:ascii="Times New Roman" w:hAnsi="Times New Roman" w:cs="Times New Roman"/>
          <w:sz w:val="28"/>
          <w:szCs w:val="28"/>
          <w:lang w:val="uk-UA"/>
        </w:rPr>
        <w:t>кій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 xml:space="preserve"> викривач працює, проходить службу чи навчання або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якої виконує роботу.</w:t>
      </w:r>
    </w:p>
    <w:p w:rsidR="001C7926" w:rsidRPr="001C7926" w:rsidRDefault="001C792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5936" w:rsidRDefault="00A2593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 канали </w:t>
      </w:r>
      <w:r w:rsidR="00652830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46B2" w:rsidRPr="001C7926" w:rsidRDefault="00C146B2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792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телефонна лінія – </w:t>
      </w:r>
      <w:r w:rsidR="00652830">
        <w:rPr>
          <w:rFonts w:ascii="Times New Roman" w:hAnsi="Times New Roman" w:cs="Times New Roman"/>
          <w:sz w:val="28"/>
          <w:szCs w:val="28"/>
          <w:lang w:val="uk-UA"/>
        </w:rPr>
        <w:t>55-26-43</w:t>
      </w:r>
      <w:r w:rsidRPr="001C79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6B2" w:rsidRPr="0037726D" w:rsidRDefault="00C146B2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46B2">
        <w:rPr>
          <w:rFonts w:ascii="Times New Roman" w:hAnsi="Times New Roman" w:cs="Times New Roman"/>
          <w:sz w:val="28"/>
          <w:szCs w:val="28"/>
          <w:lang w:val="uk-UA"/>
        </w:rPr>
        <w:t>зас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C146B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7" w:history="1">
        <w:r w:rsidR="00652830" w:rsidRPr="006528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povid_korup@bukoda.gov.ua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7C0F" w:rsidRPr="001C7926" w:rsidRDefault="00DA7729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подання повідомлень</w:t>
      </w:r>
      <w:r w:rsidR="00C146B2" w:rsidRPr="001C7926">
        <w:rPr>
          <w:rFonts w:ascii="Times New Roman" w:hAnsi="Times New Roman" w:cs="Times New Roman"/>
          <w:sz w:val="28"/>
          <w:szCs w:val="28"/>
          <w:lang w:val="uk-UA"/>
        </w:rPr>
        <w:t xml:space="preserve"> через офіційн</w:t>
      </w:r>
      <w:r w:rsidR="00007590" w:rsidRPr="001C7926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proofErr w:type="spellStart"/>
      <w:r w:rsidR="00007590" w:rsidRPr="001C7926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C146B2" w:rsidRPr="001C7926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C146B2" w:rsidRPr="001C79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51EC3" w:rsidRPr="00B51EC3">
        <w:rPr>
          <w:rFonts w:ascii="Times New Roman" w:hAnsi="Times New Roman" w:cs="Times New Roman"/>
          <w:sz w:val="28"/>
          <w:szCs w:val="28"/>
          <w:lang w:val="uk-UA"/>
        </w:rPr>
        <w:t>https://bukoda.gov.ua/zapobigannya-korupciyi</w:t>
      </w:r>
      <w:r w:rsidR="00B51E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926" w:rsidRDefault="001C792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926" w:rsidRPr="00730FA7" w:rsidRDefault="001C792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C">
        <w:rPr>
          <w:rFonts w:ascii="Times New Roman" w:hAnsi="Times New Roman" w:cs="Times New Roman"/>
          <w:b/>
          <w:sz w:val="28"/>
          <w:szCs w:val="28"/>
          <w:lang w:val="uk-UA"/>
        </w:rPr>
        <w:t>Регулярні канали повідомлення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 xml:space="preserve"> шляхи захищеного та анонімного повідомлення інформації викривачем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 xml:space="preserve">, до компетенції якого належить розгляд та прийняття рішень з питань, щодо яких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повідомлення</w:t>
      </w:r>
      <w:r w:rsidRPr="00627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926" w:rsidRPr="001C7926" w:rsidRDefault="001C7926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33217" w:rsidRDefault="00C33217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Регулярн</w:t>
      </w:r>
      <w:r w:rsidR="00684D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</w:t>
      </w:r>
      <w:r w:rsidR="00684DD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52830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217" w:rsidRPr="001C7926" w:rsidRDefault="00C33217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792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телефонна лінія – </w:t>
      </w:r>
      <w:r w:rsidR="00652830">
        <w:rPr>
          <w:rFonts w:ascii="Times New Roman" w:hAnsi="Times New Roman" w:cs="Times New Roman"/>
          <w:sz w:val="28"/>
          <w:szCs w:val="28"/>
          <w:lang w:val="uk-UA"/>
        </w:rPr>
        <w:t>55-26-43</w:t>
      </w:r>
      <w:r w:rsidRPr="001C79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217" w:rsidRPr="00C146B2" w:rsidRDefault="00C33217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46B2"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="001C792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C79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46B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8" w:history="1">
        <w:r w:rsidR="00652830" w:rsidRPr="006528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stop_korup@bukoda.gov.ua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217" w:rsidRPr="006A4CC2" w:rsidRDefault="00C33217" w:rsidP="001C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6B2">
        <w:rPr>
          <w:rFonts w:ascii="Times New Roman" w:hAnsi="Times New Roman" w:cs="Times New Roman"/>
          <w:sz w:val="28"/>
          <w:szCs w:val="28"/>
          <w:lang w:val="uk-UA"/>
        </w:rPr>
        <w:t>канал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онлайн-зв’язку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C146B2">
        <w:rPr>
          <w:rFonts w:ascii="Times New Roman" w:hAnsi="Times New Roman" w:cs="Times New Roman"/>
          <w:sz w:val="28"/>
          <w:szCs w:val="28"/>
          <w:lang w:val="uk-UA"/>
        </w:rPr>
        <w:t>офіційн</w:t>
      </w:r>
      <w:r w:rsidR="0000759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proofErr w:type="spellStart"/>
      <w:r w:rsidR="00007590">
        <w:rPr>
          <w:rFonts w:ascii="Times New Roman" w:hAnsi="Times New Roman" w:cs="Times New Roman"/>
          <w:sz w:val="28"/>
          <w:szCs w:val="28"/>
          <w:lang w:val="uk-UA"/>
        </w:rPr>
        <w:t>веб</w:t>
      </w:r>
      <w:r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51EC3" w:rsidRPr="00B51EC3">
        <w:rPr>
          <w:rFonts w:ascii="Times New Roman" w:hAnsi="Times New Roman" w:cs="Times New Roman"/>
          <w:sz w:val="28"/>
          <w:szCs w:val="28"/>
          <w:lang w:val="uk-UA"/>
        </w:rPr>
        <w:t>https://bukoda.gov.ua</w:t>
      </w:r>
    </w:p>
    <w:p w:rsidR="00CF4AAB" w:rsidRDefault="00CF4AAB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46A2" w:rsidRDefault="00F246A2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46A2" w:rsidRDefault="00F246A2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46A2" w:rsidRDefault="00F246A2" w:rsidP="00F246A2">
      <w:pPr>
        <w:pStyle w:val="ab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С</w:t>
      </w:r>
      <w:r w:rsidRPr="005A3312">
        <w:rPr>
          <w:b/>
          <w:color w:val="1A1A22"/>
          <w:sz w:val="28"/>
          <w:szCs w:val="28"/>
        </w:rPr>
        <w:t>ектор з питань</w:t>
      </w:r>
      <w:r>
        <w:rPr>
          <w:b/>
          <w:color w:val="1A1A22"/>
          <w:sz w:val="28"/>
          <w:szCs w:val="28"/>
        </w:rPr>
        <w:t xml:space="preserve"> </w:t>
      </w:r>
      <w:r w:rsidRPr="005A3312">
        <w:rPr>
          <w:b/>
          <w:color w:val="1A1A22"/>
          <w:sz w:val="28"/>
          <w:szCs w:val="28"/>
        </w:rPr>
        <w:t xml:space="preserve">запобігання </w:t>
      </w:r>
    </w:p>
    <w:p w:rsidR="00F246A2" w:rsidRDefault="00F246A2" w:rsidP="00F246A2">
      <w:pPr>
        <w:pStyle w:val="ab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5A3312">
        <w:rPr>
          <w:b/>
          <w:color w:val="1A1A22"/>
          <w:sz w:val="28"/>
          <w:szCs w:val="28"/>
        </w:rPr>
        <w:t xml:space="preserve">та виявлення корупції апарату </w:t>
      </w:r>
    </w:p>
    <w:p w:rsidR="00F246A2" w:rsidRPr="00F246A2" w:rsidRDefault="00F246A2" w:rsidP="00F246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6A2">
        <w:rPr>
          <w:rFonts w:ascii="Times New Roman" w:hAnsi="Times New Roman" w:cs="Times New Roman"/>
          <w:b/>
          <w:color w:val="1A1A22"/>
          <w:sz w:val="28"/>
          <w:szCs w:val="28"/>
          <w:lang w:val="uk-UA"/>
        </w:rPr>
        <w:t xml:space="preserve">обласної державної адміністрації                                         </w:t>
      </w:r>
    </w:p>
    <w:sectPr w:rsidR="00F246A2" w:rsidRPr="00F246A2" w:rsidSect="006A4CC2">
      <w:headerReference w:type="default" r:id="rId9"/>
      <w:pgSz w:w="11906" w:h="16838"/>
      <w:pgMar w:top="851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73" w:rsidRDefault="00587573" w:rsidP="0034567D">
      <w:pPr>
        <w:spacing w:after="0" w:line="240" w:lineRule="auto"/>
      </w:pPr>
      <w:r>
        <w:separator/>
      </w:r>
    </w:p>
  </w:endnote>
  <w:endnote w:type="continuationSeparator" w:id="0">
    <w:p w:rsidR="00587573" w:rsidRDefault="00587573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73" w:rsidRDefault="00587573" w:rsidP="0034567D">
      <w:pPr>
        <w:spacing w:after="0" w:line="240" w:lineRule="auto"/>
      </w:pPr>
      <w:r>
        <w:separator/>
      </w:r>
    </w:p>
  </w:footnote>
  <w:footnote w:type="continuationSeparator" w:id="0">
    <w:p w:rsidR="00587573" w:rsidRDefault="00587573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5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F26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9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67.35pt;height:20in;flip:y;visibility:visible;mso-wrap-style:square" o:bullet="t">
        <v:imagedata r:id="rId1" o:title="kisspng-mobile-phones-telephone-handset-clip-art-phone-icon-5acec6e236e3b8"/>
      </v:shape>
    </w:pict>
  </w:numPicBullet>
  <w:abstractNum w:abstractNumId="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06462B"/>
    <w:multiLevelType w:val="hybridMultilevel"/>
    <w:tmpl w:val="59880B38"/>
    <w:lvl w:ilvl="0" w:tplc="D398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A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EC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98B"/>
    <w:rsid w:val="00007590"/>
    <w:rsid w:val="0002096A"/>
    <w:rsid w:val="00021AF3"/>
    <w:rsid w:val="0003374B"/>
    <w:rsid w:val="000549AA"/>
    <w:rsid w:val="00057C0F"/>
    <w:rsid w:val="000F58D7"/>
    <w:rsid w:val="000F622F"/>
    <w:rsid w:val="00110237"/>
    <w:rsid w:val="001276FA"/>
    <w:rsid w:val="00133533"/>
    <w:rsid w:val="00136DEB"/>
    <w:rsid w:val="00157EA1"/>
    <w:rsid w:val="00161B26"/>
    <w:rsid w:val="001727C1"/>
    <w:rsid w:val="00185FE1"/>
    <w:rsid w:val="0019496C"/>
    <w:rsid w:val="001C7926"/>
    <w:rsid w:val="00203276"/>
    <w:rsid w:val="0025135D"/>
    <w:rsid w:val="00267600"/>
    <w:rsid w:val="002B5590"/>
    <w:rsid w:val="00337D6C"/>
    <w:rsid w:val="0034567D"/>
    <w:rsid w:val="0037364D"/>
    <w:rsid w:val="0037726D"/>
    <w:rsid w:val="003C3855"/>
    <w:rsid w:val="003F2607"/>
    <w:rsid w:val="00412840"/>
    <w:rsid w:val="00454B2F"/>
    <w:rsid w:val="00474162"/>
    <w:rsid w:val="0049205B"/>
    <w:rsid w:val="004D5333"/>
    <w:rsid w:val="004E1BDB"/>
    <w:rsid w:val="005031BE"/>
    <w:rsid w:val="00505C24"/>
    <w:rsid w:val="005078CE"/>
    <w:rsid w:val="00516498"/>
    <w:rsid w:val="0057239E"/>
    <w:rsid w:val="00587573"/>
    <w:rsid w:val="005A4E20"/>
    <w:rsid w:val="005C35AB"/>
    <w:rsid w:val="005D4371"/>
    <w:rsid w:val="005E5ED0"/>
    <w:rsid w:val="005F6248"/>
    <w:rsid w:val="00627DFC"/>
    <w:rsid w:val="00634E50"/>
    <w:rsid w:val="00637838"/>
    <w:rsid w:val="00652830"/>
    <w:rsid w:val="00684DDC"/>
    <w:rsid w:val="006A4CC2"/>
    <w:rsid w:val="006C72E6"/>
    <w:rsid w:val="00714D6A"/>
    <w:rsid w:val="007303D5"/>
    <w:rsid w:val="0075164E"/>
    <w:rsid w:val="007578A7"/>
    <w:rsid w:val="007623AE"/>
    <w:rsid w:val="00762E25"/>
    <w:rsid w:val="0077472C"/>
    <w:rsid w:val="00785FB1"/>
    <w:rsid w:val="00824FF0"/>
    <w:rsid w:val="00855968"/>
    <w:rsid w:val="00857232"/>
    <w:rsid w:val="00865B97"/>
    <w:rsid w:val="008676A0"/>
    <w:rsid w:val="00887068"/>
    <w:rsid w:val="00892DF3"/>
    <w:rsid w:val="008931EE"/>
    <w:rsid w:val="008A19AB"/>
    <w:rsid w:val="008C4F1E"/>
    <w:rsid w:val="008D4E7A"/>
    <w:rsid w:val="009554BE"/>
    <w:rsid w:val="009B024C"/>
    <w:rsid w:val="009D0968"/>
    <w:rsid w:val="00A25936"/>
    <w:rsid w:val="00A71BED"/>
    <w:rsid w:val="00AA5327"/>
    <w:rsid w:val="00AD35D6"/>
    <w:rsid w:val="00AD70F6"/>
    <w:rsid w:val="00AE087B"/>
    <w:rsid w:val="00AE7567"/>
    <w:rsid w:val="00B51EC3"/>
    <w:rsid w:val="00B7598B"/>
    <w:rsid w:val="00B76E4E"/>
    <w:rsid w:val="00B77EF3"/>
    <w:rsid w:val="00BC755C"/>
    <w:rsid w:val="00BD5F8B"/>
    <w:rsid w:val="00BF2718"/>
    <w:rsid w:val="00C07EB3"/>
    <w:rsid w:val="00C146B2"/>
    <w:rsid w:val="00C22180"/>
    <w:rsid w:val="00C33217"/>
    <w:rsid w:val="00C7759C"/>
    <w:rsid w:val="00CA0E5A"/>
    <w:rsid w:val="00CA1AEF"/>
    <w:rsid w:val="00CC5C57"/>
    <w:rsid w:val="00CF198C"/>
    <w:rsid w:val="00CF4AAB"/>
    <w:rsid w:val="00D22376"/>
    <w:rsid w:val="00D276C0"/>
    <w:rsid w:val="00D57507"/>
    <w:rsid w:val="00D606AF"/>
    <w:rsid w:val="00D63299"/>
    <w:rsid w:val="00D8441A"/>
    <w:rsid w:val="00DA652C"/>
    <w:rsid w:val="00DA7729"/>
    <w:rsid w:val="00DD715A"/>
    <w:rsid w:val="00DF4C12"/>
    <w:rsid w:val="00E5394A"/>
    <w:rsid w:val="00E956C6"/>
    <w:rsid w:val="00EA5FCE"/>
    <w:rsid w:val="00EF1B73"/>
    <w:rsid w:val="00F06E93"/>
    <w:rsid w:val="00F246A2"/>
    <w:rsid w:val="00F572AC"/>
    <w:rsid w:val="00F94CB7"/>
    <w:rsid w:val="00FB459F"/>
    <w:rsid w:val="00FD47A5"/>
    <w:rsid w:val="00FD4A2E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paragraph" w:styleId="a8">
    <w:name w:val="Balloon Text"/>
    <w:basedOn w:val="a"/>
    <w:link w:val="a9"/>
    <w:uiPriority w:val="99"/>
    <w:semiHidden/>
    <w:unhideWhenUsed/>
    <w:rsid w:val="005E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D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A4C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2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paragraph" w:styleId="a8">
    <w:name w:val="Balloon Text"/>
    <w:basedOn w:val="a"/>
    <w:link w:val="a9"/>
    <w:uiPriority w:val="99"/>
    <w:semiHidden/>
    <w:unhideWhenUsed/>
    <w:rsid w:val="005E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D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A4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_korup@bukoda.gov.ua?subject=%D0%9F%D0%BE%D0%B2%D1%96%D0%B4%D0%BE%D0%BC%D0%BB%D0%B5%D0%BD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id_korup@bukoda.gov.ua?subject=%D0%9F%D0%BE%D0%B2%D1%96%D0%B4%D0%BE%D0%BC%D0%BB%D0%B5%D0%BD%D0%BD%D1%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admin</cp:lastModifiedBy>
  <cp:revision>22</cp:revision>
  <dcterms:created xsi:type="dcterms:W3CDTF">2021-02-24T08:42:00Z</dcterms:created>
  <dcterms:modified xsi:type="dcterms:W3CDTF">2022-01-11T08:21:00Z</dcterms:modified>
</cp:coreProperties>
</file>