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96332" w14:textId="77777777" w:rsidR="003A2D00" w:rsidRPr="003A2D00" w:rsidRDefault="003A2D00" w:rsidP="003A2D00">
      <w:pPr>
        <w:spacing w:after="200" w:line="276" w:lineRule="auto"/>
        <w:ind w:firstLine="709"/>
        <w:rPr>
          <w:rFonts w:ascii="Times New Roman" w:eastAsia="Calibri" w:hAnsi="Times New Roman" w:cs="Times New Roman"/>
          <w:i/>
          <w:kern w:val="0"/>
          <w:sz w:val="26"/>
          <w:szCs w:val="26"/>
          <w:lang w:eastAsia="ru-RU"/>
          <w14:ligatures w14:val="none"/>
        </w:rPr>
      </w:pPr>
    </w:p>
    <w:p w14:paraId="463F82C7" w14:textId="77777777" w:rsidR="003A2D00" w:rsidRPr="003A2D00" w:rsidRDefault="003A2D00" w:rsidP="003A2D00">
      <w:pPr>
        <w:suppressAutoHyphens/>
        <w:spacing w:after="0" w:line="240" w:lineRule="auto"/>
        <w:jc w:val="right"/>
        <w:rPr>
          <w:rFonts w:ascii="Times New Roman" w:eastAsia="Calibri" w:hAnsi="Times New Roman" w:cs="Antiqua"/>
          <w:bCs/>
          <w:i/>
          <w:kern w:val="0"/>
          <w:sz w:val="24"/>
          <w:szCs w:val="24"/>
          <w:lang w:eastAsia="ar-SA"/>
          <w14:ligatures w14:val="none"/>
        </w:rPr>
      </w:pPr>
      <w:r w:rsidRPr="003A2D00">
        <w:rPr>
          <w:rFonts w:ascii="Times New Roman" w:eastAsia="Calibri" w:hAnsi="Times New Roman" w:cs="Antiqua"/>
          <w:bCs/>
          <w:i/>
          <w:kern w:val="0"/>
          <w:sz w:val="24"/>
          <w:szCs w:val="24"/>
          <w:lang w:eastAsia="ar-SA"/>
          <w14:ligatures w14:val="none"/>
        </w:rPr>
        <w:t>Приклад виписки з протоколу засідання правління</w:t>
      </w:r>
    </w:p>
    <w:p w14:paraId="0D88F1D3" w14:textId="77777777" w:rsidR="003A2D00" w:rsidRPr="003A2D00" w:rsidRDefault="003A2D00" w:rsidP="003A2D00">
      <w:pPr>
        <w:suppressAutoHyphens/>
        <w:spacing w:after="0" w:line="240" w:lineRule="auto"/>
        <w:jc w:val="right"/>
        <w:rPr>
          <w:rFonts w:ascii="Times New Roman" w:eastAsia="Calibri" w:hAnsi="Times New Roman" w:cs="Antiqua"/>
          <w:bCs/>
          <w:i/>
          <w:kern w:val="0"/>
          <w:sz w:val="24"/>
          <w:szCs w:val="24"/>
          <w:lang w:eastAsia="ar-SA"/>
          <w14:ligatures w14:val="none"/>
        </w:rPr>
      </w:pPr>
      <w:r w:rsidRPr="003A2D00">
        <w:rPr>
          <w:rFonts w:ascii="Times New Roman" w:eastAsia="Calibri" w:hAnsi="Times New Roman" w:cs="Antiqua"/>
          <w:bCs/>
          <w:i/>
          <w:kern w:val="0"/>
          <w:sz w:val="24"/>
          <w:szCs w:val="24"/>
          <w:lang w:eastAsia="ar-SA"/>
          <w14:ligatures w14:val="none"/>
        </w:rPr>
        <w:t xml:space="preserve"> (ради, зборів тощо) інституту громадянського суспільства, </w:t>
      </w:r>
    </w:p>
    <w:p w14:paraId="59B1E3D9" w14:textId="77777777" w:rsidR="003A2D00" w:rsidRPr="003A2D00" w:rsidRDefault="003A2D00" w:rsidP="003A2D00">
      <w:pPr>
        <w:suppressAutoHyphens/>
        <w:spacing w:after="0" w:line="240" w:lineRule="auto"/>
        <w:jc w:val="right"/>
        <w:rPr>
          <w:rFonts w:ascii="Times New Roman" w:eastAsia="Calibri" w:hAnsi="Times New Roman" w:cs="Antiqua"/>
          <w:bCs/>
          <w:i/>
          <w:kern w:val="0"/>
          <w:sz w:val="24"/>
          <w:szCs w:val="24"/>
          <w:lang w:eastAsia="ar-SA"/>
          <w14:ligatures w14:val="none"/>
        </w:rPr>
      </w:pPr>
      <w:r w:rsidRPr="003A2D00">
        <w:rPr>
          <w:rFonts w:ascii="Times New Roman" w:eastAsia="Calibri" w:hAnsi="Times New Roman" w:cs="Antiqua"/>
          <w:bCs/>
          <w:i/>
          <w:kern w:val="0"/>
          <w:sz w:val="24"/>
          <w:szCs w:val="24"/>
          <w:lang w:eastAsia="ar-SA"/>
          <w14:ligatures w14:val="none"/>
        </w:rPr>
        <w:t>сільської, селищної, міської ради, об’єднаної територіальної громади</w:t>
      </w:r>
    </w:p>
    <w:p w14:paraId="187EDE84" w14:textId="77777777" w:rsidR="003A2D00" w:rsidRPr="003A2D00" w:rsidRDefault="003A2D00" w:rsidP="003A2D00">
      <w:pPr>
        <w:suppressAutoHyphens/>
        <w:spacing w:after="0" w:line="240" w:lineRule="auto"/>
        <w:jc w:val="center"/>
        <w:rPr>
          <w:rFonts w:ascii="Times New Roman" w:eastAsia="Calibri" w:hAnsi="Times New Roman" w:cs="Antiqua"/>
          <w:b/>
          <w:bCs/>
          <w:kern w:val="0"/>
          <w:sz w:val="28"/>
          <w:szCs w:val="28"/>
          <w:lang w:eastAsia="ar-SA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3A2D00" w:rsidRPr="003A2D00" w14:paraId="098D0793" w14:textId="77777777" w:rsidTr="001B7964">
        <w:tc>
          <w:tcPr>
            <w:tcW w:w="9854" w:type="dxa"/>
          </w:tcPr>
          <w:p w14:paraId="562B29E5" w14:textId="77777777" w:rsidR="003A2D00" w:rsidRPr="003A2D00" w:rsidRDefault="003A2D00" w:rsidP="003A2D00">
            <w:pPr>
              <w:spacing w:after="0" w:line="276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D00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Витяг з протоколу</w:t>
            </w:r>
          </w:p>
          <w:p w14:paraId="50F31C05" w14:textId="77777777" w:rsidR="003A2D00" w:rsidRPr="003A2D00" w:rsidRDefault="003A2D00" w:rsidP="003A2D00">
            <w:pPr>
              <w:spacing w:after="0" w:line="276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D00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засідання ________________________________</w:t>
            </w:r>
          </w:p>
          <w:p w14:paraId="1986BFE3" w14:textId="77777777" w:rsidR="003A2D00" w:rsidRPr="003A2D00" w:rsidRDefault="003A2D00" w:rsidP="003A2D00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17C39A9" w14:textId="77777777" w:rsidR="003A2D00" w:rsidRPr="003A2D00" w:rsidRDefault="003A2D00" w:rsidP="003A2D00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D00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____ ____________ 2025 року</w:t>
            </w:r>
            <w:r w:rsidRPr="003A2D00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ab/>
            </w:r>
            <w:r w:rsidRPr="003A2D00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ab/>
            </w:r>
            <w:r w:rsidRPr="003A2D00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ab/>
            </w:r>
            <w:r w:rsidRPr="003A2D00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ab/>
            </w:r>
            <w:r w:rsidRPr="003A2D00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ab/>
            </w:r>
            <w:r w:rsidRPr="003A2D00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ab/>
            </w:r>
            <w:r w:rsidRPr="003A2D00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ab/>
              <w:t>№</w:t>
            </w:r>
            <w:r w:rsidRPr="003A2D0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___</w:t>
            </w:r>
          </w:p>
          <w:p w14:paraId="75BCEC32" w14:textId="77777777" w:rsidR="003A2D00" w:rsidRPr="003A2D00" w:rsidRDefault="003A2D00" w:rsidP="003A2D00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BBE3844" w14:textId="77777777" w:rsidR="003A2D00" w:rsidRPr="003A2D00" w:rsidRDefault="003A2D00" w:rsidP="003A2D00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D00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                      м. Чернівці</w:t>
            </w:r>
          </w:p>
          <w:p w14:paraId="7B817D83" w14:textId="77777777" w:rsidR="003A2D00" w:rsidRPr="003A2D00" w:rsidRDefault="003A2D00" w:rsidP="003A2D00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1B911B0" w14:textId="77777777" w:rsidR="003A2D00" w:rsidRPr="003A2D00" w:rsidRDefault="003A2D00" w:rsidP="003A2D00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D00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Присутні:</w:t>
            </w:r>
          </w:p>
          <w:p w14:paraId="23E85399" w14:textId="77777777" w:rsidR="003A2D00" w:rsidRPr="003A2D00" w:rsidRDefault="003A2D00" w:rsidP="003A2D00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3A2D0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Іванців</w:t>
            </w:r>
            <w:proofErr w:type="spellEnd"/>
            <w:r w:rsidRPr="003A2D0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О.В. – голова правління;</w:t>
            </w:r>
          </w:p>
          <w:p w14:paraId="22DBD313" w14:textId="77777777" w:rsidR="003A2D00" w:rsidRPr="003A2D00" w:rsidRDefault="003A2D00" w:rsidP="003A2D00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D0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Ареф’єв І.О. – заступник голови правління;</w:t>
            </w:r>
          </w:p>
          <w:p w14:paraId="663D461C" w14:textId="77777777" w:rsidR="003A2D00" w:rsidRPr="003A2D00" w:rsidRDefault="003A2D00" w:rsidP="003A2D00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D0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Члени правління: Іванова </w:t>
            </w:r>
            <w:proofErr w:type="spellStart"/>
            <w:r w:rsidRPr="003A2D0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А.І.,Федоров</w:t>
            </w:r>
            <w:proofErr w:type="spellEnd"/>
            <w:r w:rsidRPr="003A2D0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Р.Р.,</w:t>
            </w:r>
            <w:proofErr w:type="spellStart"/>
            <w:r w:rsidRPr="003A2D0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Кустова</w:t>
            </w:r>
            <w:proofErr w:type="spellEnd"/>
            <w:r w:rsidRPr="003A2D0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С.А., Ткач І.С.</w:t>
            </w:r>
          </w:p>
          <w:p w14:paraId="57B78194" w14:textId="77777777" w:rsidR="003A2D00" w:rsidRPr="003A2D00" w:rsidRDefault="003A2D00" w:rsidP="003A2D00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5F2E9B3" w14:textId="77777777" w:rsidR="003A2D00" w:rsidRPr="003A2D00" w:rsidRDefault="003A2D00" w:rsidP="003A2D00">
            <w:pPr>
              <w:spacing w:after="0" w:line="276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D00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Порядок денний:</w:t>
            </w:r>
          </w:p>
          <w:p w14:paraId="42FC5730" w14:textId="77777777" w:rsidR="003A2D00" w:rsidRPr="003A2D00" w:rsidRDefault="003A2D00" w:rsidP="003A2D00">
            <w:pPr>
              <w:numPr>
                <w:ilvl w:val="0"/>
                <w:numId w:val="1"/>
              </w:numPr>
              <w:tabs>
                <w:tab w:val="num" w:pos="0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D0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 участь представника організації в установчих зборах по обранню обрання членів Молодіжної ради при Чернівецькій обласній державній адміністрації</w:t>
            </w:r>
          </w:p>
          <w:p w14:paraId="65A99A23" w14:textId="77777777" w:rsidR="003A2D00" w:rsidRPr="003A2D00" w:rsidRDefault="003A2D00" w:rsidP="003A2D0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68B186B" w14:textId="77777777" w:rsidR="003A2D00" w:rsidRPr="003A2D00" w:rsidRDefault="003A2D00" w:rsidP="003A2D00">
            <w:pPr>
              <w:tabs>
                <w:tab w:val="num" w:pos="0"/>
              </w:tabs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D0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Вирішили:</w:t>
            </w:r>
          </w:p>
          <w:p w14:paraId="11348356" w14:textId="77777777" w:rsidR="003A2D00" w:rsidRPr="003A2D00" w:rsidRDefault="003A2D00" w:rsidP="003A2D00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D0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1. Делегувати для участі в установчих зборах по обранню членів Молодіжної ради при Чернівецькій обласній державній адміністрації </w:t>
            </w:r>
            <w:proofErr w:type="spellStart"/>
            <w:r w:rsidRPr="003A2D0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Іванцову</w:t>
            </w:r>
            <w:proofErr w:type="spellEnd"/>
            <w:r w:rsidRPr="003A2D0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О.В. –  голову правління організації.</w:t>
            </w:r>
          </w:p>
          <w:p w14:paraId="269F3224" w14:textId="77777777" w:rsidR="003A2D00" w:rsidRPr="003A2D00" w:rsidRDefault="003A2D00" w:rsidP="003A2D00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D0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2.Підготувати документи для реєстрації щодо участі у зборах. </w:t>
            </w:r>
          </w:p>
          <w:p w14:paraId="445355E3" w14:textId="77777777" w:rsidR="003A2D00" w:rsidRPr="003A2D00" w:rsidRDefault="003A2D00" w:rsidP="003A2D00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D0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Відповідальні: </w:t>
            </w:r>
            <w:proofErr w:type="spellStart"/>
            <w:r w:rsidRPr="003A2D0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Іванців</w:t>
            </w:r>
            <w:proofErr w:type="spellEnd"/>
            <w:r w:rsidRPr="003A2D0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О.В.,</w:t>
            </w:r>
            <w:proofErr w:type="spellStart"/>
            <w:r w:rsidRPr="003A2D0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Кустова</w:t>
            </w:r>
            <w:proofErr w:type="spellEnd"/>
            <w:r w:rsidRPr="003A2D0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С.А. </w:t>
            </w:r>
          </w:p>
          <w:p w14:paraId="4C12B1E4" w14:textId="77777777" w:rsidR="003A2D00" w:rsidRPr="003A2D00" w:rsidRDefault="003A2D00" w:rsidP="003A2D00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D0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Термін: до 30 березня 2025 року.</w:t>
            </w:r>
          </w:p>
          <w:p w14:paraId="043F5C29" w14:textId="77777777" w:rsidR="003A2D00" w:rsidRPr="003A2D00" w:rsidRDefault="003A2D00" w:rsidP="003A2D0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DBF4CB1" w14:textId="77777777" w:rsidR="003A2D00" w:rsidRPr="003A2D00" w:rsidRDefault="003A2D00" w:rsidP="003A2D0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EEDD3D3" w14:textId="77777777" w:rsidR="003A2D00" w:rsidRPr="003A2D00" w:rsidRDefault="003A2D00" w:rsidP="003A2D0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D0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Головуючий </w:t>
            </w:r>
            <w:proofErr w:type="spellStart"/>
            <w:r w:rsidRPr="003A2D0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Іванців</w:t>
            </w:r>
            <w:proofErr w:type="spellEnd"/>
            <w:r w:rsidRPr="003A2D0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О.В.</w:t>
            </w:r>
          </w:p>
          <w:p w14:paraId="04E44855" w14:textId="77777777" w:rsidR="003A2D00" w:rsidRPr="003A2D00" w:rsidRDefault="003A2D00" w:rsidP="003A2D0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4B78FF6" w14:textId="77777777" w:rsidR="003A2D00" w:rsidRPr="003A2D00" w:rsidRDefault="003A2D00" w:rsidP="003A2D00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2D0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Секретар </w:t>
            </w:r>
            <w:proofErr w:type="spellStart"/>
            <w:r w:rsidRPr="003A2D0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Кустова</w:t>
            </w:r>
            <w:proofErr w:type="spellEnd"/>
            <w:r w:rsidRPr="003A2D0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С.А.</w:t>
            </w:r>
          </w:p>
          <w:p w14:paraId="511ABB37" w14:textId="77777777" w:rsidR="003A2D00" w:rsidRPr="003A2D00" w:rsidRDefault="003A2D00" w:rsidP="003A2D00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3FB0190D" w14:textId="77777777" w:rsidR="00C2479D" w:rsidRDefault="00C2479D"/>
    <w:sectPr w:rsidR="00C2479D" w:rsidSect="00821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CF4"/>
    <w:multiLevelType w:val="hybridMultilevel"/>
    <w:tmpl w:val="7F96270A"/>
    <w:lvl w:ilvl="0" w:tplc="EDA0BD6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1A28FA40">
      <w:start w:val="1"/>
      <w:numFmt w:val="decimal"/>
      <w:lvlText w:val="%2"/>
      <w:lvlJc w:val="left"/>
      <w:pPr>
        <w:tabs>
          <w:tab w:val="num" w:pos="1789"/>
        </w:tabs>
        <w:ind w:left="1789" w:hanging="360"/>
      </w:pPr>
      <w:rPr>
        <w:rFonts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71"/>
    <w:rsid w:val="003A2D00"/>
    <w:rsid w:val="008219CB"/>
    <w:rsid w:val="008D7244"/>
    <w:rsid w:val="00BD4C71"/>
    <w:rsid w:val="00C2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2F6B8-36B5-4E34-B622-00E7524E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380</Characters>
  <Application>Microsoft Office Word</Application>
  <DocSecurity>0</DocSecurity>
  <Lines>3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Півторан</dc:creator>
  <cp:keywords/>
  <dc:description/>
  <cp:lastModifiedBy>Вікторія Півторан</cp:lastModifiedBy>
  <cp:revision>2</cp:revision>
  <dcterms:created xsi:type="dcterms:W3CDTF">2025-09-15T10:16:00Z</dcterms:created>
  <dcterms:modified xsi:type="dcterms:W3CDTF">2025-09-15T10:17:00Z</dcterms:modified>
</cp:coreProperties>
</file>