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5B517D35"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F969CD" w:rsidRPr="00F969CD">
        <w:rPr>
          <w:rFonts w:ascii="Times New Roman" w:hAnsi="Times New Roman" w:cs="Times New Roman"/>
          <w:b/>
          <w:sz w:val="24"/>
          <w:szCs w:val="24"/>
        </w:rPr>
        <w:t>UA-2021-11-25-008783-b</w:t>
      </w:r>
    </w:p>
    <w:p w14:paraId="271F479D" w14:textId="3DAB468B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8547FC" w:rsidRPr="008547FC">
        <w:rPr>
          <w:rFonts w:ascii="Times New Roman" w:hAnsi="Times New Roman" w:cs="Times New Roman"/>
          <w:sz w:val="28"/>
          <w:szCs w:val="28"/>
        </w:rPr>
        <w:t>Управління інфраструктури, капітального будівництва та експлуатації доріг Чернівецької обласної державної адміністрації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03121CB8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16F" w:rsidRPr="0016416F">
        <w:rPr>
          <w:rFonts w:ascii="Times New Roman" w:hAnsi="Times New Roman" w:cs="Times New Roman"/>
          <w:sz w:val="28"/>
          <w:szCs w:val="28"/>
        </w:rPr>
        <w:t xml:space="preserve">(Код за ДК 021:2015 45230000-8 Будівництво трубопроводів, ліній зв’язку та </w:t>
      </w:r>
      <w:proofErr w:type="spellStart"/>
      <w:r w:rsidR="0016416F" w:rsidRPr="0016416F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16416F" w:rsidRPr="0016416F">
        <w:rPr>
          <w:rFonts w:ascii="Times New Roman" w:hAnsi="Times New Roman" w:cs="Times New Roman"/>
          <w:sz w:val="28"/>
          <w:szCs w:val="28"/>
        </w:rPr>
        <w:t xml:space="preserve">, шосе, доріг, аеродромів і залізничних доріг; вирівнювання поверхонь) «Поточний середній ремонт автомобільної дороги загального користування місцевого значення О26118 Кіцмань - </w:t>
      </w:r>
      <w:proofErr w:type="spellStart"/>
      <w:r w:rsidR="0016416F" w:rsidRPr="0016416F">
        <w:rPr>
          <w:rFonts w:ascii="Times New Roman" w:hAnsi="Times New Roman" w:cs="Times New Roman"/>
          <w:sz w:val="28"/>
          <w:szCs w:val="28"/>
        </w:rPr>
        <w:t>Ошихліби</w:t>
      </w:r>
      <w:proofErr w:type="spellEnd"/>
      <w:r w:rsidR="0016416F" w:rsidRPr="0016416F">
        <w:rPr>
          <w:rFonts w:ascii="Times New Roman" w:hAnsi="Times New Roman" w:cs="Times New Roman"/>
          <w:sz w:val="28"/>
          <w:szCs w:val="28"/>
        </w:rPr>
        <w:t xml:space="preserve"> - Неполоківці - Берегомет на ділянці км 0+000 – км 4+561, Чернівецька область (з розробкою проектної документації)»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39C2E006" w:rsidR="00F97F50" w:rsidRPr="00104373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B0FB4" w:rsidRPr="00AB0FB4">
        <w:rPr>
          <w:rFonts w:ascii="Times New Roman" w:hAnsi="Times New Roman" w:cs="Times New Roman"/>
          <w:sz w:val="28"/>
          <w:szCs w:val="28"/>
        </w:rPr>
        <w:t xml:space="preserve">45230000-8 Будівництво трубопроводів, ліній зв’язку та </w:t>
      </w:r>
      <w:proofErr w:type="spellStart"/>
      <w:r w:rsidR="00AB0FB4" w:rsidRPr="00AB0FB4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AB0FB4" w:rsidRPr="00AB0FB4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 w:rsidRPr="00104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B6952" w14:textId="42090DD7" w:rsidR="00BA4F09" w:rsidRPr="0010437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10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sz w:val="28"/>
          <w:szCs w:val="28"/>
        </w:rPr>
        <w:t>т</w:t>
      </w:r>
      <w:r w:rsidRPr="00104373">
        <w:rPr>
          <w:rFonts w:ascii="Times New Roman" w:hAnsi="Times New Roman" w:cs="Times New Roman"/>
          <w:sz w:val="28"/>
          <w:szCs w:val="28"/>
        </w:rPr>
        <w:t>ехнічні та якісні характеристики предмета закупівлі визначені відповідно до діючих норм і правил у дорожньому будівництві</w:t>
      </w:r>
      <w:r w:rsidR="00F969CD">
        <w:rPr>
          <w:rFonts w:ascii="Times New Roman" w:hAnsi="Times New Roman" w:cs="Times New Roman"/>
          <w:sz w:val="28"/>
          <w:szCs w:val="28"/>
        </w:rPr>
        <w:t>,</w:t>
      </w:r>
      <w:r w:rsidR="00DD256F">
        <w:rPr>
          <w:rFonts w:ascii="Times New Roman" w:hAnsi="Times New Roman" w:cs="Times New Roman"/>
          <w:sz w:val="28"/>
          <w:szCs w:val="28"/>
        </w:rPr>
        <w:t xml:space="preserve"> </w:t>
      </w:r>
      <w:r w:rsidR="00F54C11">
        <w:rPr>
          <w:rFonts w:ascii="Times New Roman" w:hAnsi="Times New Roman" w:cs="Times New Roman"/>
          <w:color w:val="000000"/>
          <w:sz w:val="28"/>
          <w:szCs w:val="28"/>
        </w:rPr>
        <w:t xml:space="preserve">дефектного акту </w:t>
      </w:r>
      <w:r w:rsidR="00F969CD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F54C11">
        <w:rPr>
          <w:rFonts w:ascii="Times New Roman" w:hAnsi="Times New Roman" w:cs="Times New Roman"/>
          <w:color w:val="000000"/>
          <w:sz w:val="28"/>
          <w:szCs w:val="28"/>
        </w:rPr>
        <w:t>кошторисного розрахунку</w:t>
      </w:r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2AAD192" w14:textId="09B5F16A"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104373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</w:t>
      </w:r>
      <w:r w:rsidR="00F54C11">
        <w:rPr>
          <w:rFonts w:ascii="Times New Roman" w:hAnsi="Times New Roman" w:cs="Times New Roman"/>
          <w:color w:val="000000"/>
          <w:sz w:val="28"/>
          <w:szCs w:val="28"/>
        </w:rPr>
        <w:t>дефектного акту та кошторисного розрахунку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 складає:</w:t>
      </w:r>
      <w:r w:rsidR="00EA28F3" w:rsidRPr="00EA2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570" w:rsidRPr="00187570">
        <w:rPr>
          <w:rFonts w:ascii="Times New Roman" w:hAnsi="Times New Roman" w:cs="Times New Roman"/>
          <w:color w:val="000000"/>
          <w:sz w:val="28"/>
          <w:szCs w:val="28"/>
        </w:rPr>
        <w:t>98 822 155,00</w:t>
      </w:r>
      <w:r w:rsidR="00401701" w:rsidRPr="00401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104373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14:paraId="3E369213" w14:textId="59F729D7" w:rsidR="00BA4F09" w:rsidRPr="00CC1E85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10437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373">
        <w:rPr>
          <w:rFonts w:ascii="Times New Roman" w:hAnsi="Times New Roman" w:cs="Times New Roman"/>
          <w:sz w:val="28"/>
          <w:szCs w:val="28"/>
        </w:rPr>
        <w:t xml:space="preserve">підтверджені </w:t>
      </w:r>
      <w:r w:rsidR="00F54C11">
        <w:rPr>
          <w:rFonts w:ascii="Times New Roman" w:hAnsi="Times New Roman" w:cs="Times New Roman"/>
          <w:sz w:val="28"/>
          <w:szCs w:val="28"/>
        </w:rPr>
        <w:t>дефектним актом та кошторисним розрахунком.</w:t>
      </w:r>
    </w:p>
    <w:p w14:paraId="6B1A1FFD" w14:textId="5F58A81F" w:rsidR="00BA4F09" w:rsidRPr="00067B14" w:rsidRDefault="00BA4F09">
      <w:pPr>
        <w:rPr>
          <w:rFonts w:ascii="Times New Roman" w:hAnsi="Times New Roman" w:cs="Times New Roman"/>
          <w:b/>
          <w:sz w:val="28"/>
          <w:szCs w:val="28"/>
        </w:rPr>
      </w:pPr>
    </w:p>
    <w:sectPr w:rsidR="00BA4F09" w:rsidRPr="00067B14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34921"/>
    <w:rsid w:val="00067B14"/>
    <w:rsid w:val="000C2DB9"/>
    <w:rsid w:val="000C5453"/>
    <w:rsid w:val="000D2507"/>
    <w:rsid w:val="000E42BB"/>
    <w:rsid w:val="00101FD0"/>
    <w:rsid w:val="00104373"/>
    <w:rsid w:val="00150906"/>
    <w:rsid w:val="0016416F"/>
    <w:rsid w:val="00187570"/>
    <w:rsid w:val="00200D6E"/>
    <w:rsid w:val="0023610D"/>
    <w:rsid w:val="0024619B"/>
    <w:rsid w:val="00287A3B"/>
    <w:rsid w:val="002C7BFC"/>
    <w:rsid w:val="002E795F"/>
    <w:rsid w:val="0038344E"/>
    <w:rsid w:val="00393244"/>
    <w:rsid w:val="00395976"/>
    <w:rsid w:val="003A0A87"/>
    <w:rsid w:val="003A4263"/>
    <w:rsid w:val="003C2CF7"/>
    <w:rsid w:val="003D7AF3"/>
    <w:rsid w:val="00401701"/>
    <w:rsid w:val="00417FDD"/>
    <w:rsid w:val="004641BF"/>
    <w:rsid w:val="004E0844"/>
    <w:rsid w:val="004F49BB"/>
    <w:rsid w:val="00500198"/>
    <w:rsid w:val="005155F8"/>
    <w:rsid w:val="00526546"/>
    <w:rsid w:val="00526B83"/>
    <w:rsid w:val="00526C47"/>
    <w:rsid w:val="0055223F"/>
    <w:rsid w:val="005673E6"/>
    <w:rsid w:val="00611935"/>
    <w:rsid w:val="00624D47"/>
    <w:rsid w:val="0065096D"/>
    <w:rsid w:val="00694438"/>
    <w:rsid w:val="006C59C5"/>
    <w:rsid w:val="006F4423"/>
    <w:rsid w:val="00712AD6"/>
    <w:rsid w:val="00751C99"/>
    <w:rsid w:val="007A5E75"/>
    <w:rsid w:val="007C1C42"/>
    <w:rsid w:val="007E39C3"/>
    <w:rsid w:val="00824828"/>
    <w:rsid w:val="008547FC"/>
    <w:rsid w:val="0085767A"/>
    <w:rsid w:val="008641C2"/>
    <w:rsid w:val="0087096C"/>
    <w:rsid w:val="008B537E"/>
    <w:rsid w:val="008D111F"/>
    <w:rsid w:val="009057D2"/>
    <w:rsid w:val="009332CB"/>
    <w:rsid w:val="0096763A"/>
    <w:rsid w:val="009B7A0C"/>
    <w:rsid w:val="009E72CD"/>
    <w:rsid w:val="00A35E70"/>
    <w:rsid w:val="00A51EFF"/>
    <w:rsid w:val="00A65454"/>
    <w:rsid w:val="00A87E6F"/>
    <w:rsid w:val="00AB0FB4"/>
    <w:rsid w:val="00AB1AC9"/>
    <w:rsid w:val="00B02788"/>
    <w:rsid w:val="00B0354E"/>
    <w:rsid w:val="00B75AAE"/>
    <w:rsid w:val="00B810DE"/>
    <w:rsid w:val="00BA4F09"/>
    <w:rsid w:val="00BE15A3"/>
    <w:rsid w:val="00C06907"/>
    <w:rsid w:val="00C22B77"/>
    <w:rsid w:val="00C62F0F"/>
    <w:rsid w:val="00C6303C"/>
    <w:rsid w:val="00C851DF"/>
    <w:rsid w:val="00CB3E35"/>
    <w:rsid w:val="00CC1E85"/>
    <w:rsid w:val="00CD2E4F"/>
    <w:rsid w:val="00D24B6B"/>
    <w:rsid w:val="00D413D8"/>
    <w:rsid w:val="00D828B5"/>
    <w:rsid w:val="00DB2C8E"/>
    <w:rsid w:val="00DD256F"/>
    <w:rsid w:val="00DD4965"/>
    <w:rsid w:val="00DF7479"/>
    <w:rsid w:val="00E202DE"/>
    <w:rsid w:val="00E743D5"/>
    <w:rsid w:val="00EA28F3"/>
    <w:rsid w:val="00F059C4"/>
    <w:rsid w:val="00F35C7B"/>
    <w:rsid w:val="00F445BF"/>
    <w:rsid w:val="00F54C11"/>
    <w:rsid w:val="00F969CD"/>
    <w:rsid w:val="00F97F50"/>
    <w:rsid w:val="00FA46B9"/>
    <w:rsid w:val="00FA651A"/>
    <w:rsid w:val="00FE299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Work</cp:lastModifiedBy>
  <cp:revision>57</cp:revision>
  <cp:lastPrinted>2021-03-03T09:04:00Z</cp:lastPrinted>
  <dcterms:created xsi:type="dcterms:W3CDTF">2021-03-02T08:53:00Z</dcterms:created>
  <dcterms:modified xsi:type="dcterms:W3CDTF">2022-09-02T06:18:00Z</dcterms:modified>
</cp:coreProperties>
</file>