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E6" w:rsidRDefault="009B5960" w:rsidP="00FF72E6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FF72E6">
        <w:rPr>
          <w:sz w:val="22"/>
          <w:szCs w:val="22"/>
          <w:lang w:val="uk-UA"/>
        </w:rPr>
        <w:t xml:space="preserve"> </w:t>
      </w:r>
      <w:r w:rsidR="00FF72E6" w:rsidRPr="00FF72E6">
        <w:rPr>
          <w:sz w:val="22"/>
          <w:szCs w:val="22"/>
          <w:lang w:val="uk-UA"/>
        </w:rPr>
        <w:t>внесення змін в детальний план території земельної ділянки щодо можливості розміщення будівель торгівлі за адресою вул. Центральна</w:t>
      </w:r>
    </w:p>
    <w:p w:rsidR="009B686A" w:rsidRPr="003757EA" w:rsidRDefault="00FF72E6" w:rsidP="00FF72E6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FF72E6">
        <w:rPr>
          <w:sz w:val="22"/>
          <w:szCs w:val="22"/>
          <w:lang w:val="uk-UA"/>
        </w:rPr>
        <w:t xml:space="preserve"> в смт. Берегомет Вижницького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BA7D3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>Детальний план території</w:t>
      </w:r>
      <w:r w:rsidR="00BA7D3B">
        <w:rPr>
          <w:sz w:val="22"/>
          <w:szCs w:val="22"/>
          <w:lang w:val="uk-UA"/>
        </w:rPr>
        <w:t xml:space="preserve"> </w:t>
      </w:r>
      <w:r w:rsidR="00BA7D3B" w:rsidRPr="00BA7D3B">
        <w:rPr>
          <w:sz w:val="22"/>
          <w:szCs w:val="22"/>
          <w:lang w:val="uk-UA"/>
        </w:rPr>
        <w:t>внесення змін в детальний план території земельної ділянки щодо можливості розміщення будівель торг</w:t>
      </w:r>
      <w:r w:rsidR="00BA7D3B">
        <w:rPr>
          <w:sz w:val="22"/>
          <w:szCs w:val="22"/>
          <w:lang w:val="uk-UA"/>
        </w:rPr>
        <w:t xml:space="preserve">івлі за адресою вул. Центральна </w:t>
      </w:r>
      <w:r w:rsidR="00BA7D3B" w:rsidRPr="00BA7D3B">
        <w:rPr>
          <w:sz w:val="22"/>
          <w:szCs w:val="22"/>
          <w:lang w:val="uk-UA"/>
        </w:rPr>
        <w:t>в смт. Берегомет Вижницького району Чернівецької області</w:t>
      </w:r>
      <w:r w:rsidR="009B686A">
        <w:rPr>
          <w:sz w:val="22"/>
          <w:szCs w:val="22"/>
          <w:lang w:val="uk-UA"/>
        </w:rPr>
        <w:t xml:space="preserve"> </w:t>
      </w:r>
    </w:p>
    <w:p w:rsidR="001B047A" w:rsidRDefault="009B5960" w:rsidP="009B3E1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0F238E" w:rsidRPr="000F238E">
        <w:rPr>
          <w:sz w:val="22"/>
          <w:szCs w:val="22"/>
          <w:lang w:val="uk-UA"/>
        </w:rPr>
        <w:t>забезпечення комплексності забудови території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деталізації планувальної структури тер</w:t>
      </w:r>
      <w:r w:rsidR="005331DC">
        <w:rPr>
          <w:sz w:val="22"/>
          <w:szCs w:val="22"/>
          <w:lang w:val="uk-UA"/>
        </w:rPr>
        <w:t xml:space="preserve">иторії, </w:t>
      </w:r>
      <w:r w:rsidR="000F238E" w:rsidRPr="000F238E">
        <w:rPr>
          <w:sz w:val="22"/>
          <w:szCs w:val="22"/>
          <w:lang w:val="uk-UA"/>
        </w:rPr>
        <w:t>параметрів забудови та ландшафтної організації частини території населеного пункту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</w:t>
      </w:r>
      <w:r w:rsidR="005331DC">
        <w:rPr>
          <w:sz w:val="22"/>
          <w:szCs w:val="22"/>
          <w:lang w:val="uk-UA"/>
        </w:rPr>
        <w:t>рмами,</w:t>
      </w:r>
      <w:r w:rsidR="000F238E">
        <w:rPr>
          <w:sz w:val="22"/>
          <w:szCs w:val="22"/>
          <w:lang w:val="uk-UA"/>
        </w:rPr>
        <w:t xml:space="preserve"> </w:t>
      </w:r>
      <w:r w:rsidR="000F238E" w:rsidRPr="000F238E">
        <w:rPr>
          <w:sz w:val="22"/>
          <w:szCs w:val="22"/>
          <w:lang w:val="uk-UA"/>
        </w:rPr>
        <w:t>визначення містобудівних умов та обмежень</w:t>
      </w:r>
      <w:r w:rsidR="009B3E16">
        <w:rPr>
          <w:sz w:val="22"/>
          <w:szCs w:val="22"/>
          <w:lang w:val="uk-UA"/>
        </w:rPr>
        <w:t xml:space="preserve">, </w:t>
      </w:r>
      <w:r w:rsidR="009B3E16" w:rsidRPr="009B3E16">
        <w:rPr>
          <w:sz w:val="22"/>
          <w:szCs w:val="22"/>
          <w:lang w:val="uk-UA"/>
        </w:rPr>
        <w:t>внесення змін в детальний план території.</w:t>
      </w:r>
    </w:p>
    <w:p w:rsidR="009B3E16" w:rsidRDefault="009B3E16" w:rsidP="009B3E1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9B3E16">
        <w:rPr>
          <w:sz w:val="22"/>
          <w:szCs w:val="22"/>
          <w:lang w:val="uk-UA"/>
        </w:rPr>
        <w:t xml:space="preserve">В межах детального плану території розташовані </w:t>
      </w:r>
      <w:r>
        <w:rPr>
          <w:sz w:val="22"/>
          <w:szCs w:val="22"/>
          <w:lang w:val="uk-UA"/>
        </w:rPr>
        <w:t xml:space="preserve">дві сформовані земельні ділянки з кадастровими номерами </w:t>
      </w:r>
      <w:r w:rsidRPr="009B3E16">
        <w:rPr>
          <w:sz w:val="22"/>
          <w:szCs w:val="22"/>
          <w:lang w:val="uk-UA"/>
        </w:rPr>
        <w:t>7320555300:01:003:0690</w:t>
      </w:r>
      <w:r>
        <w:rPr>
          <w:sz w:val="22"/>
          <w:szCs w:val="22"/>
          <w:lang w:val="uk-UA"/>
        </w:rPr>
        <w:t xml:space="preserve"> та </w:t>
      </w:r>
      <w:r w:rsidRPr="009B3E16">
        <w:rPr>
          <w:sz w:val="22"/>
          <w:szCs w:val="22"/>
          <w:lang w:val="uk-UA"/>
        </w:rPr>
        <w:t>7320555300:01:003:2032</w:t>
      </w:r>
      <w:r w:rsidR="007D3531">
        <w:rPr>
          <w:sz w:val="22"/>
          <w:szCs w:val="22"/>
          <w:lang w:val="uk-UA"/>
        </w:rPr>
        <w:t>.</w:t>
      </w:r>
      <w:r w:rsidR="00D555F0">
        <w:rPr>
          <w:sz w:val="22"/>
          <w:szCs w:val="22"/>
          <w:lang w:val="uk-UA"/>
        </w:rPr>
        <w:t xml:space="preserve"> </w:t>
      </w:r>
      <w:r w:rsidR="00D555F0" w:rsidRPr="00D555F0">
        <w:rPr>
          <w:sz w:val="22"/>
          <w:szCs w:val="22"/>
          <w:lang w:val="uk-UA"/>
        </w:rPr>
        <w:t>Земельні ділянки перебувають у комунальній власності Берегометської селищної ради, та надані в оренду фізичним</w:t>
      </w:r>
      <w:r w:rsidR="00D555F0">
        <w:rPr>
          <w:sz w:val="22"/>
          <w:szCs w:val="22"/>
          <w:lang w:val="uk-UA"/>
        </w:rPr>
        <w:t xml:space="preserve"> особам – Морочко В.С.</w:t>
      </w:r>
      <w:r w:rsidR="00D555F0" w:rsidRPr="00D555F0">
        <w:rPr>
          <w:sz w:val="22"/>
          <w:szCs w:val="22"/>
          <w:lang w:val="uk-UA"/>
        </w:rPr>
        <w:t xml:space="preserve"> т</w:t>
      </w:r>
      <w:r w:rsidR="00D555F0">
        <w:rPr>
          <w:sz w:val="22"/>
          <w:szCs w:val="22"/>
          <w:lang w:val="uk-UA"/>
        </w:rPr>
        <w:t>а Мельничук М.С.</w:t>
      </w:r>
    </w:p>
    <w:p w:rsidR="00D555F0" w:rsidRPr="009B3E16" w:rsidRDefault="00500494" w:rsidP="009B3E1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500494">
        <w:rPr>
          <w:sz w:val="22"/>
          <w:szCs w:val="22"/>
          <w:lang w:val="uk-UA"/>
        </w:rPr>
        <w:t>Площа території детального плану території – 0.0348 га.</w:t>
      </w:r>
    </w:p>
    <w:p w:rsidR="00500494" w:rsidRPr="00500494" w:rsidRDefault="001B047A" w:rsidP="0050049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500494" w:rsidRPr="00500494">
        <w:rPr>
          <w:sz w:val="22"/>
          <w:szCs w:val="22"/>
          <w:lang w:val="uk-UA"/>
        </w:rPr>
        <w:t>Характеристика території детального плану території:</w:t>
      </w:r>
    </w:p>
    <w:p w:rsidR="00500494" w:rsidRPr="00500494" w:rsidRDefault="00500494" w:rsidP="00500494">
      <w:pPr>
        <w:jc w:val="both"/>
        <w:rPr>
          <w:sz w:val="22"/>
          <w:szCs w:val="22"/>
          <w:lang w:val="uk-UA"/>
        </w:rPr>
      </w:pPr>
      <w:r w:rsidRPr="00500494">
        <w:rPr>
          <w:sz w:val="22"/>
          <w:szCs w:val="22"/>
          <w:lang w:val="uk-UA"/>
        </w:rPr>
        <w:t>- вид функціонального призначення території – території закладів торгівлі (код 10205.3);</w:t>
      </w:r>
    </w:p>
    <w:p w:rsidR="001B047A" w:rsidRDefault="00500494" w:rsidP="00500494">
      <w:pPr>
        <w:jc w:val="both"/>
        <w:rPr>
          <w:sz w:val="22"/>
          <w:szCs w:val="22"/>
          <w:lang w:val="uk-UA"/>
        </w:rPr>
      </w:pPr>
      <w:r w:rsidRPr="00500494">
        <w:rPr>
          <w:sz w:val="22"/>
          <w:szCs w:val="22"/>
          <w:lang w:val="uk-UA"/>
        </w:rPr>
        <w:t>- функціональна зона – торговельна зона (Г-5).</w:t>
      </w:r>
    </w:p>
    <w:p w:rsidR="009B3E16" w:rsidRPr="00011E50" w:rsidRDefault="00500494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500494">
        <w:rPr>
          <w:sz w:val="22"/>
          <w:szCs w:val="22"/>
          <w:lang w:val="uk-UA"/>
        </w:rPr>
        <w:t>В межах території детального плану території передбачається розміщення двох магазинів зблокованих між собою, загальною торговельною площею 100 м2.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1B047A">
        <w:rPr>
          <w:b w:val="0"/>
          <w:bCs w:val="0"/>
          <w:sz w:val="24"/>
          <w:szCs w:val="24"/>
          <w:lang w:val="uk-UA"/>
        </w:rPr>
        <w:t>Берегометська селищна рада Вижницького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04331B">
        <w:rPr>
          <w:color w:val="FF0000"/>
          <w:sz w:val="22"/>
          <w:szCs w:val="22"/>
          <w:lang w:val="uk-UA"/>
        </w:rPr>
        <w:t>08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04331B">
        <w:rPr>
          <w:color w:val="FF0000"/>
          <w:sz w:val="22"/>
          <w:szCs w:val="22"/>
          <w:lang w:val="uk-UA"/>
        </w:rPr>
        <w:t>червня</w:t>
      </w:r>
      <w:r w:rsidR="000F238E">
        <w:rPr>
          <w:sz w:val="22"/>
          <w:szCs w:val="22"/>
          <w:lang w:val="uk-UA"/>
        </w:rPr>
        <w:t xml:space="preserve"> 2023</w:t>
      </w:r>
      <w:r w:rsidR="00270357">
        <w:rPr>
          <w:sz w:val="22"/>
          <w:szCs w:val="22"/>
          <w:lang w:val="uk-UA"/>
        </w:rPr>
        <w:t xml:space="preserve"> року і триватиме по</w:t>
      </w:r>
      <w:r w:rsidR="004A7F15">
        <w:rPr>
          <w:sz w:val="22"/>
          <w:szCs w:val="22"/>
          <w:lang w:val="uk-UA"/>
        </w:rPr>
        <w:t xml:space="preserve"> </w:t>
      </w:r>
      <w:r w:rsidR="00D56CAF">
        <w:rPr>
          <w:color w:val="FF0000"/>
          <w:sz w:val="22"/>
          <w:szCs w:val="22"/>
          <w:lang w:val="uk-UA"/>
        </w:rPr>
        <w:t>0</w:t>
      </w:r>
      <w:r w:rsidR="00EC359A">
        <w:rPr>
          <w:color w:val="FF0000"/>
          <w:sz w:val="22"/>
          <w:szCs w:val="22"/>
          <w:lang w:val="uk-UA"/>
        </w:rPr>
        <w:t>7</w:t>
      </w:r>
      <w:r w:rsidR="003D7C77">
        <w:rPr>
          <w:color w:val="FF0000"/>
          <w:sz w:val="22"/>
          <w:szCs w:val="22"/>
          <w:lang w:val="uk-UA"/>
        </w:rPr>
        <w:t>-м</w:t>
      </w:r>
      <w:r w:rsidR="00270357">
        <w:rPr>
          <w:color w:val="FF0000"/>
          <w:sz w:val="22"/>
          <w:szCs w:val="22"/>
          <w:lang w:val="uk-UA"/>
        </w:rPr>
        <w:t>е</w:t>
      </w:r>
      <w:r w:rsidR="004A7F15" w:rsidRPr="004A7F15">
        <w:rPr>
          <w:color w:val="FF0000"/>
          <w:sz w:val="22"/>
          <w:szCs w:val="22"/>
          <w:lang w:val="uk-UA"/>
        </w:rPr>
        <w:t xml:space="preserve"> </w:t>
      </w:r>
      <w:r w:rsidR="00EC359A">
        <w:rPr>
          <w:color w:val="FF0000"/>
          <w:sz w:val="22"/>
          <w:szCs w:val="22"/>
          <w:lang w:val="uk-UA"/>
        </w:rPr>
        <w:t>липня</w:t>
      </w:r>
      <w:r w:rsidR="000F238E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7A3184">
        <w:rPr>
          <w:color w:val="FF0000"/>
          <w:spacing w:val="-4"/>
          <w:sz w:val="22"/>
          <w:szCs w:val="22"/>
          <w:lang w:val="uk-UA"/>
        </w:rPr>
        <w:t>10</w:t>
      </w:r>
      <w:r w:rsidR="00EC359A">
        <w:rPr>
          <w:color w:val="FF0000"/>
          <w:sz w:val="22"/>
          <w:szCs w:val="22"/>
          <w:lang w:val="uk-UA"/>
        </w:rPr>
        <w:t>-го липня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0F238E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D56CAF">
        <w:rPr>
          <w:sz w:val="22"/>
          <w:szCs w:val="22"/>
          <w:lang w:val="uk-UA"/>
        </w:rPr>
        <w:t>б 11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Берегометської селищної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98329F" w:rsidRPr="0098329F">
        <w:rPr>
          <w:sz w:val="22"/>
          <w:szCs w:val="22"/>
          <w:lang w:val="uk-UA"/>
        </w:rPr>
        <w:t>Центральна, 20</w:t>
      </w:r>
      <w:r w:rsidR="00CF6FD5">
        <w:rPr>
          <w:sz w:val="22"/>
          <w:szCs w:val="22"/>
          <w:lang w:val="uk-UA"/>
        </w:rPr>
        <w:t xml:space="preserve"> </w:t>
      </w:r>
      <w:r w:rsidR="0098329F">
        <w:rPr>
          <w:sz w:val="22"/>
          <w:szCs w:val="22"/>
          <w:lang w:val="uk-UA"/>
        </w:rPr>
        <w:t>смт. Берегомет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приміщенні Берегометської селищної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адресою: вул. Центральна, 20</w:t>
      </w:r>
      <w:r w:rsidR="00B63063">
        <w:rPr>
          <w:sz w:val="22"/>
          <w:szCs w:val="22"/>
          <w:lang w:val="uk-UA"/>
        </w:rPr>
        <w:t xml:space="preserve"> с</w:t>
      </w:r>
      <w:r w:rsidR="0079117D">
        <w:rPr>
          <w:sz w:val="22"/>
          <w:szCs w:val="22"/>
          <w:lang w:val="uk-UA"/>
        </w:rPr>
        <w:t>мт. Берегомет</w:t>
      </w:r>
      <w:r w:rsidR="00E22E7A">
        <w:rPr>
          <w:sz w:val="22"/>
          <w:szCs w:val="22"/>
          <w:lang w:val="uk-UA"/>
        </w:rPr>
        <w:t>,</w:t>
      </w:r>
      <w:bookmarkStart w:id="0" w:name="_GoBack"/>
      <w:bookmarkEnd w:id="0"/>
      <w:r w:rsidR="00E22E7A">
        <w:rPr>
          <w:sz w:val="22"/>
          <w:szCs w:val="22"/>
          <w:lang w:val="uk-UA"/>
        </w:rPr>
        <w:t>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Берегометська селищна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59233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>
        <w:rPr>
          <w:sz w:val="22"/>
          <w:szCs w:val="22"/>
          <w:lang w:val="uk-UA"/>
        </w:rPr>
        <w:t>мт. Берегомет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20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9A6530">
        <w:rPr>
          <w:color w:val="FF0000"/>
          <w:sz w:val="22"/>
          <w:szCs w:val="22"/>
          <w:lang w:val="uk-UA"/>
        </w:rPr>
        <w:t>0</w:t>
      </w:r>
      <w:r w:rsidR="006173AA">
        <w:rPr>
          <w:color w:val="FF0000"/>
          <w:sz w:val="22"/>
          <w:szCs w:val="22"/>
          <w:lang w:val="uk-UA"/>
        </w:rPr>
        <w:t>8</w:t>
      </w:r>
      <w:r w:rsidR="00DF48F3">
        <w:rPr>
          <w:color w:val="FF0000"/>
          <w:sz w:val="22"/>
          <w:szCs w:val="22"/>
          <w:lang w:val="uk-UA"/>
        </w:rPr>
        <w:t xml:space="preserve">-го </w:t>
      </w:r>
      <w:r w:rsidR="006173AA">
        <w:rPr>
          <w:color w:val="FF0000"/>
          <w:sz w:val="22"/>
          <w:szCs w:val="22"/>
          <w:lang w:val="uk-UA"/>
        </w:rPr>
        <w:t>червня</w:t>
      </w:r>
      <w:r w:rsidR="00DF48F3">
        <w:rPr>
          <w:color w:val="FF0000"/>
          <w:sz w:val="22"/>
          <w:szCs w:val="22"/>
          <w:lang w:val="uk-UA"/>
        </w:rPr>
        <w:t xml:space="preserve"> 2023 року по </w:t>
      </w:r>
      <w:r w:rsidR="009A6530">
        <w:rPr>
          <w:color w:val="FF0000"/>
          <w:sz w:val="22"/>
          <w:szCs w:val="22"/>
          <w:lang w:val="uk-UA"/>
        </w:rPr>
        <w:t>0</w:t>
      </w:r>
      <w:r w:rsidR="003D7C77">
        <w:rPr>
          <w:color w:val="FF0000"/>
          <w:sz w:val="22"/>
          <w:szCs w:val="22"/>
          <w:lang w:val="uk-UA"/>
        </w:rPr>
        <w:t>7-м</w:t>
      </w:r>
      <w:r w:rsidR="00DF48F3">
        <w:rPr>
          <w:color w:val="FF0000"/>
          <w:sz w:val="22"/>
          <w:szCs w:val="22"/>
          <w:lang w:val="uk-UA"/>
        </w:rPr>
        <w:t xml:space="preserve">е </w:t>
      </w:r>
      <w:r w:rsidR="003D7C77">
        <w:rPr>
          <w:color w:val="FF0000"/>
          <w:sz w:val="22"/>
          <w:szCs w:val="22"/>
          <w:lang w:val="uk-UA"/>
        </w:rPr>
        <w:t>липня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DF48F3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4331B"/>
    <w:rsid w:val="000502A6"/>
    <w:rsid w:val="00056577"/>
    <w:rsid w:val="000640C6"/>
    <w:rsid w:val="0006795C"/>
    <w:rsid w:val="0007182B"/>
    <w:rsid w:val="00075739"/>
    <w:rsid w:val="00091852"/>
    <w:rsid w:val="000A1D89"/>
    <w:rsid w:val="000C12BF"/>
    <w:rsid w:val="000D1FB1"/>
    <w:rsid w:val="000E689A"/>
    <w:rsid w:val="000F238E"/>
    <w:rsid w:val="000F27D4"/>
    <w:rsid w:val="000F3EA5"/>
    <w:rsid w:val="00100BFA"/>
    <w:rsid w:val="00124193"/>
    <w:rsid w:val="00127117"/>
    <w:rsid w:val="001337C0"/>
    <w:rsid w:val="00136334"/>
    <w:rsid w:val="0015182C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F4D5D"/>
    <w:rsid w:val="0020361D"/>
    <w:rsid w:val="00203E7D"/>
    <w:rsid w:val="00217D2C"/>
    <w:rsid w:val="002252D2"/>
    <w:rsid w:val="00225FC4"/>
    <w:rsid w:val="00241D9D"/>
    <w:rsid w:val="002542F2"/>
    <w:rsid w:val="00270357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46E12"/>
    <w:rsid w:val="003471A9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D7C77"/>
    <w:rsid w:val="003F50CC"/>
    <w:rsid w:val="003F623E"/>
    <w:rsid w:val="00401A32"/>
    <w:rsid w:val="00410079"/>
    <w:rsid w:val="00415374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00494"/>
    <w:rsid w:val="00513AAD"/>
    <w:rsid w:val="00521E54"/>
    <w:rsid w:val="00523183"/>
    <w:rsid w:val="005331DC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173AA"/>
    <w:rsid w:val="006437F4"/>
    <w:rsid w:val="00643808"/>
    <w:rsid w:val="006473D7"/>
    <w:rsid w:val="00650E7C"/>
    <w:rsid w:val="00662C18"/>
    <w:rsid w:val="0066447F"/>
    <w:rsid w:val="00664C66"/>
    <w:rsid w:val="00686CE6"/>
    <w:rsid w:val="006909AA"/>
    <w:rsid w:val="00694785"/>
    <w:rsid w:val="00697EF9"/>
    <w:rsid w:val="006A50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8404A"/>
    <w:rsid w:val="0079117D"/>
    <w:rsid w:val="00792FD1"/>
    <w:rsid w:val="007955DF"/>
    <w:rsid w:val="00795F05"/>
    <w:rsid w:val="00796276"/>
    <w:rsid w:val="007A194B"/>
    <w:rsid w:val="007A3184"/>
    <w:rsid w:val="007A65FC"/>
    <w:rsid w:val="007B2EAC"/>
    <w:rsid w:val="007C2166"/>
    <w:rsid w:val="007C2F4C"/>
    <w:rsid w:val="007D076C"/>
    <w:rsid w:val="007D3531"/>
    <w:rsid w:val="007E556D"/>
    <w:rsid w:val="00804711"/>
    <w:rsid w:val="00813BBA"/>
    <w:rsid w:val="008173A0"/>
    <w:rsid w:val="00817697"/>
    <w:rsid w:val="00821C45"/>
    <w:rsid w:val="00837BE4"/>
    <w:rsid w:val="00856789"/>
    <w:rsid w:val="008737F7"/>
    <w:rsid w:val="0087464A"/>
    <w:rsid w:val="008834BE"/>
    <w:rsid w:val="008836B6"/>
    <w:rsid w:val="0089257A"/>
    <w:rsid w:val="008A10A7"/>
    <w:rsid w:val="008C1E60"/>
    <w:rsid w:val="008D378A"/>
    <w:rsid w:val="008E3151"/>
    <w:rsid w:val="0090058A"/>
    <w:rsid w:val="009131E3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A6530"/>
    <w:rsid w:val="009B3E16"/>
    <w:rsid w:val="009B5960"/>
    <w:rsid w:val="009B686A"/>
    <w:rsid w:val="009C69AB"/>
    <w:rsid w:val="009C75A1"/>
    <w:rsid w:val="009D42E2"/>
    <w:rsid w:val="009E04D3"/>
    <w:rsid w:val="009E24B5"/>
    <w:rsid w:val="00A0320E"/>
    <w:rsid w:val="00A13696"/>
    <w:rsid w:val="00A159BC"/>
    <w:rsid w:val="00A33C02"/>
    <w:rsid w:val="00A47775"/>
    <w:rsid w:val="00A64167"/>
    <w:rsid w:val="00A66E1E"/>
    <w:rsid w:val="00A73575"/>
    <w:rsid w:val="00A74EA4"/>
    <w:rsid w:val="00A8001E"/>
    <w:rsid w:val="00A87FBB"/>
    <w:rsid w:val="00A9496A"/>
    <w:rsid w:val="00AA52E2"/>
    <w:rsid w:val="00AB3EFD"/>
    <w:rsid w:val="00AC0FEF"/>
    <w:rsid w:val="00AD2B93"/>
    <w:rsid w:val="00AD770F"/>
    <w:rsid w:val="00B00CA8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A7D3B"/>
    <w:rsid w:val="00BC5921"/>
    <w:rsid w:val="00BD1353"/>
    <w:rsid w:val="00BD3D44"/>
    <w:rsid w:val="00BF53EC"/>
    <w:rsid w:val="00BF61E2"/>
    <w:rsid w:val="00C0655C"/>
    <w:rsid w:val="00C16E11"/>
    <w:rsid w:val="00C51277"/>
    <w:rsid w:val="00C534F6"/>
    <w:rsid w:val="00C57F46"/>
    <w:rsid w:val="00C635B8"/>
    <w:rsid w:val="00C63E34"/>
    <w:rsid w:val="00C87317"/>
    <w:rsid w:val="00CB3569"/>
    <w:rsid w:val="00CC00CC"/>
    <w:rsid w:val="00CC4460"/>
    <w:rsid w:val="00CD0585"/>
    <w:rsid w:val="00CE17E1"/>
    <w:rsid w:val="00CF6FD5"/>
    <w:rsid w:val="00D04D57"/>
    <w:rsid w:val="00D16CD1"/>
    <w:rsid w:val="00D42447"/>
    <w:rsid w:val="00D548FE"/>
    <w:rsid w:val="00D555F0"/>
    <w:rsid w:val="00D56CAF"/>
    <w:rsid w:val="00D60B33"/>
    <w:rsid w:val="00D62E70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DF48F3"/>
    <w:rsid w:val="00E01AE7"/>
    <w:rsid w:val="00E07D26"/>
    <w:rsid w:val="00E12DBC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047E"/>
    <w:rsid w:val="00E7215A"/>
    <w:rsid w:val="00E741F1"/>
    <w:rsid w:val="00E77F94"/>
    <w:rsid w:val="00E81254"/>
    <w:rsid w:val="00E842D5"/>
    <w:rsid w:val="00EB6688"/>
    <w:rsid w:val="00EC09ED"/>
    <w:rsid w:val="00EC359A"/>
    <w:rsid w:val="00EC6C47"/>
    <w:rsid w:val="00ED0F83"/>
    <w:rsid w:val="00EE0BDD"/>
    <w:rsid w:val="00EF061A"/>
    <w:rsid w:val="00F13248"/>
    <w:rsid w:val="00F23A5C"/>
    <w:rsid w:val="00F34313"/>
    <w:rsid w:val="00F40A80"/>
    <w:rsid w:val="00F55759"/>
    <w:rsid w:val="00F56837"/>
    <w:rsid w:val="00F845C6"/>
    <w:rsid w:val="00F942D6"/>
    <w:rsid w:val="00F97C98"/>
    <w:rsid w:val="00FB002D"/>
    <w:rsid w:val="00FB5FA0"/>
    <w:rsid w:val="00FC1D6A"/>
    <w:rsid w:val="00FC3068"/>
    <w:rsid w:val="00FD04A3"/>
    <w:rsid w:val="00FE2151"/>
    <w:rsid w:val="00FF0EDE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2023-06-07T11:32:00Z</dcterms:created>
  <dcterms:modified xsi:type="dcterms:W3CDTF">2023-06-07T11:32:00Z</dcterms:modified>
</cp:coreProperties>
</file>