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A" w:rsidRPr="003757EA" w:rsidRDefault="009B5960" w:rsidP="00C0655C">
      <w:pPr>
        <w:pStyle w:val="11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C0655C">
        <w:rPr>
          <w:sz w:val="22"/>
          <w:szCs w:val="22"/>
          <w:lang w:val="uk-UA"/>
        </w:rPr>
        <w:t xml:space="preserve"> </w:t>
      </w:r>
      <w:r w:rsidR="00C0655C" w:rsidRPr="00C0655C">
        <w:rPr>
          <w:sz w:val="22"/>
          <w:szCs w:val="22"/>
          <w:lang w:val="uk-UA"/>
        </w:rPr>
        <w:t>для будівництва житлової садибної забудови по провулку Вижницький 3-й в смт. Берегомет Вижницького району Чернівецької області</w:t>
      </w:r>
      <w:r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0F23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E741F1" w:rsidRPr="00E741F1">
        <w:rPr>
          <w:sz w:val="22"/>
          <w:szCs w:val="22"/>
          <w:lang w:val="uk-UA"/>
        </w:rPr>
        <w:t>для будівництва житлової садибної забудови по провулку Вижницький 3-й в смт. Берегомет Вижницького району Чернівецької області</w:t>
      </w:r>
      <w:r w:rsidR="00E741F1">
        <w:rPr>
          <w:sz w:val="22"/>
          <w:szCs w:val="22"/>
          <w:lang w:val="uk-UA"/>
        </w:rPr>
        <w:t>.</w:t>
      </w:r>
    </w:p>
    <w:p w:rsidR="001B047A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0F238E" w:rsidRPr="000F238E">
        <w:rPr>
          <w:sz w:val="22"/>
          <w:szCs w:val="22"/>
          <w:lang w:val="uk-UA"/>
        </w:rPr>
        <w:t>забезпечення комплексності забудови території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деталізації планувальної структури території, просторової композиції, параметрів забудови та ландшафтної організації частини території населеного пункту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уточнення меж всіх обмежень у використанні земель згідно із законодавством, державними будівельними нормами, санітарно-гігієнічними нормами, спеціальною документацією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визначення містобудівних умов та обмежень</w:t>
      </w:r>
      <w:r w:rsidR="000F238E">
        <w:rPr>
          <w:sz w:val="22"/>
          <w:szCs w:val="22"/>
          <w:lang w:val="uk-UA"/>
        </w:rPr>
        <w:t>.</w:t>
      </w:r>
    </w:p>
    <w:p w:rsidR="001B047A" w:rsidRPr="00011E50" w:rsidRDefault="001B047A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0F238E">
        <w:rPr>
          <w:sz w:val="22"/>
          <w:szCs w:val="22"/>
          <w:lang w:val="uk-UA"/>
        </w:rPr>
        <w:t>В межах території детального плану території</w:t>
      </w:r>
      <w:r w:rsidR="00E7215A" w:rsidRPr="00E7215A">
        <w:rPr>
          <w:sz w:val="22"/>
          <w:szCs w:val="22"/>
          <w:lang w:val="uk-UA"/>
        </w:rPr>
        <w:t xml:space="preserve"> передбачається розміщення </w:t>
      </w:r>
      <w:r w:rsidR="006909AA">
        <w:rPr>
          <w:sz w:val="22"/>
          <w:szCs w:val="22"/>
          <w:lang w:val="uk-UA"/>
        </w:rPr>
        <w:t>чотирьох</w:t>
      </w:r>
      <w:r w:rsidR="006909AA" w:rsidRPr="006909AA">
        <w:rPr>
          <w:sz w:val="22"/>
          <w:szCs w:val="22"/>
          <w:lang w:val="uk-UA"/>
        </w:rPr>
        <w:t xml:space="preserve"> присадибних ділянок для будівництва і обслуговування житлових будинків, господарських будівель і споруд.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1B047A">
        <w:rPr>
          <w:b w:val="0"/>
          <w:bCs w:val="0"/>
          <w:sz w:val="24"/>
          <w:szCs w:val="24"/>
          <w:lang w:val="uk-UA"/>
        </w:rPr>
        <w:t>Берегометська селищна рада Вижницького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E7047E">
        <w:rPr>
          <w:color w:val="FF0000"/>
          <w:sz w:val="22"/>
          <w:szCs w:val="22"/>
          <w:lang w:val="uk-UA"/>
        </w:rPr>
        <w:t>17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664C66">
        <w:rPr>
          <w:color w:val="FF0000"/>
          <w:sz w:val="22"/>
          <w:szCs w:val="22"/>
          <w:lang w:val="uk-UA"/>
        </w:rPr>
        <w:t>березня</w:t>
      </w:r>
      <w:r w:rsidR="000F238E">
        <w:rPr>
          <w:sz w:val="22"/>
          <w:szCs w:val="22"/>
          <w:lang w:val="uk-UA"/>
        </w:rPr>
        <w:t xml:space="preserve"> 2023</w:t>
      </w:r>
      <w:r w:rsidR="004A7F15">
        <w:rPr>
          <w:sz w:val="22"/>
          <w:szCs w:val="22"/>
          <w:lang w:val="uk-UA"/>
        </w:rPr>
        <w:t xml:space="preserve"> року і триватиме до </w:t>
      </w:r>
      <w:r w:rsidR="00E7047E">
        <w:rPr>
          <w:color w:val="FF0000"/>
          <w:sz w:val="22"/>
          <w:szCs w:val="22"/>
          <w:lang w:val="uk-UA"/>
        </w:rPr>
        <w:t>15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E7047E">
        <w:rPr>
          <w:color w:val="FF0000"/>
          <w:sz w:val="22"/>
          <w:szCs w:val="22"/>
          <w:lang w:val="uk-UA"/>
        </w:rPr>
        <w:t>квітня</w:t>
      </w:r>
      <w:r w:rsidR="000F238E">
        <w:rPr>
          <w:sz w:val="22"/>
          <w:szCs w:val="22"/>
          <w:lang w:val="uk-UA"/>
        </w:rPr>
        <w:t xml:space="preserve"> 2023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</w:t>
      </w:r>
      <w:bookmarkStart w:id="0" w:name="_GoBack"/>
      <w:bookmarkEnd w:id="0"/>
      <w:r w:rsidRPr="00BD1353">
        <w:rPr>
          <w:sz w:val="22"/>
          <w:szCs w:val="22"/>
          <w:lang w:val="uk-UA"/>
        </w:rPr>
        <w:t>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CD0585">
        <w:rPr>
          <w:color w:val="FF0000"/>
          <w:spacing w:val="-4"/>
          <w:sz w:val="22"/>
          <w:szCs w:val="22"/>
          <w:lang w:val="uk-UA"/>
        </w:rPr>
        <w:t>1</w:t>
      </w:r>
      <w:r w:rsidR="00075739">
        <w:rPr>
          <w:color w:val="FF0000"/>
          <w:spacing w:val="-4"/>
          <w:sz w:val="22"/>
          <w:szCs w:val="22"/>
          <w:lang w:val="uk-UA"/>
        </w:rPr>
        <w:t>9</w:t>
      </w:r>
      <w:r w:rsidR="000F238E">
        <w:rPr>
          <w:color w:val="FF0000"/>
          <w:sz w:val="22"/>
          <w:szCs w:val="22"/>
          <w:lang w:val="uk-UA"/>
        </w:rPr>
        <w:t xml:space="preserve">-го </w:t>
      </w:r>
      <w:r w:rsidR="00CD0585">
        <w:rPr>
          <w:color w:val="FF0000"/>
          <w:sz w:val="22"/>
          <w:szCs w:val="22"/>
          <w:lang w:val="uk-UA"/>
        </w:rPr>
        <w:t>квітня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0F238E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F97C98">
        <w:rPr>
          <w:sz w:val="22"/>
          <w:szCs w:val="22"/>
          <w:lang w:val="uk-UA"/>
        </w:rPr>
        <w:t>б 10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Берегометської селищної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 xml:space="preserve">а адресою: вул. </w:t>
      </w:r>
      <w:r w:rsidR="0098329F" w:rsidRPr="0098329F">
        <w:rPr>
          <w:sz w:val="22"/>
          <w:szCs w:val="22"/>
          <w:lang w:val="uk-UA"/>
        </w:rPr>
        <w:t>Центральна, 20</w:t>
      </w:r>
      <w:r w:rsidR="00CF6FD5">
        <w:rPr>
          <w:sz w:val="22"/>
          <w:szCs w:val="22"/>
          <w:lang w:val="uk-UA"/>
        </w:rPr>
        <w:t xml:space="preserve"> </w:t>
      </w:r>
      <w:r w:rsidR="0098329F">
        <w:rPr>
          <w:sz w:val="22"/>
          <w:szCs w:val="22"/>
          <w:lang w:val="uk-UA"/>
        </w:rPr>
        <w:t>смт. Берегомет Вижницького</w:t>
      </w:r>
      <w:r w:rsidR="009B5960" w:rsidRPr="00BD1353">
        <w:rPr>
          <w:sz w:val="22"/>
          <w:szCs w:val="22"/>
          <w:lang w:val="uk-UA"/>
        </w:rPr>
        <w:t xml:space="preserve"> району.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>можна у приміщенні Берегометської селищної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>и за адресою: вул. Центральна, 20</w:t>
      </w:r>
      <w:r w:rsidR="00B63063">
        <w:rPr>
          <w:sz w:val="22"/>
          <w:szCs w:val="22"/>
          <w:lang w:val="uk-UA"/>
        </w:rPr>
        <w:t xml:space="preserve"> с</w:t>
      </w:r>
      <w:r w:rsidR="0079117D">
        <w:rPr>
          <w:sz w:val="22"/>
          <w:szCs w:val="22"/>
          <w:lang w:val="uk-UA"/>
        </w:rPr>
        <w:t>мт. Берегомет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Берегометська селищна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>
        <w:rPr>
          <w:sz w:val="22"/>
          <w:szCs w:val="22"/>
          <w:lang w:val="uk-UA"/>
        </w:rPr>
        <w:t>59233</w:t>
      </w:r>
      <w:r w:rsidR="00DE600A">
        <w:rPr>
          <w:sz w:val="22"/>
          <w:szCs w:val="22"/>
          <w:lang w:val="uk-UA"/>
        </w:rPr>
        <w:t xml:space="preserve">, </w:t>
      </w:r>
      <w:r w:rsidR="00DE600A" w:rsidRPr="00DE600A">
        <w:rPr>
          <w:sz w:val="22"/>
          <w:szCs w:val="22"/>
          <w:lang w:val="uk-UA"/>
        </w:rPr>
        <w:t xml:space="preserve">Чернівецька область, </w:t>
      </w:r>
      <w:r>
        <w:rPr>
          <w:sz w:val="22"/>
          <w:szCs w:val="22"/>
          <w:lang w:val="uk-UA"/>
        </w:rPr>
        <w:t>Вижницький</w:t>
      </w:r>
      <w:r w:rsidR="00DE600A">
        <w:rPr>
          <w:sz w:val="22"/>
          <w:szCs w:val="22"/>
          <w:lang w:val="uk-UA"/>
        </w:rPr>
        <w:t xml:space="preserve"> район, с</w:t>
      </w:r>
      <w:r>
        <w:rPr>
          <w:sz w:val="22"/>
          <w:szCs w:val="22"/>
          <w:lang w:val="uk-UA"/>
        </w:rPr>
        <w:t>мт. Берегомет</w:t>
      </w:r>
      <w:r w:rsidR="00DE600A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вул. Центральна, 20</w:t>
      </w:r>
      <w:r w:rsidR="00DE600A">
        <w:rPr>
          <w:sz w:val="22"/>
          <w:szCs w:val="22"/>
          <w:lang w:val="uk-UA"/>
        </w:rPr>
        <w:t xml:space="preserve"> 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CD0585">
        <w:rPr>
          <w:color w:val="FF0000"/>
          <w:sz w:val="22"/>
          <w:szCs w:val="22"/>
          <w:lang w:val="uk-UA"/>
        </w:rPr>
        <w:t>17</w:t>
      </w:r>
      <w:r w:rsidR="00DF48F3">
        <w:rPr>
          <w:color w:val="FF0000"/>
          <w:sz w:val="22"/>
          <w:szCs w:val="22"/>
          <w:lang w:val="uk-UA"/>
        </w:rPr>
        <w:t xml:space="preserve">-го </w:t>
      </w:r>
      <w:r w:rsidR="00CD0585">
        <w:rPr>
          <w:color w:val="FF0000"/>
          <w:sz w:val="22"/>
          <w:szCs w:val="22"/>
          <w:lang w:val="uk-UA"/>
        </w:rPr>
        <w:t>березня</w:t>
      </w:r>
      <w:r w:rsidR="00DF48F3">
        <w:rPr>
          <w:color w:val="FF0000"/>
          <w:sz w:val="22"/>
          <w:szCs w:val="22"/>
          <w:lang w:val="uk-UA"/>
        </w:rPr>
        <w:t xml:space="preserve"> 2023 року по </w:t>
      </w:r>
      <w:r w:rsidR="00CD0585">
        <w:rPr>
          <w:color w:val="FF0000"/>
          <w:sz w:val="22"/>
          <w:szCs w:val="22"/>
          <w:lang w:val="uk-UA"/>
        </w:rPr>
        <w:t>15</w:t>
      </w:r>
      <w:r w:rsidR="00DF48F3">
        <w:rPr>
          <w:color w:val="FF0000"/>
          <w:sz w:val="22"/>
          <w:szCs w:val="22"/>
          <w:lang w:val="uk-UA"/>
        </w:rPr>
        <w:t xml:space="preserve">-те </w:t>
      </w:r>
      <w:r w:rsidR="00CD0585">
        <w:rPr>
          <w:color w:val="FF0000"/>
          <w:sz w:val="22"/>
          <w:szCs w:val="22"/>
          <w:lang w:val="uk-UA"/>
        </w:rPr>
        <w:t>квітня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DF48F3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502A6"/>
    <w:rsid w:val="00056577"/>
    <w:rsid w:val="000640C6"/>
    <w:rsid w:val="0006795C"/>
    <w:rsid w:val="0007182B"/>
    <w:rsid w:val="00075739"/>
    <w:rsid w:val="00091852"/>
    <w:rsid w:val="000A1D89"/>
    <w:rsid w:val="000C12BF"/>
    <w:rsid w:val="000D1FB1"/>
    <w:rsid w:val="000E689A"/>
    <w:rsid w:val="000F238E"/>
    <w:rsid w:val="000F27D4"/>
    <w:rsid w:val="00100BFA"/>
    <w:rsid w:val="00124193"/>
    <w:rsid w:val="00127117"/>
    <w:rsid w:val="001337C0"/>
    <w:rsid w:val="00136334"/>
    <w:rsid w:val="0015255B"/>
    <w:rsid w:val="0017009F"/>
    <w:rsid w:val="00172811"/>
    <w:rsid w:val="00175884"/>
    <w:rsid w:val="00175A5F"/>
    <w:rsid w:val="00184458"/>
    <w:rsid w:val="00194F86"/>
    <w:rsid w:val="001A6822"/>
    <w:rsid w:val="001B047A"/>
    <w:rsid w:val="001C6767"/>
    <w:rsid w:val="001D0826"/>
    <w:rsid w:val="001D6D12"/>
    <w:rsid w:val="001E4085"/>
    <w:rsid w:val="001F4D5D"/>
    <w:rsid w:val="0020361D"/>
    <w:rsid w:val="00203E7D"/>
    <w:rsid w:val="00217D2C"/>
    <w:rsid w:val="002252D2"/>
    <w:rsid w:val="00225FC4"/>
    <w:rsid w:val="00241D9D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32D3F"/>
    <w:rsid w:val="0033601F"/>
    <w:rsid w:val="00346E12"/>
    <w:rsid w:val="003471A9"/>
    <w:rsid w:val="00364705"/>
    <w:rsid w:val="003757EA"/>
    <w:rsid w:val="00377878"/>
    <w:rsid w:val="0039282B"/>
    <w:rsid w:val="00395768"/>
    <w:rsid w:val="003A0269"/>
    <w:rsid w:val="003B3EC9"/>
    <w:rsid w:val="003C04D9"/>
    <w:rsid w:val="003C0C44"/>
    <w:rsid w:val="003C61AA"/>
    <w:rsid w:val="003D2165"/>
    <w:rsid w:val="003D6F65"/>
    <w:rsid w:val="003F50CC"/>
    <w:rsid w:val="003F623E"/>
    <w:rsid w:val="00401A32"/>
    <w:rsid w:val="00410079"/>
    <w:rsid w:val="00415374"/>
    <w:rsid w:val="004957CD"/>
    <w:rsid w:val="004969AB"/>
    <w:rsid w:val="004A18E4"/>
    <w:rsid w:val="004A3D0B"/>
    <w:rsid w:val="004A7F15"/>
    <w:rsid w:val="004B51AA"/>
    <w:rsid w:val="004D578E"/>
    <w:rsid w:val="004E2785"/>
    <w:rsid w:val="004E2B84"/>
    <w:rsid w:val="004F6914"/>
    <w:rsid w:val="00521E54"/>
    <w:rsid w:val="00523183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437F4"/>
    <w:rsid w:val="00643808"/>
    <w:rsid w:val="006473D7"/>
    <w:rsid w:val="00650E7C"/>
    <w:rsid w:val="00662C18"/>
    <w:rsid w:val="0066447F"/>
    <w:rsid w:val="00664C66"/>
    <w:rsid w:val="00686CE6"/>
    <w:rsid w:val="006909AA"/>
    <w:rsid w:val="00694785"/>
    <w:rsid w:val="006A50D0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65FC"/>
    <w:rsid w:val="007B2EAC"/>
    <w:rsid w:val="007C2166"/>
    <w:rsid w:val="007C2F4C"/>
    <w:rsid w:val="007D076C"/>
    <w:rsid w:val="007E556D"/>
    <w:rsid w:val="00804711"/>
    <w:rsid w:val="00813BBA"/>
    <w:rsid w:val="008173A0"/>
    <w:rsid w:val="00817697"/>
    <w:rsid w:val="00821C45"/>
    <w:rsid w:val="00837BE4"/>
    <w:rsid w:val="00856789"/>
    <w:rsid w:val="008737F7"/>
    <w:rsid w:val="0087464A"/>
    <w:rsid w:val="008834BE"/>
    <w:rsid w:val="008836B6"/>
    <w:rsid w:val="0089257A"/>
    <w:rsid w:val="008A10A7"/>
    <w:rsid w:val="008C1E60"/>
    <w:rsid w:val="008D378A"/>
    <w:rsid w:val="008E3151"/>
    <w:rsid w:val="0090058A"/>
    <w:rsid w:val="009131E3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B5960"/>
    <w:rsid w:val="009B686A"/>
    <w:rsid w:val="009C69AB"/>
    <w:rsid w:val="009C75A1"/>
    <w:rsid w:val="009D42E2"/>
    <w:rsid w:val="009E04D3"/>
    <w:rsid w:val="009E24B5"/>
    <w:rsid w:val="00A0320E"/>
    <w:rsid w:val="00A13696"/>
    <w:rsid w:val="00A159BC"/>
    <w:rsid w:val="00A47775"/>
    <w:rsid w:val="00A64167"/>
    <w:rsid w:val="00A66E1E"/>
    <w:rsid w:val="00A73575"/>
    <w:rsid w:val="00A74EA4"/>
    <w:rsid w:val="00A8001E"/>
    <w:rsid w:val="00A87FBB"/>
    <w:rsid w:val="00A9496A"/>
    <w:rsid w:val="00AA52E2"/>
    <w:rsid w:val="00AB3EFD"/>
    <w:rsid w:val="00AC0FEF"/>
    <w:rsid w:val="00AD2B93"/>
    <w:rsid w:val="00AD770F"/>
    <w:rsid w:val="00B00CA8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F53EC"/>
    <w:rsid w:val="00BF61E2"/>
    <w:rsid w:val="00C0655C"/>
    <w:rsid w:val="00C16E11"/>
    <w:rsid w:val="00C51277"/>
    <w:rsid w:val="00C534F6"/>
    <w:rsid w:val="00C57F46"/>
    <w:rsid w:val="00C635B8"/>
    <w:rsid w:val="00C87317"/>
    <w:rsid w:val="00CB3569"/>
    <w:rsid w:val="00CC00CC"/>
    <w:rsid w:val="00CC4460"/>
    <w:rsid w:val="00CD0585"/>
    <w:rsid w:val="00CE17E1"/>
    <w:rsid w:val="00CF6FD5"/>
    <w:rsid w:val="00D04D57"/>
    <w:rsid w:val="00D16CD1"/>
    <w:rsid w:val="00D42447"/>
    <w:rsid w:val="00D548FE"/>
    <w:rsid w:val="00D60B33"/>
    <w:rsid w:val="00D62E70"/>
    <w:rsid w:val="00D63EDA"/>
    <w:rsid w:val="00D80CEA"/>
    <w:rsid w:val="00D8597F"/>
    <w:rsid w:val="00D92103"/>
    <w:rsid w:val="00DA2CA9"/>
    <w:rsid w:val="00DB532E"/>
    <w:rsid w:val="00DB7840"/>
    <w:rsid w:val="00DC1DEF"/>
    <w:rsid w:val="00DD2479"/>
    <w:rsid w:val="00DD344A"/>
    <w:rsid w:val="00DE2BEA"/>
    <w:rsid w:val="00DE600A"/>
    <w:rsid w:val="00DF06DD"/>
    <w:rsid w:val="00DF42DD"/>
    <w:rsid w:val="00DF48F3"/>
    <w:rsid w:val="00E01AE7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047E"/>
    <w:rsid w:val="00E7215A"/>
    <w:rsid w:val="00E741F1"/>
    <w:rsid w:val="00E77F94"/>
    <w:rsid w:val="00E81254"/>
    <w:rsid w:val="00E842D5"/>
    <w:rsid w:val="00EB6688"/>
    <w:rsid w:val="00EC09ED"/>
    <w:rsid w:val="00EC6C47"/>
    <w:rsid w:val="00ED0F83"/>
    <w:rsid w:val="00EE0BDD"/>
    <w:rsid w:val="00EF061A"/>
    <w:rsid w:val="00F13248"/>
    <w:rsid w:val="00F23A5C"/>
    <w:rsid w:val="00F34313"/>
    <w:rsid w:val="00F40A80"/>
    <w:rsid w:val="00F55759"/>
    <w:rsid w:val="00F56837"/>
    <w:rsid w:val="00F845C6"/>
    <w:rsid w:val="00F942D6"/>
    <w:rsid w:val="00F97C98"/>
    <w:rsid w:val="00FB002D"/>
    <w:rsid w:val="00FB5FA0"/>
    <w:rsid w:val="00FC3068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2023-03-23T08:47:00Z</dcterms:created>
  <dcterms:modified xsi:type="dcterms:W3CDTF">2023-03-23T08:47:00Z</dcterms:modified>
</cp:coreProperties>
</file>