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B" w:rsidRDefault="008D1D5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 метою промоції регіону та допомоги експортерам Буковини у налагодженні нових контактів та виходу на зовнішні ринки Департамент регіонального розвитку Чернівецької обласної військової адміністрації виступив з ініціативою створення «Каталогу експортера Чернівецької області».</w:t>
      </w:r>
    </w:p>
    <w:p w:rsidR="00061AFB" w:rsidRDefault="008D1D56">
      <w:pPr>
        <w:shd w:val="clear" w:color="auto" w:fill="FFFFFF"/>
        <w:spacing w:after="21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сторінках двомовного каталогу буде розміщено інформацію про підприємства Чернівецької області з різних галузей промисловості, а саме: будівельна, машинобудування, металообробка, легка, харчова, поліграфічна, хімічна, деревообробна та меблева промисловість. Кожна сторінка презентуват</w:t>
      </w:r>
      <w:r w:rsidR="00FB0AF5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ме окреме підприємство. </w:t>
      </w:r>
    </w:p>
    <w:p w:rsidR="00061AFB" w:rsidRDefault="008D1D56">
      <w:pPr>
        <w:shd w:val="clear" w:color="auto" w:fill="FFFFFF"/>
        <w:spacing w:after="21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Наша мета – розширити можливості співпраці для </w:t>
      </w:r>
      <w:r w:rsidR="004E716F">
        <w:rPr>
          <w:rFonts w:ascii="Times New Roman" w:eastAsia="Times New Roman" w:hAnsi="Times New Roman" w:cs="Times New Roman"/>
        </w:rPr>
        <w:t xml:space="preserve">підприємств </w:t>
      </w:r>
      <w:r w:rsidR="00FB0AF5">
        <w:rPr>
          <w:rFonts w:ascii="Times New Roman" w:eastAsia="Times New Roman" w:hAnsi="Times New Roman" w:cs="Times New Roman"/>
        </w:rPr>
        <w:t>з метою</w:t>
      </w:r>
      <w:r>
        <w:rPr>
          <w:rFonts w:ascii="Times New Roman" w:eastAsia="Times New Roman" w:hAnsi="Times New Roman" w:cs="Times New Roman"/>
        </w:rPr>
        <w:t xml:space="preserve"> налагодження нових міжнародних контактів та ринків збуту.</w:t>
      </w:r>
    </w:p>
    <w:p w:rsidR="00061AFB" w:rsidRDefault="008D1D56">
      <w:pPr>
        <w:shd w:val="clear" w:color="auto" w:fill="FFFFFF"/>
        <w:spacing w:after="21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Каталог поширюватиметься через дипломатичні представництва та інституції іноземних держав, а також презентуватиметься на міжнародних економічних форумах, ярмарках та виставках, що покращить можливість доступу підприємств Чернівецької області на зовнішні ринки.</w:t>
      </w:r>
    </w:p>
    <w:p w:rsidR="00061AFB" w:rsidRDefault="008D1D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АНКЕТА ЕКСПОРТЕРА</w:t>
      </w:r>
    </w:p>
    <w:p w:rsidR="00061AFB" w:rsidRDefault="00061AFB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71"/>
      </w:tblGrid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Повна назва компанії 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Коротка назва компанії (у разі наявності)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ПІП керівника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ЄДРПОУ / податковий номер ФОП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(індекс, район,  місто/село,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/буд)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Контактні телефони, у тому числі зазначити пріоритетні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месенджери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комунікації (у разі наявності)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Електронна пошта 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Веб-сайт (у разі наявності) 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Сторінки у соціальних мережах: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тощо (у разі наявності)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Асортимент продукції, який експортується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Види продукції, які пропонуються для експорту 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Країни, куди експортується продукція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Пріоритетні країни для експорту продукції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Сертифікати, дозволи, ліцензії міжнародного зразка (у разі наявності)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Ключова інформація про компанію  (до 600 символів)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Середня кількість працівників на підприємстві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AFB">
        <w:tc>
          <w:tcPr>
            <w:tcW w:w="3256" w:type="dxa"/>
          </w:tcPr>
          <w:p w:rsidR="00061AFB" w:rsidRDefault="008D1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 10 фотографій (компанія,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продукція)</w:t>
            </w:r>
          </w:p>
        </w:tc>
        <w:tc>
          <w:tcPr>
            <w:tcW w:w="6371" w:type="dxa"/>
            <w:vAlign w:val="center"/>
          </w:tcPr>
          <w:p w:rsidR="00061AFB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AFB" w:rsidRDefault="00061AFB">
      <w:pPr>
        <w:tabs>
          <w:tab w:val="right" w:pos="9637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</w:p>
    <w:p w:rsidR="00061AFB" w:rsidRPr="00FB0AF5" w:rsidRDefault="008D1D56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FB0AF5">
        <w:rPr>
          <w:rFonts w:ascii="Times New Roman" w:eastAsia="Times New Roman" w:hAnsi="Times New Roman" w:cs="Times New Roman"/>
          <w:b/>
        </w:rPr>
        <w:lastRenderedPageBreak/>
        <w:t>EXPORTER'S QUESTIONNAIRE</w:t>
      </w:r>
    </w:p>
    <w:p w:rsidR="00061AFB" w:rsidRPr="00FB0AF5" w:rsidRDefault="00061AFB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71"/>
      </w:tblGrid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Full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company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Short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company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available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Full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manager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Individual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enterpreneur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tax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index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district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city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village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street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building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numbers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including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specifying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priority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messengers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communication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available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r w:rsidRPr="00FB0AF5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Website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available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Links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social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media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available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range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products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exported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Types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products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offered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export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Countries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where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products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exported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Priority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countries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exporting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products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International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certificates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permits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licenses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available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Key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about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company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600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characters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average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employees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B0A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</w:rPr>
              <w:t>enterprise</w:t>
            </w:r>
            <w:proofErr w:type="spellEnd"/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AF5" w:rsidRPr="00FB0AF5">
        <w:tc>
          <w:tcPr>
            <w:tcW w:w="3256" w:type="dxa"/>
          </w:tcPr>
          <w:p w:rsidR="00061AFB" w:rsidRPr="00FB0AF5" w:rsidRDefault="008D1D56" w:rsidP="00FB0AF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>Up</w:t>
            </w:r>
            <w:proofErr w:type="spellEnd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>to</w:t>
            </w:r>
            <w:proofErr w:type="spellEnd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 xml:space="preserve"> 10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>photos</w:t>
            </w:r>
            <w:proofErr w:type="spellEnd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>company</w:t>
            </w:r>
            <w:proofErr w:type="spellEnd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>logo</w:t>
            </w:r>
            <w:proofErr w:type="spellEnd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>products</w:t>
            </w:r>
            <w:proofErr w:type="spellEnd"/>
            <w:r w:rsidRPr="00FB0AF5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6371" w:type="dxa"/>
            <w:vAlign w:val="center"/>
          </w:tcPr>
          <w:p w:rsidR="00061AFB" w:rsidRPr="00FB0AF5" w:rsidRDefault="00061A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AFB" w:rsidRDefault="00061AFB">
      <w:pPr>
        <w:tabs>
          <w:tab w:val="right" w:pos="9637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</w:p>
    <w:p w:rsidR="00061AFB" w:rsidRDefault="008D1D56">
      <w:pPr>
        <w:tabs>
          <w:tab w:val="left" w:pos="150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Заповнену анкету, фотографії, додаткову інформацію  просимо надсилати з посиланням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файлообмінник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highlight w:val="white"/>
            <w:u w:val="single"/>
          </w:rPr>
          <w:t>invest.oda@ukr.net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.</w:t>
      </w:r>
    </w:p>
    <w:p w:rsidR="00061AFB" w:rsidRDefault="00061A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AFB" w:rsidRDefault="00061A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AFB" w:rsidRDefault="00061A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AFB" w:rsidRDefault="008D1D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Відділ залучення інвестицій та підтримки експорту</w:t>
      </w:r>
    </w:p>
    <w:p w:rsidR="00061AFB" w:rsidRDefault="008D1D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Управління інвест</w:t>
      </w:r>
      <w:r w:rsidR="00FB0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ційної політики та туризму</w:t>
      </w:r>
    </w:p>
    <w:p w:rsidR="00061AFB" w:rsidRDefault="008D1D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 регіонального розвитку</w:t>
      </w:r>
    </w:p>
    <w:p w:rsidR="00061AFB" w:rsidRDefault="008D1D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Чернівецька обласна військова адміністрація </w:t>
      </w:r>
    </w:p>
    <w:p w:rsidR="00061AFB" w:rsidRDefault="00061A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AFB" w:rsidRDefault="008D1D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Роб.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 (0372) 55 26 75</w:t>
      </w:r>
      <w:bookmarkStart w:id="1" w:name="_GoBack"/>
      <w:bookmarkEnd w:id="1"/>
    </w:p>
    <w:p w:rsidR="00061AFB" w:rsidRDefault="008D1D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 0973980094</w:t>
      </w:r>
      <w:r w:rsidR="004E716F" w:rsidRPr="00FC2B1D">
        <w:rPr>
          <w:sz w:val="28"/>
          <w:szCs w:val="28"/>
        </w:rPr>
        <w:t>(</w:t>
      </w:r>
      <w:proofErr w:type="spellStart"/>
      <w:r w:rsidR="004E716F" w:rsidRPr="00FC2B1D">
        <w:rPr>
          <w:sz w:val="28"/>
          <w:szCs w:val="28"/>
        </w:rPr>
        <w:t>Telegram</w:t>
      </w:r>
      <w:proofErr w:type="spellEnd"/>
      <w:r w:rsidR="004E716F" w:rsidRPr="00FC2B1D">
        <w:rPr>
          <w:sz w:val="28"/>
          <w:szCs w:val="28"/>
        </w:rPr>
        <w:t xml:space="preserve">, </w:t>
      </w:r>
      <w:proofErr w:type="spellStart"/>
      <w:r w:rsidR="004E716F" w:rsidRPr="00FC2B1D">
        <w:rPr>
          <w:sz w:val="28"/>
          <w:szCs w:val="28"/>
        </w:rPr>
        <w:t>WhatsApp</w:t>
      </w:r>
      <w:proofErr w:type="spellEnd"/>
      <w:r w:rsidR="004E716F" w:rsidRPr="00FC2B1D">
        <w:rPr>
          <w:sz w:val="28"/>
          <w:szCs w:val="28"/>
        </w:rPr>
        <w:t>)</w:t>
      </w:r>
    </w:p>
    <w:p w:rsidR="00061AFB" w:rsidRDefault="008D1D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invest.oda@ukr.net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61AFB" w:rsidRDefault="008D1D5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FB: https://www.facebook.com/drr.cv.gov.ua </w:t>
      </w:r>
    </w:p>
    <w:sectPr w:rsidR="00061AFB">
      <w:headerReference w:type="default" r:id="rId9"/>
      <w:pgSz w:w="11906" w:h="16838"/>
      <w:pgMar w:top="992" w:right="851" w:bottom="70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2" w:rsidRDefault="00D96902">
      <w:r>
        <w:separator/>
      </w:r>
    </w:p>
  </w:endnote>
  <w:endnote w:type="continuationSeparator" w:id="0">
    <w:p w:rsidR="00D96902" w:rsidRDefault="00D9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2" w:rsidRDefault="00D96902">
      <w:r>
        <w:separator/>
      </w:r>
    </w:p>
  </w:footnote>
  <w:footnote w:type="continuationSeparator" w:id="0">
    <w:p w:rsidR="00D96902" w:rsidRDefault="00D9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Default="008D1D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716F">
      <w:rPr>
        <w:noProof/>
        <w:color w:val="000000"/>
      </w:rPr>
      <w:t>2</w:t>
    </w:r>
    <w:r>
      <w:rPr>
        <w:color w:val="000000"/>
      </w:rPr>
      <w:fldChar w:fldCharType="end"/>
    </w:r>
  </w:p>
  <w:p w:rsidR="00061AFB" w:rsidRDefault="00061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AFB"/>
    <w:rsid w:val="00061AFB"/>
    <w:rsid w:val="004E716F"/>
    <w:rsid w:val="008D1D56"/>
    <w:rsid w:val="00D96902"/>
    <w:rsid w:val="00F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.o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vest.od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2023-07-31T12:41:00Z</dcterms:created>
  <dcterms:modified xsi:type="dcterms:W3CDTF">2023-08-01T07:25:00Z</dcterms:modified>
</cp:coreProperties>
</file>