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Default="00FF4396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D48DB7" wp14:editId="724D6C49">
            <wp:simplePos x="0" y="0"/>
            <wp:positionH relativeFrom="column">
              <wp:posOffset>-816345</wp:posOffset>
            </wp:positionH>
            <wp:positionV relativeFrom="paragraph">
              <wp:posOffset>-151130</wp:posOffset>
            </wp:positionV>
            <wp:extent cx="1491343" cy="1992086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491343" cy="199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B76" w:rsidRPr="00CF2A4F" w:rsidRDefault="00D12B76" w:rsidP="006F628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D12B76" w:rsidRPr="00CF2A4F" w:rsidRDefault="00D12B76" w:rsidP="006F6281">
                      <w:pPr>
                        <w:jc w:val="both"/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F6281">
        <w:rPr>
          <w:rFonts w:ascii="Times New Roman" w:hAnsi="Times New Roman"/>
          <w:noProof/>
          <w:sz w:val="24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783EF" id="Группа 25" o:spid="_x0000_s1026" style="position:absolute;margin-left:160.65pt;margin-top:0;width:436.65pt;height:841.55pt;z-index:-251661312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r w:rsidR="006F628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31869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D12B76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085AA9" wp14:editId="398B0659">
                <wp:simplePos x="0" y="0"/>
                <wp:positionH relativeFrom="margin">
                  <wp:posOffset>1048916</wp:posOffset>
                </wp:positionH>
                <wp:positionV relativeFrom="paragraph">
                  <wp:posOffset>9658</wp:posOffset>
                </wp:positionV>
                <wp:extent cx="4724400" cy="2210937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2210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B76" w:rsidRDefault="00D12B76" w:rsidP="00081FCF">
                            <w:pPr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D12B76" w:rsidRPr="00A36DA5" w:rsidRDefault="00D12B76" w:rsidP="00081FCF">
                            <w:pPr>
                              <w:outlineLvl w:val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D12B76" w:rsidRPr="003C21C7" w:rsidRDefault="00D12B76" w:rsidP="00081FCF">
                            <w:pPr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bookmarkStart w:id="0" w:name="_Hlk133920704"/>
                            <w:r w:rsidRPr="003C21C7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  <w:t>“</w:t>
                            </w:r>
                            <w:r w:rsidRPr="003C21C7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ТАКТИЧНА МЕДИЦИНА</w:t>
                            </w:r>
                            <w:r w:rsidRPr="003C21C7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  <w:t>”</w:t>
                            </w:r>
                          </w:p>
                          <w:bookmarkEnd w:id="0"/>
                          <w:p w:rsidR="00D12B76" w:rsidRPr="00A36DA5" w:rsidRDefault="00D12B76" w:rsidP="00081FCF">
                            <w:pPr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</w:p>
                          <w:p w:rsidR="00D12B76" w:rsidRPr="00A36DA5" w:rsidRDefault="00D12B76" w:rsidP="00081FCF">
                            <w:pPr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D12B76" w:rsidRPr="00A36DA5" w:rsidRDefault="00D12B76" w:rsidP="00081FCF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82.6pt;margin-top:.75pt;width:372pt;height:174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2NzwIAALYFAAAOAAAAZHJzL2Uyb0RvYy54bWysVNtu1DAQfUfiHyy/p7ls9pKo2ard7CKk&#10;ApUKH+BNnI1FYgfbbbYgJCRekfgEPoIXxKXfkP0jxt5Ld8tLBeQhGo/tmXNmjuf4ZFlX6JpKxQRP&#10;sH/kYUR5JnLGFwl+9XLmjDBSmvCcVILTBN9QhU/Gjx8dt01MA1GKKqcSQRCu4rZJcKl1E7uuykpa&#10;E3UkGsphsxCyJhqWcuHmkrQQva7cwPMGbitk3kiRUaXAm6438djGLwqa6RdFoahGVYIBm7Z/af9z&#10;83fHxyReSNKULNvAIH+BoiaMQ9JdqJRogq4k+yNUzTIplCj0USZqVxQFy6jlAGx87x6by5I01HKB&#10;4qhmVyb1/8Jmz68vJGJ5gnsYcVJDi7ovqw+rz93P7nb1sfva3XY/Vp+6X9237jvqmXq1jYrh2mVz&#10;IQ1j1ZyL7LVCXExKwhf0VErRlpTkgNI3592DC2ah4Cqat89EDunIlRa2dMtC1iYgFAUtbYdudh2i&#10;S40ycIbDIAw9aGQGe0Hge1FvaHOQeHu9kUo/oaJGxkiwBAnY8OT6XGkDh8TbIyYbFzNWVVYGFT9w&#10;wMG1B5LDVbNnYNiuvou8aDqajkInDAZTJ/TS1DmdTUJnMPOH/bSXTiap/97k9cO4ZHlOuUmzVZgf&#10;PqyDG62vtbHTmBIVy004A0nJxXxSSXRNQOEz+20KsnfMPYRhiwBc7lHyg9A7CyJnNhgNnXAW9p1o&#10;6I0cz4/OooEXRmE6O6R0zjj9d0qoBaFEXt+zbdpD/UByJK6ZhiFSsTrBI898pgIkNiKc8tzamrBq&#10;be/VwuC/qwX0e9tpK1mj0rXa9XK+tG/E6tkoeC7yG9CwFKAwUCMMQDBKId9i1MIwSbB6c0Ukxah6&#10;yuEdmMljjbA/DGAht975vpfwDEIkWGO0NifaTirDhYtTeCcFswq+Q7B5XTAcLI/NIDPTZ39tT92N&#10;2/FvAAAA//8DAFBLAwQUAAYACAAAACEAYxK6ud0AAAAJAQAADwAAAGRycy9kb3ducmV2LnhtbEyP&#10;wU7DMBBE70j8g7VI3KiTQksT4lSoUm9caLhwc+IlibDXIXbatF/PcqK3fZrR7EyxnZ0VRxxD70lB&#10;ukhAIDXe9NQq+Kj2DxsQIWoy2npCBWcMsC1vbwqdG3+idzweYis4hEKuFXQxDrmUoenQ6bDwAxJr&#10;X350OjKOrTSjPnG4s3KZJGvpdE/8odMD7jpsvg+TU7D/3Jj2p9rp9JJW57feVvWUXpS6v5tfX0BE&#10;nOO/Gf7qc3UouVPtJzJBWOb1aslWPlYgWM+SjLlW8PiUPYMsC3m9oPwFAAD//wMAUEsBAi0AFAAG&#10;AAgAAAAhALaDOJL+AAAA4QEAABMAAAAAAAAAAAAAAAAAAAAAAFtDb250ZW50X1R5cGVzXS54bWxQ&#10;SwECLQAUAAYACAAAACEAOP0h/9YAAACUAQAACwAAAAAAAAAAAAAAAAAvAQAAX3JlbHMvLnJlbHNQ&#10;SwECLQAUAAYACAAAACEAm69Njc8CAAC2BQAADgAAAAAAAAAAAAAAAAAuAgAAZHJzL2Uyb0RvYy54&#10;bWxQSwECLQAUAAYACAAAACEAYxK6ud0AAAAJAQAADwAAAAAAAAAAAAAAAAApBQAAZHJzL2Rvd25y&#10;ZXYueG1sUEsFBgAAAAAEAAQA8wAAADMGAAAAAA==&#10;" filled="f" stroked="f" strokecolor="white" strokeweight="1.5pt">
                <v:textbox inset="0,,0">
                  <w:txbxContent>
                    <w:p w:rsidR="00D12B76" w:rsidRDefault="00D12B76" w:rsidP="00081FCF">
                      <w:pPr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D12B76" w:rsidRPr="00A36DA5" w:rsidRDefault="00D12B76" w:rsidP="00081FCF">
                      <w:pPr>
                        <w:outlineLvl w:val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D12B76" w:rsidRPr="003C21C7" w:rsidRDefault="00D12B76" w:rsidP="00081FCF">
                      <w:pPr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</w:pPr>
                      <w:bookmarkStart w:id="1" w:name="_Hlk133920704"/>
                      <w:r w:rsidRPr="003C21C7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  <w:t>“</w:t>
                      </w:r>
                      <w:r w:rsidRPr="003C21C7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ТАКТИЧНА МЕДИЦИНА</w:t>
                      </w:r>
                      <w:r w:rsidRPr="003C21C7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  <w:t>”</w:t>
                      </w:r>
                    </w:p>
                    <w:bookmarkEnd w:id="1"/>
                    <w:p w:rsidR="00D12B76" w:rsidRPr="00A36DA5" w:rsidRDefault="00D12B76" w:rsidP="00081FCF">
                      <w:pPr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</w:p>
                    <w:p w:rsidR="00D12B76" w:rsidRPr="00A36DA5" w:rsidRDefault="00D12B76" w:rsidP="00081FCF">
                      <w:pPr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D12B76" w:rsidRPr="00A36DA5" w:rsidRDefault="00D12B76" w:rsidP="00081FCF">
                      <w:pPr>
                        <w:rPr>
                          <w:rFonts w:ascii="Times New Roman" w:hAnsi="Times New Roman"/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3A12D0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2F8C70" wp14:editId="392B6E58">
                <wp:simplePos x="0" y="0"/>
                <wp:positionH relativeFrom="margin">
                  <wp:posOffset>1986914</wp:posOffset>
                </wp:positionH>
                <wp:positionV relativeFrom="paragraph">
                  <wp:posOffset>87630</wp:posOffset>
                </wp:positionV>
                <wp:extent cx="4124325" cy="1201783"/>
                <wp:effectExtent l="0" t="0" r="9525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4325" cy="120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2AF" w:rsidRPr="003232AF" w:rsidRDefault="003232AF" w:rsidP="003232AF">
                            <w:pPr>
                              <w:ind w:left="142" w:firstLine="0"/>
                              <w:jc w:val="left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32A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Наказ № 194 від 04 травня 2023 року</w:t>
                            </w:r>
                          </w:p>
                          <w:p w:rsidR="003232AF" w:rsidRPr="003232AF" w:rsidRDefault="003232AF" w:rsidP="003232AF">
                            <w:pPr>
                              <w:ind w:left="142" w:firstLine="0"/>
                              <w:jc w:val="left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32A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Обмежень для розповсюдження немає</w:t>
                            </w:r>
                          </w:p>
                          <w:p w:rsidR="00D12B76" w:rsidRPr="003232AF" w:rsidRDefault="003232AF" w:rsidP="003232AF">
                            <w:pPr>
                              <w:ind w:left="142" w:firstLine="0"/>
                              <w:jc w:val="left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32A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КОМАНДУВАННЯ СИЛ ТЕРИТОРАЛЬНОЇ</w:t>
                            </w:r>
                            <w:r w:rsidR="00D628F1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2A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ОБОРОНИ</w:t>
                            </w:r>
                            <w:r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232AF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F8C70" id="Прямоугольник 20" o:spid="_x0000_s1028" style="position:absolute;left:0;text-align:left;margin-left:156.45pt;margin-top:6.9pt;width:324.75pt;height:94.6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D2vzwIAALgFAAAOAAAAZHJzL2Uyb0RvYy54bWysVNtu1DAQfUfiHyy/p0m22UuiZqt2s0FI&#10;BSoVPsCbOBuLxA62u9mCkJB4ReIT+AheEJd+Q/aPGHsv3S0vFZCHaDwez+XMmTk5XdYVWlCpmOAx&#10;9o88jCjPRM74PMavXqbOCCOlCc9JJTiN8Q1V+HT8+NFJ20S0J0pR5VQicMJV1DYxLrVuItdVWUlr&#10;oo5EQzlcFkLWRMNRzt1ckha815Xb87yB2wqZN1JkVCnQJutLPLb+i4Jm+kVRKKpRFWPITdu/tP+Z&#10;+bvjExLNJWlKlm3SIH+RRU0Yh6A7VwnRBF1L9oermmVSKFHoo0zUrigKllFbA1Tje/equSpJQ20t&#10;AI5qdjCp/+c2e764lIjlMe4BPJzU0KPuy+rD6nP3s7tdfey+drfdj9Wn7lf3rfuOwAgQaxsVwcOr&#10;5lKamlVzIbLXCnExKQmf0zMpRVtSkkOevrF3Dx6Yg4KnaNY+EznEI9daWPCWhayNQ4AFLW2PbnY9&#10;okuNMlAGfi847vUxyuDOB9CGo2Mbg0Tb541U+gkVNTJCjCWQwLoniwulTTok2pqYaFykrKosESp+&#10;oADDtQaCw1NzZ9KwfX0XeuF0NB0FTtAbTJ3ASxLnLJ0EziD1h/3kOJlMEv+9iesHUcnynHITZssx&#10;P3hYDzdsX7NjxzIlKpYbdyYlJeezSSXRggDHU/ttANkzcw/TsCBALfdKAmy9817opIPR0AnSoO+E&#10;Q2/keH54Hg68IAyS9LCkC8bpv5eEWmhl6PU926a9rB9YHIlqpmGNVKyO8cgzn0GARIaEU55bWRNW&#10;reU9LEz+d1hAv7edtpQ1LF2zXS9ny/WUGMeGwTOR3wCHpQCGweTACgShFPItRi2skxirN9dEUoyq&#10;pxzmwOweKwT9oZk0udXO9rWEZ+AixhqjtTjRdleZWrg4gzkpmGXwXQab6YL1YOvYrDKzf/bP1upu&#10;4Y5/AwAA//8DAFBLAwQUAAYACAAAACEAJqDeMN4AAAAKAQAADwAAAGRycy9kb3ducmV2LnhtbEyP&#10;MU/DMBCFdyT+g3VIbNRxgqo2xKlQpW4sNCzdLrFJIuJziJ027a/nmGA8vU/vvlfsFjeIs51C70mD&#10;WiUgLDXe9NRq+KgOTxsQISIZHDxZDVcbYFfe3xWYG3+hd3s+xlZwCYUcNXQxjrmUoemsw7DyoyXO&#10;Pv3kMPI5tdJMeOFyN8g0SdbSYU/8ocPR7jvbfB1np+Fw2pj2u9qjuqnq+tYPVT2rm9aPD8vrC4ho&#10;l/gHw68+q0PJTrWfyQQxaMhUumWUg4wnMLBdp88gag1pkimQZSH/Tyh/AAAA//8DAFBLAQItABQA&#10;BgAIAAAAIQC2gziS/gAAAOEBAAATAAAAAAAAAAAAAAAAAAAAAABbQ29udGVudF9UeXBlc10ueG1s&#10;UEsBAi0AFAAGAAgAAAAhADj9If/WAAAAlAEAAAsAAAAAAAAAAAAAAAAALwEAAF9yZWxzLy5yZWxz&#10;UEsBAi0AFAAGAAgAAAAhAFrQPa/PAgAAuAUAAA4AAAAAAAAAAAAAAAAALgIAAGRycy9lMm9Eb2Mu&#10;eG1sUEsBAi0AFAAGAAgAAAAhACag3jDeAAAACgEAAA8AAAAAAAAAAAAAAAAAKQUAAGRycy9kb3du&#10;cmV2LnhtbFBLBQYAAAAABAAEAPMAAAA0BgAAAAA=&#10;" filled="f" stroked="f" strokecolor="white" strokeweight="1.5pt">
                <v:textbox inset="0,,0">
                  <w:txbxContent>
                    <w:p w:rsidR="003232AF" w:rsidRPr="003232AF" w:rsidRDefault="003232AF" w:rsidP="003232AF">
                      <w:pPr>
                        <w:ind w:left="142" w:firstLine="0"/>
                        <w:jc w:val="left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232A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Наказ № 194 від 04 травня 2023 року</w:t>
                      </w:r>
                    </w:p>
                    <w:p w:rsidR="003232AF" w:rsidRPr="003232AF" w:rsidRDefault="003232AF" w:rsidP="003232AF">
                      <w:pPr>
                        <w:ind w:left="142" w:firstLine="0"/>
                        <w:jc w:val="left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232A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Обмежень для розповсюдження немає</w:t>
                      </w:r>
                    </w:p>
                    <w:p w:rsidR="00D12B76" w:rsidRPr="003232AF" w:rsidRDefault="003232AF" w:rsidP="003232AF">
                      <w:pPr>
                        <w:ind w:left="142" w:firstLine="0"/>
                        <w:jc w:val="left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232A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КОМАНДУВАННЯ СИЛ ТЕРИТОРАЛЬНОЇ</w:t>
                      </w:r>
                      <w:r w:rsidR="00D628F1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232A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ОБОРОНИ</w:t>
                      </w:r>
                      <w:r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232AF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Pr="005266DC" w:rsidRDefault="006F6281" w:rsidP="00D12B76">
      <w:pPr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1</w:t>
      </w:r>
      <w:r w:rsidRPr="005266DC">
        <w:rPr>
          <w:rFonts w:ascii="Times New Roman" w:hAnsi="Times New Roman"/>
          <w:b/>
          <w:sz w:val="28"/>
          <w:szCs w:val="24"/>
        </w:rPr>
        <w:t xml:space="preserve">. </w:t>
      </w:r>
      <w:r w:rsidRPr="00B2190B">
        <w:rPr>
          <w:rFonts w:ascii="Times New Roman" w:hAnsi="Times New Roman"/>
          <w:b/>
          <w:sz w:val="28"/>
          <w:szCs w:val="24"/>
        </w:rPr>
        <w:t>РІВЕНЬ ОРГАНІЗАЦІЙНОЇ СТРУКТУРИ:</w:t>
      </w:r>
    </w:p>
    <w:p w:rsidR="005C2C3D" w:rsidRDefault="005C2C3D" w:rsidP="005C2C3D">
      <w:pPr>
        <w:ind w:firstLine="708"/>
        <w:jc w:val="both"/>
        <w:rPr>
          <w:rFonts w:ascii="Times New Roman" w:hAnsi="Times New Roman"/>
          <w:sz w:val="28"/>
          <w:szCs w:val="24"/>
        </w:rPr>
      </w:pPr>
    </w:p>
    <w:p w:rsidR="006F6281" w:rsidRDefault="006F6281" w:rsidP="00D12B76">
      <w:pPr>
        <w:ind w:firstLine="182"/>
        <w:jc w:val="both"/>
        <w:rPr>
          <w:rFonts w:ascii="Times New Roman" w:hAnsi="Times New Roman"/>
          <w:sz w:val="28"/>
          <w:szCs w:val="24"/>
        </w:rPr>
      </w:pPr>
      <w:r w:rsidRPr="006C13AA">
        <w:rPr>
          <w:rFonts w:ascii="Times New Roman" w:hAnsi="Times New Roman"/>
          <w:sz w:val="28"/>
          <w:szCs w:val="24"/>
        </w:rPr>
        <w:t>Навчальна група</w:t>
      </w:r>
      <w:r w:rsidR="00D103F4">
        <w:rPr>
          <w:rFonts w:ascii="Times New Roman" w:hAnsi="Times New Roman"/>
          <w:sz w:val="28"/>
          <w:szCs w:val="24"/>
        </w:rPr>
        <w:t xml:space="preserve"> громадян</w:t>
      </w:r>
      <w:r w:rsidR="005C2C3D">
        <w:rPr>
          <w:rFonts w:ascii="Times New Roman" w:hAnsi="Times New Roman"/>
          <w:sz w:val="28"/>
          <w:szCs w:val="24"/>
        </w:rPr>
        <w:t>.</w:t>
      </w:r>
    </w:p>
    <w:p w:rsidR="00C70265" w:rsidRPr="00947DBB" w:rsidRDefault="00C70265" w:rsidP="006F6281">
      <w:pPr>
        <w:ind w:firstLine="709"/>
        <w:jc w:val="both"/>
        <w:rPr>
          <w:rFonts w:ascii="Times New Roman" w:hAnsi="Times New Roman"/>
          <w:sz w:val="28"/>
          <w:szCs w:val="24"/>
        </w:rPr>
      </w:pPr>
    </w:p>
    <w:p w:rsidR="006F6281" w:rsidRPr="005266DC" w:rsidRDefault="006F6281" w:rsidP="00D12B76">
      <w:pPr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 w:rsidRPr="005266DC">
        <w:rPr>
          <w:rFonts w:ascii="Times New Roman" w:hAnsi="Times New Roman"/>
          <w:b/>
          <w:sz w:val="28"/>
          <w:szCs w:val="24"/>
        </w:rPr>
        <w:t>2. ЗАВДАННЯ:</w:t>
      </w:r>
    </w:p>
    <w:p w:rsidR="006F6281" w:rsidRPr="005266DC" w:rsidRDefault="006F6281" w:rsidP="006F6281">
      <w:pPr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573E7D" w:rsidRDefault="006F6281" w:rsidP="00D12B76">
      <w:pPr>
        <w:ind w:firstLine="182"/>
        <w:jc w:val="both"/>
        <w:rPr>
          <w:rFonts w:ascii="Times New Roman" w:hAnsi="Times New Roman"/>
          <w:b/>
          <w:sz w:val="28"/>
          <w:szCs w:val="20"/>
          <w:lang w:eastAsia="zh-CN"/>
        </w:rPr>
      </w:pPr>
      <w:r w:rsidRPr="005266DC">
        <w:rPr>
          <w:rFonts w:ascii="Times New Roman" w:hAnsi="Times New Roman"/>
          <w:b/>
          <w:sz w:val="28"/>
          <w:szCs w:val="24"/>
        </w:rPr>
        <w:t xml:space="preserve">2.1. </w:t>
      </w:r>
      <w:r w:rsidR="00481CE8" w:rsidRPr="00481CE8">
        <w:rPr>
          <w:rFonts w:ascii="Times New Roman" w:hAnsi="Times New Roman"/>
          <w:b/>
          <w:sz w:val="28"/>
          <w:szCs w:val="24"/>
        </w:rPr>
        <w:t>Проводити заходи домедично</w:t>
      </w:r>
      <w:r w:rsidR="00481CE8">
        <w:rPr>
          <w:rFonts w:ascii="Times New Roman" w:hAnsi="Times New Roman"/>
          <w:b/>
          <w:sz w:val="28"/>
          <w:szCs w:val="24"/>
        </w:rPr>
        <w:t>ї допомоги в умовах бойових дій</w:t>
      </w:r>
      <w:r w:rsidR="002370D3" w:rsidRPr="002370D3">
        <w:rPr>
          <w:rFonts w:ascii="Times New Roman" w:hAnsi="Times New Roman"/>
          <w:b/>
          <w:sz w:val="28"/>
          <w:szCs w:val="24"/>
        </w:rPr>
        <w:t>.</w:t>
      </w:r>
    </w:p>
    <w:p w:rsidR="006F6281" w:rsidRDefault="006F6281" w:rsidP="006F6281">
      <w:pPr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92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3"/>
      </w:tblGrid>
      <w:tr w:rsidR="00973CB7" w:rsidRPr="00442D1C" w:rsidTr="008D50A4">
        <w:tc>
          <w:tcPr>
            <w:tcW w:w="1843" w:type="dxa"/>
            <w:gridSpan w:val="2"/>
            <w:vAlign w:val="center"/>
          </w:tcPr>
          <w:p w:rsidR="00973CB7" w:rsidRPr="006C13AA" w:rsidRDefault="00973CB7" w:rsidP="0052394A">
            <w:pPr>
              <w:rPr>
                <w:rFonts w:ascii="Times New Roman" w:hAnsi="Times New Roman"/>
                <w:sz w:val="24"/>
                <w:szCs w:val="24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3" w:type="dxa"/>
            <w:vAlign w:val="center"/>
          </w:tcPr>
          <w:p w:rsidR="00973CB7" w:rsidRPr="00573E7D" w:rsidRDefault="00231FEE" w:rsidP="004D11A7">
            <w:pPr>
              <w:ind w:left="31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Проводити заходи домедичної допомоги в умовах бойових дій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  <w:tr w:rsidR="00231FEE" w:rsidRPr="00442D1C" w:rsidTr="00B2329D">
        <w:tc>
          <w:tcPr>
            <w:tcW w:w="1134" w:type="dxa"/>
            <w:vMerge w:val="restart"/>
            <w:vAlign w:val="center"/>
          </w:tcPr>
          <w:p w:rsidR="00231FEE" w:rsidRDefault="00231FEE" w:rsidP="00A025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31FEE" w:rsidRPr="00D12B76" w:rsidRDefault="00D12B76" w:rsidP="00D12B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12B76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  <w:proofErr w:type="spellEnd"/>
          </w:p>
        </w:tc>
        <w:tc>
          <w:tcPr>
            <w:tcW w:w="7373" w:type="dxa"/>
          </w:tcPr>
          <w:p w:rsidR="00231FEE" w:rsidRPr="00231FEE" w:rsidRDefault="00D12B76" w:rsidP="00D12B76">
            <w:pPr>
              <w:ind w:hanging="77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31FEE" w:rsidRPr="00231FEE">
              <w:rPr>
                <w:rFonts w:ascii="Times New Roman" w:hAnsi="Times New Roman"/>
                <w:sz w:val="24"/>
                <w:szCs w:val="24"/>
              </w:rPr>
              <w:t xml:space="preserve">Знати загальні принципи та етапи </w:t>
            </w:r>
            <w:proofErr w:type="spellStart"/>
            <w:r w:rsidR="00231FEE" w:rsidRPr="00231FEE">
              <w:rPr>
                <w:rFonts w:ascii="Times New Roman" w:hAnsi="Times New Roman"/>
                <w:sz w:val="24"/>
                <w:szCs w:val="24"/>
              </w:rPr>
              <w:t>домедичної</w:t>
            </w:r>
            <w:proofErr w:type="spellEnd"/>
            <w:r w:rsidR="00231FEE" w:rsidRPr="00231FEE">
              <w:rPr>
                <w:rFonts w:ascii="Times New Roman" w:hAnsi="Times New Roman"/>
                <w:sz w:val="24"/>
                <w:szCs w:val="24"/>
              </w:rPr>
              <w:t xml:space="preserve"> допомоги в умовах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1FEE" w:rsidRPr="00231FEE">
              <w:rPr>
                <w:rFonts w:ascii="Times New Roman" w:hAnsi="Times New Roman"/>
                <w:sz w:val="24"/>
                <w:szCs w:val="24"/>
              </w:rPr>
              <w:t>бойових дій</w:t>
            </w:r>
            <w:r w:rsidR="00231F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B2329D">
        <w:tc>
          <w:tcPr>
            <w:tcW w:w="1134" w:type="dxa"/>
            <w:vMerge/>
            <w:vAlign w:val="center"/>
          </w:tcPr>
          <w:p w:rsidR="00231FEE" w:rsidRDefault="00231FEE" w:rsidP="00A025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31FEE" w:rsidRPr="00B21483" w:rsidRDefault="00231FEE" w:rsidP="005C1434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</w:tcPr>
          <w:p w:rsidR="00231FEE" w:rsidRPr="00231FEE" w:rsidRDefault="00231FEE" w:rsidP="00D12B76">
            <w:pPr>
              <w:ind w:hanging="777"/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Знати призначення, склад, правила використання аптечки медичної загальновійськової індивідуальної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D12B76">
        <w:trPr>
          <w:trHeight w:val="666"/>
        </w:trPr>
        <w:tc>
          <w:tcPr>
            <w:tcW w:w="1134" w:type="dxa"/>
            <w:vMerge/>
            <w:vAlign w:val="center"/>
          </w:tcPr>
          <w:p w:rsidR="00231FEE" w:rsidRDefault="00231FEE" w:rsidP="00A025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31FEE" w:rsidRPr="00B21483" w:rsidRDefault="00231FEE" w:rsidP="005C1434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</w:tcPr>
          <w:p w:rsidR="00231FEE" w:rsidRPr="00231FEE" w:rsidRDefault="00231FEE" w:rsidP="00D12B76">
            <w:pPr>
              <w:ind w:hanging="777"/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Вміти використовувати склад аптечки медичної загально</w:t>
            </w:r>
            <w:r>
              <w:rPr>
                <w:rFonts w:ascii="Times New Roman" w:hAnsi="Times New Roman"/>
                <w:sz w:val="24"/>
                <w:szCs w:val="24"/>
              </w:rPr>
              <w:t>військової індивідуальної.</w:t>
            </w:r>
          </w:p>
        </w:tc>
      </w:tr>
    </w:tbl>
    <w:p w:rsidR="00493752" w:rsidRDefault="00493752" w:rsidP="009941D8">
      <w:pPr>
        <w:rPr>
          <w:rFonts w:ascii="Times New Roman" w:hAnsi="Times New Roman"/>
          <w:b/>
          <w:sz w:val="28"/>
          <w:szCs w:val="24"/>
        </w:rPr>
      </w:pPr>
    </w:p>
    <w:p w:rsidR="006F6281" w:rsidRPr="00691C60" w:rsidRDefault="0051371B" w:rsidP="00D12B76">
      <w:pPr>
        <w:ind w:firstLine="40"/>
        <w:rPr>
          <w:rFonts w:ascii="Times New Roman" w:hAnsi="Times New Roman"/>
          <w:b/>
          <w:sz w:val="28"/>
          <w:szCs w:val="28"/>
        </w:rPr>
      </w:pPr>
      <w:r w:rsidRPr="00691C60">
        <w:rPr>
          <w:rFonts w:ascii="Times New Roman" w:hAnsi="Times New Roman"/>
          <w:b/>
          <w:sz w:val="28"/>
          <w:szCs w:val="28"/>
        </w:rPr>
        <w:t xml:space="preserve">2.2. </w:t>
      </w:r>
      <w:r w:rsidR="00231FEE" w:rsidRPr="00231FEE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Знати принципи надання домедичної допомоги на етапі допомоги під вогнем.</w:t>
      </w:r>
    </w:p>
    <w:p w:rsidR="00493752" w:rsidRDefault="00493752" w:rsidP="009941D8">
      <w:pPr>
        <w:rPr>
          <w:rFonts w:ascii="Times New Roman" w:hAnsi="Times New Roman"/>
          <w:b/>
          <w:sz w:val="28"/>
          <w:szCs w:val="24"/>
        </w:rPr>
      </w:pP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2"/>
      </w:tblGrid>
      <w:tr w:rsidR="00493752" w:rsidRPr="00442D1C" w:rsidTr="008D50A4"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:rsidR="00493752" w:rsidRPr="006C13AA" w:rsidRDefault="00493752" w:rsidP="00097BD8">
            <w:pPr>
              <w:tabs>
                <w:tab w:val="left" w:pos="55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2" w:type="dxa"/>
            <w:shd w:val="clear" w:color="auto" w:fill="FFFFFF" w:themeFill="background1"/>
            <w:vAlign w:val="center"/>
          </w:tcPr>
          <w:p w:rsidR="00493752" w:rsidRPr="0057597A" w:rsidRDefault="00231FEE" w:rsidP="00097BD8">
            <w:pPr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Знати принципи надання домедичної допомоги на етапі допомоги під вогнем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231FEE">
        <w:trPr>
          <w:trHeight w:val="491"/>
        </w:trPr>
        <w:tc>
          <w:tcPr>
            <w:tcW w:w="1134" w:type="dxa"/>
            <w:vMerge w:val="restart"/>
            <w:vAlign w:val="center"/>
          </w:tcPr>
          <w:p w:rsidR="00231FEE" w:rsidRPr="006C13AA" w:rsidRDefault="00231FEE" w:rsidP="00097BD8">
            <w:pPr>
              <w:tabs>
                <w:tab w:val="left" w:pos="55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Тема 2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231FEE" w:rsidRPr="006C13AA" w:rsidRDefault="00231FEE" w:rsidP="00097BD8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B21483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2" w:type="dxa"/>
          </w:tcPr>
          <w:p w:rsidR="00231FEE" w:rsidRPr="00231FEE" w:rsidRDefault="00231FEE" w:rsidP="00231FEE">
            <w:pPr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Знати алгоритм надання домедичної допомоги на етапі допомоги під вогнем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231FEE">
        <w:trPr>
          <w:trHeight w:val="501"/>
        </w:trPr>
        <w:tc>
          <w:tcPr>
            <w:tcW w:w="1134" w:type="dxa"/>
            <w:vMerge/>
            <w:vAlign w:val="center"/>
          </w:tcPr>
          <w:p w:rsidR="00231FEE" w:rsidRDefault="00231FEE" w:rsidP="00097BD8">
            <w:pPr>
              <w:tabs>
                <w:tab w:val="left" w:pos="55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31FEE" w:rsidRPr="00B21483" w:rsidRDefault="00231FEE" w:rsidP="00097BD8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231FEE" w:rsidRPr="00231FEE" w:rsidRDefault="00231FEE" w:rsidP="00231FEE">
            <w:pPr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Знати фактори, що необхідно враховувати при розробці плану порятунку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231FEE">
        <w:trPr>
          <w:trHeight w:val="383"/>
        </w:trPr>
        <w:tc>
          <w:tcPr>
            <w:tcW w:w="1134" w:type="dxa"/>
            <w:vMerge/>
            <w:vAlign w:val="center"/>
          </w:tcPr>
          <w:p w:rsidR="00231FEE" w:rsidRDefault="00231FEE" w:rsidP="00097BD8">
            <w:pPr>
              <w:tabs>
                <w:tab w:val="left" w:pos="55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31FEE" w:rsidRPr="00B21483" w:rsidRDefault="00231FEE" w:rsidP="00097BD8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231FEE" w:rsidRPr="00231FEE" w:rsidRDefault="00231FEE" w:rsidP="00231FEE">
            <w:pPr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Знати ознаки критичних кровотеч</w:t>
            </w:r>
            <w:r w:rsidR="00D12B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231FEE">
        <w:trPr>
          <w:trHeight w:val="393"/>
        </w:trPr>
        <w:tc>
          <w:tcPr>
            <w:tcW w:w="1134" w:type="dxa"/>
            <w:vMerge/>
            <w:vAlign w:val="center"/>
          </w:tcPr>
          <w:p w:rsidR="00231FEE" w:rsidRDefault="00231FEE" w:rsidP="00097BD8">
            <w:pPr>
              <w:tabs>
                <w:tab w:val="left" w:pos="55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31FEE" w:rsidRPr="00B21483" w:rsidRDefault="00231FEE" w:rsidP="00097BD8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231FEE" w:rsidRPr="00231FEE" w:rsidRDefault="00231FEE" w:rsidP="00231FEE">
            <w:pPr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Вміти застосовувати  різні  види пов’язок і способи  їх накладання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231FEE">
        <w:trPr>
          <w:trHeight w:val="152"/>
        </w:trPr>
        <w:tc>
          <w:tcPr>
            <w:tcW w:w="1134" w:type="dxa"/>
            <w:vMerge/>
            <w:vAlign w:val="center"/>
          </w:tcPr>
          <w:p w:rsidR="00231FEE" w:rsidRDefault="00231FEE" w:rsidP="00097BD8">
            <w:pPr>
              <w:tabs>
                <w:tab w:val="left" w:pos="55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31FEE" w:rsidRPr="00B21483" w:rsidRDefault="00231FEE" w:rsidP="00097BD8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231FEE" w:rsidRPr="00231FEE" w:rsidRDefault="00231FEE" w:rsidP="00231FEE">
            <w:pPr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Вміти проводити огляд пораненого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231FEE">
        <w:trPr>
          <w:trHeight w:val="458"/>
        </w:trPr>
        <w:tc>
          <w:tcPr>
            <w:tcW w:w="1134" w:type="dxa"/>
            <w:vMerge/>
            <w:vAlign w:val="center"/>
          </w:tcPr>
          <w:p w:rsidR="00231FEE" w:rsidRDefault="00231FEE" w:rsidP="00097BD8">
            <w:pPr>
              <w:tabs>
                <w:tab w:val="left" w:pos="55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31FEE" w:rsidRPr="00B21483" w:rsidRDefault="00231FEE" w:rsidP="00097BD8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231FEE" w:rsidRPr="00231FEE" w:rsidRDefault="00231FEE" w:rsidP="00231FEE">
            <w:pPr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Вміти зупиняти кровотечу за допомогою джгута та виготовляти імпровізовані джгути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FEE" w:rsidRPr="00442D1C" w:rsidTr="00231FEE">
        <w:trPr>
          <w:trHeight w:val="440"/>
        </w:trPr>
        <w:tc>
          <w:tcPr>
            <w:tcW w:w="1134" w:type="dxa"/>
            <w:vMerge/>
            <w:vAlign w:val="center"/>
          </w:tcPr>
          <w:p w:rsidR="00231FEE" w:rsidRDefault="00231FEE" w:rsidP="00097BD8">
            <w:pPr>
              <w:tabs>
                <w:tab w:val="left" w:pos="55"/>
              </w:tabs>
              <w:contextualSpacing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31FEE" w:rsidRPr="00B21483" w:rsidRDefault="00231FEE" w:rsidP="00097BD8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</w:tcPr>
          <w:p w:rsidR="00231FEE" w:rsidRPr="00231FEE" w:rsidRDefault="00231FEE" w:rsidP="00231FEE">
            <w:pPr>
              <w:rPr>
                <w:rFonts w:ascii="Times New Roman" w:hAnsi="Times New Roman"/>
                <w:sz w:val="24"/>
                <w:szCs w:val="24"/>
              </w:rPr>
            </w:pPr>
            <w:r w:rsidRPr="00231FEE">
              <w:rPr>
                <w:rFonts w:ascii="Times New Roman" w:hAnsi="Times New Roman"/>
                <w:sz w:val="24"/>
                <w:szCs w:val="24"/>
              </w:rPr>
              <w:t>Вміти зупиняти кровотечу за допомогою прямого тиску та тампонування рани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93752" w:rsidRDefault="00493752" w:rsidP="009941D8">
      <w:pPr>
        <w:rPr>
          <w:rFonts w:ascii="Times New Roman" w:hAnsi="Times New Roman"/>
          <w:b/>
          <w:sz w:val="28"/>
          <w:szCs w:val="24"/>
        </w:rPr>
      </w:pPr>
    </w:p>
    <w:p w:rsidR="00493752" w:rsidRDefault="00493752" w:rsidP="00D12B76">
      <w:pPr>
        <w:ind w:firstLine="182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2.3.</w:t>
      </w:r>
      <w:r w:rsidR="00E1116C" w:rsidRPr="00E1116C">
        <w:t xml:space="preserve"> </w:t>
      </w:r>
      <w:r w:rsidR="00031D09" w:rsidRPr="00031D09">
        <w:rPr>
          <w:rFonts w:ascii="Times New Roman" w:hAnsi="Times New Roman"/>
          <w:b/>
          <w:sz w:val="28"/>
          <w:szCs w:val="24"/>
        </w:rPr>
        <w:t>Вміти здійснювати евакуацію постраждалого</w:t>
      </w:r>
      <w:r w:rsidR="00E1116C" w:rsidRPr="00E1116C">
        <w:rPr>
          <w:rFonts w:ascii="Times New Roman" w:hAnsi="Times New Roman"/>
          <w:b/>
          <w:sz w:val="28"/>
          <w:szCs w:val="24"/>
        </w:rPr>
        <w:t>.</w:t>
      </w:r>
    </w:p>
    <w:p w:rsidR="00E1116C" w:rsidRDefault="00E1116C" w:rsidP="009941D8">
      <w:pPr>
        <w:rPr>
          <w:rFonts w:ascii="Times New Roman" w:hAnsi="Times New Roman"/>
          <w:b/>
          <w:sz w:val="28"/>
          <w:szCs w:val="24"/>
        </w:rPr>
      </w:pP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2"/>
      </w:tblGrid>
      <w:tr w:rsidR="00493752" w:rsidRPr="00442D1C" w:rsidTr="008D50A4">
        <w:trPr>
          <w:trHeight w:val="5"/>
        </w:trPr>
        <w:tc>
          <w:tcPr>
            <w:tcW w:w="1843" w:type="dxa"/>
            <w:gridSpan w:val="2"/>
            <w:vAlign w:val="center"/>
          </w:tcPr>
          <w:p w:rsidR="00493752" w:rsidRPr="00B21483" w:rsidRDefault="00493752" w:rsidP="00D12B76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72E7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2" w:type="dxa"/>
            <w:vAlign w:val="center"/>
          </w:tcPr>
          <w:p w:rsidR="00493752" w:rsidRPr="00491F5D" w:rsidRDefault="00031D09" w:rsidP="00D12B76">
            <w:pPr>
              <w:ind w:left="-43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031D09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Вміти здійснювати евакуацію постраждалого</w:t>
            </w: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.</w:t>
            </w:r>
          </w:p>
        </w:tc>
      </w:tr>
      <w:tr w:rsidR="007556A2" w:rsidRPr="00442D1C" w:rsidTr="007556A2">
        <w:trPr>
          <w:trHeight w:val="277"/>
        </w:trPr>
        <w:tc>
          <w:tcPr>
            <w:tcW w:w="1134" w:type="dxa"/>
            <w:vMerge w:val="restart"/>
            <w:vAlign w:val="center"/>
          </w:tcPr>
          <w:p w:rsidR="007556A2" w:rsidRDefault="007556A2" w:rsidP="00D12B76">
            <w:pPr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556A2" w:rsidRPr="00D12B76" w:rsidRDefault="007556A2" w:rsidP="00D12B76">
            <w:pPr>
              <w:ind w:left="170" w:firstLine="0"/>
              <w:rPr>
                <w:rFonts w:ascii="Times New Roman" w:hAnsi="Times New Roman"/>
                <w:b/>
              </w:rPr>
            </w:pPr>
            <w:proofErr w:type="spellStart"/>
            <w:r w:rsidRPr="00D12B76">
              <w:rPr>
                <w:rFonts w:ascii="Times New Roman" w:hAnsi="Times New Roman"/>
                <w:b/>
              </w:rPr>
              <w:t>Підзавдання</w:t>
            </w:r>
            <w:proofErr w:type="spellEnd"/>
          </w:p>
        </w:tc>
        <w:tc>
          <w:tcPr>
            <w:tcW w:w="7372" w:type="dxa"/>
          </w:tcPr>
          <w:p w:rsidR="007556A2" w:rsidRPr="00031D09" w:rsidRDefault="007556A2" w:rsidP="007556A2">
            <w:pPr>
              <w:rPr>
                <w:rFonts w:ascii="Times New Roman" w:hAnsi="Times New Roman"/>
                <w:sz w:val="24"/>
                <w:szCs w:val="24"/>
              </w:rPr>
            </w:pPr>
            <w:r w:rsidRPr="00031D09">
              <w:rPr>
                <w:rFonts w:ascii="Times New Roman" w:hAnsi="Times New Roman"/>
                <w:sz w:val="24"/>
                <w:szCs w:val="24"/>
              </w:rPr>
              <w:t>Вміти здійснювати заходи підготовки постраждалого до евакуації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56A2" w:rsidRPr="00442D1C" w:rsidTr="00D12B76">
        <w:trPr>
          <w:trHeight w:val="513"/>
        </w:trPr>
        <w:tc>
          <w:tcPr>
            <w:tcW w:w="1134" w:type="dxa"/>
            <w:vMerge/>
            <w:vAlign w:val="center"/>
          </w:tcPr>
          <w:p w:rsidR="007556A2" w:rsidRDefault="007556A2" w:rsidP="00840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7556A2" w:rsidRPr="00D12B76" w:rsidRDefault="007556A2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2" w:type="dxa"/>
          </w:tcPr>
          <w:p w:rsidR="007556A2" w:rsidRPr="00031D09" w:rsidRDefault="007556A2" w:rsidP="007556A2">
            <w:pPr>
              <w:rPr>
                <w:rFonts w:ascii="Times New Roman" w:hAnsi="Times New Roman"/>
                <w:sz w:val="24"/>
                <w:szCs w:val="24"/>
              </w:rPr>
            </w:pPr>
            <w:r w:rsidRPr="00031D09">
              <w:rPr>
                <w:rFonts w:ascii="Times New Roman" w:hAnsi="Times New Roman"/>
                <w:sz w:val="24"/>
                <w:szCs w:val="24"/>
              </w:rPr>
              <w:t>Вміти проводити евакуацію постраждалого з поля бою та техніки самостійно та в складі групи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56A2" w:rsidRPr="00442D1C" w:rsidTr="00D12B76">
        <w:trPr>
          <w:trHeight w:val="663"/>
        </w:trPr>
        <w:tc>
          <w:tcPr>
            <w:tcW w:w="1134" w:type="dxa"/>
            <w:vMerge/>
            <w:vAlign w:val="center"/>
          </w:tcPr>
          <w:p w:rsidR="007556A2" w:rsidRDefault="007556A2" w:rsidP="00840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7556A2" w:rsidRPr="00D12B76" w:rsidRDefault="007556A2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2" w:type="dxa"/>
          </w:tcPr>
          <w:p w:rsidR="007556A2" w:rsidRPr="00031D09" w:rsidRDefault="007556A2" w:rsidP="007556A2">
            <w:pPr>
              <w:rPr>
                <w:rFonts w:ascii="Times New Roman" w:hAnsi="Times New Roman"/>
                <w:sz w:val="24"/>
                <w:szCs w:val="24"/>
              </w:rPr>
            </w:pPr>
            <w:r w:rsidRPr="00031D09">
              <w:rPr>
                <w:rFonts w:ascii="Times New Roman" w:hAnsi="Times New Roman"/>
                <w:sz w:val="24"/>
                <w:szCs w:val="24"/>
              </w:rPr>
              <w:t>Вміти проводити самостійно та в складі групи переміщення постраждалого в укриття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641C1" w:rsidRDefault="001641C1" w:rsidP="009941D8">
      <w:pPr>
        <w:rPr>
          <w:rFonts w:ascii="Times New Roman" w:hAnsi="Times New Roman"/>
          <w:b/>
          <w:sz w:val="28"/>
          <w:szCs w:val="24"/>
        </w:rPr>
      </w:pPr>
    </w:p>
    <w:p w:rsidR="0010098D" w:rsidRDefault="0010098D" w:rsidP="009941D8">
      <w:pPr>
        <w:rPr>
          <w:rFonts w:ascii="Times New Roman" w:hAnsi="Times New Roman"/>
          <w:b/>
          <w:sz w:val="28"/>
          <w:szCs w:val="24"/>
        </w:rPr>
      </w:pPr>
    </w:p>
    <w:p w:rsidR="0010098D" w:rsidRDefault="0010098D" w:rsidP="009941D8">
      <w:pPr>
        <w:rPr>
          <w:rFonts w:ascii="Times New Roman" w:hAnsi="Times New Roman"/>
          <w:b/>
          <w:sz w:val="28"/>
          <w:szCs w:val="24"/>
        </w:rPr>
      </w:pPr>
    </w:p>
    <w:p w:rsidR="0010098D" w:rsidRDefault="0010098D" w:rsidP="009941D8">
      <w:pPr>
        <w:rPr>
          <w:rFonts w:ascii="Times New Roman" w:hAnsi="Times New Roman"/>
          <w:b/>
          <w:sz w:val="28"/>
          <w:szCs w:val="24"/>
        </w:rPr>
      </w:pPr>
    </w:p>
    <w:p w:rsidR="00D12B76" w:rsidRDefault="00D12B76" w:rsidP="009941D8">
      <w:pPr>
        <w:rPr>
          <w:rFonts w:ascii="Times New Roman" w:hAnsi="Times New Roman"/>
          <w:b/>
          <w:sz w:val="28"/>
          <w:szCs w:val="24"/>
        </w:rPr>
      </w:pPr>
    </w:p>
    <w:p w:rsidR="00E1116C" w:rsidRDefault="00E1116C" w:rsidP="00D12B76">
      <w:pPr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2.4. </w:t>
      </w:r>
      <w:r w:rsidR="0010098D" w:rsidRPr="0010098D">
        <w:rPr>
          <w:rFonts w:ascii="Times New Roman" w:hAnsi="Times New Roman"/>
          <w:b/>
          <w:sz w:val="28"/>
          <w:szCs w:val="24"/>
        </w:rPr>
        <w:t>Вміти надавати домедичну допомогу на етапі допомоги в укритті (згідно протоколу CABCDE)</w:t>
      </w:r>
      <w:r w:rsidRPr="00E1116C">
        <w:rPr>
          <w:rFonts w:ascii="Times New Roman" w:hAnsi="Times New Roman"/>
          <w:b/>
          <w:sz w:val="28"/>
          <w:szCs w:val="24"/>
        </w:rPr>
        <w:t>.</w:t>
      </w:r>
    </w:p>
    <w:p w:rsidR="00E1116C" w:rsidRDefault="00E1116C" w:rsidP="009941D8">
      <w:pPr>
        <w:rPr>
          <w:rFonts w:ascii="Times New Roman" w:hAnsi="Times New Roman"/>
          <w:b/>
          <w:sz w:val="28"/>
          <w:szCs w:val="24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1"/>
      </w:tblGrid>
      <w:tr w:rsidR="00E1116C" w:rsidRPr="00442D1C" w:rsidTr="008D50A4">
        <w:trPr>
          <w:cantSplit/>
          <w:trHeight w:val="321"/>
        </w:trPr>
        <w:tc>
          <w:tcPr>
            <w:tcW w:w="1843" w:type="dxa"/>
            <w:gridSpan w:val="2"/>
            <w:vAlign w:val="center"/>
          </w:tcPr>
          <w:p w:rsidR="00E1116C" w:rsidRPr="0074099F" w:rsidRDefault="00E1116C" w:rsidP="00097BD8">
            <w:pPr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1" w:type="dxa"/>
          </w:tcPr>
          <w:p w:rsidR="00E1116C" w:rsidRPr="00B266B0" w:rsidRDefault="0010098D" w:rsidP="00097BD8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Вміти надавати домедичну допомогу на етапі допомоги в укритті (згідно протоколу CABCDE)</w:t>
            </w:r>
            <w:r w:rsidR="00D12B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8D50A4">
        <w:trPr>
          <w:cantSplit/>
          <w:trHeight w:val="260"/>
        </w:trPr>
        <w:tc>
          <w:tcPr>
            <w:tcW w:w="1134" w:type="dxa"/>
            <w:vMerge w:val="restart"/>
            <w:vAlign w:val="center"/>
          </w:tcPr>
          <w:p w:rsidR="0010098D" w:rsidRDefault="0010098D" w:rsidP="008406BC">
            <w:pPr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4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0098D" w:rsidRPr="00D12B76" w:rsidRDefault="0010098D" w:rsidP="00D12B76">
            <w:pPr>
              <w:rPr>
                <w:rFonts w:ascii="Times New Roman" w:hAnsi="Times New Roman"/>
                <w:b/>
              </w:rPr>
            </w:pPr>
            <w:proofErr w:type="spellStart"/>
            <w:r w:rsidRPr="00D12B76">
              <w:rPr>
                <w:rFonts w:ascii="Times New Roman" w:hAnsi="Times New Roman"/>
                <w:b/>
              </w:rPr>
              <w:t>Підзавдання</w:t>
            </w:r>
            <w:proofErr w:type="spellEnd"/>
          </w:p>
        </w:tc>
        <w:tc>
          <w:tcPr>
            <w:tcW w:w="7371" w:type="dxa"/>
          </w:tcPr>
          <w:p w:rsidR="0010098D" w:rsidRPr="0010098D" w:rsidRDefault="0010098D" w:rsidP="0010098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C – Вміти зупинити критичну кровотечу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009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098D" w:rsidRPr="00442D1C" w:rsidTr="008D50A4">
        <w:trPr>
          <w:cantSplit/>
          <w:trHeight w:val="260"/>
        </w:trPr>
        <w:tc>
          <w:tcPr>
            <w:tcW w:w="1134" w:type="dxa"/>
            <w:vMerge/>
            <w:vAlign w:val="center"/>
          </w:tcPr>
          <w:p w:rsidR="0010098D" w:rsidRDefault="0010098D" w:rsidP="00840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D12B76" w:rsidRDefault="0010098D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0098D" w:rsidRPr="0010098D" w:rsidRDefault="0010098D" w:rsidP="0010098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A – Вміти забезпечити прохідність дихальних шляхів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009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098D" w:rsidRPr="00442D1C" w:rsidTr="008D50A4">
        <w:trPr>
          <w:cantSplit/>
          <w:trHeight w:val="260"/>
        </w:trPr>
        <w:tc>
          <w:tcPr>
            <w:tcW w:w="1134" w:type="dxa"/>
            <w:vMerge/>
            <w:vAlign w:val="center"/>
          </w:tcPr>
          <w:p w:rsidR="0010098D" w:rsidRDefault="0010098D" w:rsidP="00840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D12B76" w:rsidRDefault="0010098D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0098D" w:rsidRPr="0010098D" w:rsidRDefault="0010098D" w:rsidP="0010098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B – Вміти надати домедичну допомогу при пневмотораксі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10098D">
        <w:trPr>
          <w:cantSplit/>
          <w:trHeight w:val="193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097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D12B76" w:rsidRDefault="0010098D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0098D" w:rsidRPr="0010098D" w:rsidRDefault="0010098D" w:rsidP="0010098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C – Вміти забезпечити кровообіг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8B3A91">
        <w:trPr>
          <w:cantSplit/>
          <w:trHeight w:val="233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097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D12B76" w:rsidRDefault="0010098D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0098D" w:rsidRPr="0010098D" w:rsidRDefault="0010098D" w:rsidP="0010098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D – Вміти перевірити стан свідомості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10098D">
        <w:trPr>
          <w:cantSplit/>
          <w:trHeight w:val="335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097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D12B76" w:rsidRDefault="0010098D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0098D" w:rsidRPr="0010098D" w:rsidRDefault="0010098D" w:rsidP="0010098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E – Вміти забезпечити додаткові заходи домедичної допомоги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A5228" w:rsidRDefault="008A5228" w:rsidP="009941D8">
      <w:pPr>
        <w:rPr>
          <w:rFonts w:ascii="Times New Roman" w:hAnsi="Times New Roman"/>
          <w:b/>
          <w:sz w:val="28"/>
          <w:szCs w:val="24"/>
        </w:rPr>
      </w:pPr>
    </w:p>
    <w:p w:rsidR="0010098D" w:rsidRDefault="0010098D" w:rsidP="00D12B76">
      <w:pPr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2.5. </w:t>
      </w:r>
      <w:r w:rsidR="001B67F9" w:rsidRPr="001B67F9">
        <w:rPr>
          <w:rFonts w:ascii="Times New Roman" w:hAnsi="Times New Roman"/>
          <w:b/>
          <w:sz w:val="28"/>
          <w:szCs w:val="24"/>
        </w:rPr>
        <w:t>Вміти надавати домедичну допомогу під час евакуації</w:t>
      </w:r>
      <w:r w:rsidR="001B67F9">
        <w:rPr>
          <w:rFonts w:ascii="Times New Roman" w:hAnsi="Times New Roman"/>
          <w:b/>
          <w:sz w:val="28"/>
          <w:szCs w:val="24"/>
        </w:rPr>
        <w:t xml:space="preserve">  поранених з поля бою (CASEVAC</w:t>
      </w:r>
      <w:r w:rsidRPr="0010098D">
        <w:rPr>
          <w:rFonts w:ascii="Times New Roman" w:hAnsi="Times New Roman"/>
          <w:b/>
          <w:sz w:val="28"/>
          <w:szCs w:val="24"/>
        </w:rPr>
        <w:t>)</w:t>
      </w:r>
      <w:r w:rsidRPr="00E1116C">
        <w:rPr>
          <w:rFonts w:ascii="Times New Roman" w:hAnsi="Times New Roman"/>
          <w:b/>
          <w:sz w:val="28"/>
          <w:szCs w:val="24"/>
        </w:rPr>
        <w:t>.</w:t>
      </w:r>
    </w:p>
    <w:p w:rsidR="001B67F9" w:rsidRDefault="001B67F9" w:rsidP="0010098D">
      <w:pPr>
        <w:ind w:firstLine="708"/>
        <w:rPr>
          <w:rFonts w:ascii="Times New Roman" w:hAnsi="Times New Roman"/>
          <w:b/>
          <w:sz w:val="28"/>
          <w:szCs w:val="24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1"/>
      </w:tblGrid>
      <w:tr w:rsidR="001B67F9" w:rsidRPr="00442D1C" w:rsidTr="00B2329D">
        <w:trPr>
          <w:cantSplit/>
          <w:trHeight w:val="321"/>
        </w:trPr>
        <w:tc>
          <w:tcPr>
            <w:tcW w:w="1843" w:type="dxa"/>
            <w:gridSpan w:val="2"/>
            <w:vAlign w:val="center"/>
          </w:tcPr>
          <w:p w:rsidR="001B67F9" w:rsidRPr="0074099F" w:rsidRDefault="001B67F9" w:rsidP="00B2329D">
            <w:pPr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1" w:type="dxa"/>
          </w:tcPr>
          <w:p w:rsidR="001B67F9" w:rsidRPr="00B266B0" w:rsidRDefault="001B67F9" w:rsidP="00B2329D">
            <w:pPr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 xml:space="preserve">Вміти надавати домедичну допомогу під час евакуації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поранених з поля бою (CASEVAC).</w:t>
            </w:r>
          </w:p>
        </w:tc>
      </w:tr>
      <w:tr w:rsidR="001B67F9" w:rsidRPr="00442D1C" w:rsidTr="00B2329D">
        <w:trPr>
          <w:cantSplit/>
          <w:trHeight w:val="260"/>
        </w:trPr>
        <w:tc>
          <w:tcPr>
            <w:tcW w:w="1134" w:type="dxa"/>
            <w:vMerge w:val="restart"/>
            <w:vAlign w:val="center"/>
          </w:tcPr>
          <w:p w:rsidR="001B67F9" w:rsidRDefault="001B67F9" w:rsidP="001B67F9">
            <w:pPr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5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B67F9" w:rsidRPr="00D12B76" w:rsidRDefault="001B67F9" w:rsidP="00D12B76">
            <w:pPr>
              <w:rPr>
                <w:rFonts w:ascii="Times New Roman" w:hAnsi="Times New Roman"/>
                <w:b/>
              </w:rPr>
            </w:pPr>
            <w:proofErr w:type="spellStart"/>
            <w:r w:rsidRPr="00D12B76">
              <w:rPr>
                <w:rFonts w:ascii="Times New Roman" w:hAnsi="Times New Roman"/>
                <w:b/>
              </w:rPr>
              <w:t>Підзавдання</w:t>
            </w:r>
            <w:proofErr w:type="spellEnd"/>
          </w:p>
        </w:tc>
        <w:tc>
          <w:tcPr>
            <w:tcW w:w="7371" w:type="dxa"/>
          </w:tcPr>
          <w:p w:rsidR="001B67F9" w:rsidRP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 xml:space="preserve">Знати особливості надання </w:t>
            </w:r>
            <w:proofErr w:type="spellStart"/>
            <w:r w:rsidRPr="001B67F9">
              <w:rPr>
                <w:rFonts w:ascii="Times New Roman" w:hAnsi="Times New Roman"/>
                <w:sz w:val="24"/>
                <w:szCs w:val="24"/>
              </w:rPr>
              <w:t>домедичної</w:t>
            </w:r>
            <w:proofErr w:type="spellEnd"/>
            <w:r w:rsidRPr="001B67F9">
              <w:rPr>
                <w:rFonts w:ascii="Times New Roman" w:hAnsi="Times New Roman"/>
                <w:sz w:val="24"/>
                <w:szCs w:val="24"/>
              </w:rPr>
              <w:t xml:space="preserve"> допомоги на етапі допомоги під час евакуації</w:t>
            </w:r>
            <w:r w:rsidR="00D12B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67F9" w:rsidRPr="00442D1C" w:rsidTr="00B2329D">
        <w:trPr>
          <w:cantSplit/>
          <w:trHeight w:val="260"/>
        </w:trPr>
        <w:tc>
          <w:tcPr>
            <w:tcW w:w="1134" w:type="dxa"/>
            <w:vMerge/>
            <w:vAlign w:val="center"/>
          </w:tcPr>
          <w:p w:rsid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B67F9" w:rsidRPr="00D12B76" w:rsidRDefault="001B67F9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B67F9" w:rsidRP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>Вміти підготувати постраждалого до транспортування</w:t>
            </w:r>
            <w:r w:rsidR="00D12B76">
              <w:rPr>
                <w:rFonts w:ascii="Times New Roman" w:hAnsi="Times New Roman"/>
                <w:sz w:val="24"/>
                <w:szCs w:val="24"/>
              </w:rPr>
              <w:t>.</w:t>
            </w:r>
            <w:r w:rsidRPr="001B6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67F9" w:rsidRPr="00442D1C" w:rsidTr="00B2329D">
        <w:trPr>
          <w:cantSplit/>
          <w:trHeight w:val="260"/>
        </w:trPr>
        <w:tc>
          <w:tcPr>
            <w:tcW w:w="1134" w:type="dxa"/>
            <w:vMerge/>
            <w:vAlign w:val="center"/>
          </w:tcPr>
          <w:p w:rsid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B67F9" w:rsidRPr="00D12B76" w:rsidRDefault="001B67F9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B67F9" w:rsidRP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>Вміти заповнювати документацію на постраждалого</w:t>
            </w:r>
            <w:r w:rsidR="00D12B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67F9" w:rsidRPr="00442D1C" w:rsidTr="00B2329D">
        <w:trPr>
          <w:cantSplit/>
          <w:trHeight w:val="193"/>
        </w:trPr>
        <w:tc>
          <w:tcPr>
            <w:tcW w:w="1134" w:type="dxa"/>
            <w:vMerge/>
            <w:textDirection w:val="btLr"/>
            <w:vAlign w:val="center"/>
          </w:tcPr>
          <w:p w:rsidR="001B67F9" w:rsidRPr="0074099F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B67F9" w:rsidRPr="00D12B76" w:rsidRDefault="001B67F9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B67F9" w:rsidRP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>Знати правила спостереження за постраждалим</w:t>
            </w:r>
            <w:r w:rsidR="00D12B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67F9" w:rsidRPr="00442D1C" w:rsidTr="00B2329D">
        <w:trPr>
          <w:cantSplit/>
          <w:trHeight w:val="233"/>
        </w:trPr>
        <w:tc>
          <w:tcPr>
            <w:tcW w:w="1134" w:type="dxa"/>
            <w:vMerge/>
            <w:textDirection w:val="btLr"/>
            <w:vAlign w:val="center"/>
          </w:tcPr>
          <w:p w:rsidR="001B67F9" w:rsidRPr="0074099F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B67F9" w:rsidRPr="00D12B76" w:rsidRDefault="001B67F9" w:rsidP="00D12B7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371" w:type="dxa"/>
          </w:tcPr>
          <w:p w:rsidR="001B67F9" w:rsidRP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>Знати алгоритм передавання інформації про постраждалого МІСТ</w:t>
            </w:r>
            <w:r w:rsidR="00D12B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B67F9" w:rsidRDefault="001B67F9" w:rsidP="0010098D">
      <w:pPr>
        <w:ind w:firstLine="708"/>
        <w:rPr>
          <w:rFonts w:ascii="Times New Roman" w:hAnsi="Times New Roman"/>
          <w:b/>
          <w:sz w:val="28"/>
          <w:szCs w:val="24"/>
        </w:rPr>
      </w:pPr>
    </w:p>
    <w:p w:rsidR="001B67F9" w:rsidRDefault="001B67F9" w:rsidP="00D12B76">
      <w:pPr>
        <w:ind w:left="0" w:firstLine="709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2.6. </w:t>
      </w:r>
      <w:r w:rsidRPr="001B67F9">
        <w:rPr>
          <w:rFonts w:ascii="Times New Roman" w:hAnsi="Times New Roman"/>
          <w:b/>
          <w:sz w:val="28"/>
          <w:szCs w:val="24"/>
        </w:rPr>
        <w:t>Вміти надавати домедичну допомогу при деяких невідкладних станах</w:t>
      </w:r>
      <w:r w:rsidRPr="00E1116C">
        <w:rPr>
          <w:rFonts w:ascii="Times New Roman" w:hAnsi="Times New Roman"/>
          <w:b/>
          <w:sz w:val="28"/>
          <w:szCs w:val="24"/>
        </w:rPr>
        <w:t>.</w:t>
      </w:r>
    </w:p>
    <w:p w:rsidR="0010098D" w:rsidRDefault="0010098D" w:rsidP="001B67F9">
      <w:pPr>
        <w:rPr>
          <w:rFonts w:ascii="Times New Roman" w:hAnsi="Times New Roman"/>
          <w:b/>
          <w:sz w:val="28"/>
          <w:szCs w:val="24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1"/>
      </w:tblGrid>
      <w:tr w:rsidR="0010098D" w:rsidRPr="00442D1C" w:rsidTr="00B2329D">
        <w:trPr>
          <w:cantSplit/>
          <w:trHeight w:val="321"/>
        </w:trPr>
        <w:tc>
          <w:tcPr>
            <w:tcW w:w="1843" w:type="dxa"/>
            <w:gridSpan w:val="2"/>
            <w:vAlign w:val="center"/>
          </w:tcPr>
          <w:p w:rsidR="0010098D" w:rsidRPr="0074099F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1" w:type="dxa"/>
          </w:tcPr>
          <w:p w:rsidR="0010098D" w:rsidRPr="00B266B0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Вміти надавати домедичну допомогу при деяких невідкладних станах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260"/>
        </w:trPr>
        <w:tc>
          <w:tcPr>
            <w:tcW w:w="1134" w:type="dxa"/>
            <w:vMerge w:val="restart"/>
            <w:vAlign w:val="center"/>
          </w:tcPr>
          <w:p w:rsidR="0010098D" w:rsidRDefault="0010098D" w:rsidP="001B67F9">
            <w:pPr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1B67F9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0098D" w:rsidRPr="00B21483" w:rsidRDefault="0010098D" w:rsidP="00B2329D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266B0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1" w:type="dxa"/>
          </w:tcPr>
          <w:p w:rsidR="0010098D" w:rsidRPr="0010098D" w:rsidRDefault="0010098D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Знати показання та протипоказання для проведення серцево-легеневу реанімацію</w:t>
            </w:r>
            <w:r w:rsidR="001B67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260"/>
        </w:trPr>
        <w:tc>
          <w:tcPr>
            <w:tcW w:w="1134" w:type="dxa"/>
            <w:vMerge/>
            <w:vAlign w:val="center"/>
          </w:tcPr>
          <w:p w:rsidR="0010098D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B266B0" w:rsidRDefault="0010098D" w:rsidP="00B2329D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Вміти проводити серцево-легеневу реанімацію дорослому (дітям)</w:t>
            </w:r>
            <w:r w:rsidR="001B67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260"/>
        </w:trPr>
        <w:tc>
          <w:tcPr>
            <w:tcW w:w="1134" w:type="dxa"/>
            <w:vMerge/>
            <w:vAlign w:val="center"/>
          </w:tcPr>
          <w:p w:rsidR="0010098D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B266B0" w:rsidRDefault="0010098D" w:rsidP="00B2329D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Знати ознаки та правилами надання домедичної допомоги при непритомності</w:t>
            </w:r>
            <w:r w:rsidR="001B67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193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Знати ознаки та правилами надання домедичної допомоги при судомному нападі</w:t>
            </w:r>
            <w:r w:rsidR="001B67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233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Знати ознаки та правилами надання домедичної допомоги при інсульті</w:t>
            </w:r>
            <w:r w:rsidR="001B67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335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Знати ознаки та правилами надання домедичної допомоги при інфаркті</w:t>
            </w:r>
            <w:r w:rsidR="001B67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335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Знати ознаки та правилами надання домедичної допомоги при перегріві</w:t>
            </w:r>
            <w:r w:rsidR="001B67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335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B67F9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Знати ознаки та правилами надання домедичної допомоги при переохолоджені</w:t>
            </w:r>
            <w:r w:rsidR="001B67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B2329D">
        <w:trPr>
          <w:cantSplit/>
          <w:trHeight w:val="335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0098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Знати ознаки обструкції дихальних шляхів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98D" w:rsidRPr="00442D1C" w:rsidTr="0010098D">
        <w:trPr>
          <w:cantSplit/>
          <w:trHeight w:val="174"/>
        </w:trPr>
        <w:tc>
          <w:tcPr>
            <w:tcW w:w="1134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0098D" w:rsidRPr="0074099F" w:rsidRDefault="0010098D" w:rsidP="00B2329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0098D" w:rsidRPr="0010098D" w:rsidRDefault="0010098D" w:rsidP="0010098D">
            <w:pPr>
              <w:rPr>
                <w:rFonts w:ascii="Times New Roman" w:hAnsi="Times New Roman"/>
                <w:sz w:val="24"/>
                <w:szCs w:val="24"/>
              </w:rPr>
            </w:pPr>
            <w:r w:rsidRPr="0010098D">
              <w:rPr>
                <w:rFonts w:ascii="Times New Roman" w:hAnsi="Times New Roman"/>
                <w:sz w:val="24"/>
                <w:szCs w:val="24"/>
              </w:rPr>
              <w:t>Вміти провести прийом Геймліха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04329" w:rsidRDefault="00504329" w:rsidP="009941D8">
      <w:pPr>
        <w:rPr>
          <w:rFonts w:ascii="Times New Roman" w:hAnsi="Times New Roman"/>
          <w:b/>
          <w:sz w:val="28"/>
          <w:szCs w:val="24"/>
        </w:rPr>
      </w:pPr>
    </w:p>
    <w:p w:rsidR="00504329" w:rsidRDefault="00504329" w:rsidP="009941D8">
      <w:pPr>
        <w:rPr>
          <w:rFonts w:ascii="Times New Roman" w:hAnsi="Times New Roman"/>
          <w:b/>
          <w:sz w:val="28"/>
          <w:szCs w:val="24"/>
        </w:rPr>
      </w:pPr>
    </w:p>
    <w:p w:rsidR="00504329" w:rsidRDefault="00504329" w:rsidP="009941D8">
      <w:pPr>
        <w:rPr>
          <w:rFonts w:ascii="Times New Roman" w:hAnsi="Times New Roman"/>
          <w:b/>
          <w:sz w:val="28"/>
          <w:szCs w:val="24"/>
        </w:rPr>
      </w:pPr>
    </w:p>
    <w:p w:rsidR="001B67F9" w:rsidRDefault="001B67F9" w:rsidP="001B67F9">
      <w:pPr>
        <w:ind w:firstLine="708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2.7. </w:t>
      </w:r>
      <w:r w:rsidRPr="001B67F9">
        <w:rPr>
          <w:rFonts w:ascii="Times New Roman" w:hAnsi="Times New Roman"/>
          <w:b/>
          <w:sz w:val="28"/>
          <w:szCs w:val="24"/>
        </w:rPr>
        <w:t>Знати принципи особистої гігієни</w:t>
      </w:r>
      <w:r>
        <w:rPr>
          <w:rFonts w:ascii="Times New Roman" w:hAnsi="Times New Roman"/>
          <w:b/>
          <w:sz w:val="28"/>
          <w:szCs w:val="24"/>
        </w:rPr>
        <w:t>.</w:t>
      </w:r>
    </w:p>
    <w:p w:rsidR="001B67F9" w:rsidRDefault="001B67F9" w:rsidP="001B67F9">
      <w:pPr>
        <w:ind w:firstLine="708"/>
        <w:rPr>
          <w:rFonts w:ascii="Times New Roman" w:hAnsi="Times New Roman"/>
          <w:b/>
          <w:sz w:val="28"/>
          <w:szCs w:val="24"/>
        </w:rPr>
      </w:pP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2"/>
      </w:tblGrid>
      <w:tr w:rsidR="001B67F9" w:rsidRPr="00442D1C" w:rsidTr="00B2329D">
        <w:trPr>
          <w:trHeight w:val="5"/>
        </w:trPr>
        <w:tc>
          <w:tcPr>
            <w:tcW w:w="1843" w:type="dxa"/>
            <w:gridSpan w:val="2"/>
            <w:vAlign w:val="center"/>
          </w:tcPr>
          <w:p w:rsidR="001B67F9" w:rsidRPr="00B21483" w:rsidRDefault="001B67F9" w:rsidP="00B2329D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972E7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2" w:type="dxa"/>
            <w:vAlign w:val="center"/>
          </w:tcPr>
          <w:p w:rsidR="001B67F9" w:rsidRPr="00491F5D" w:rsidRDefault="001B67F9" w:rsidP="00D12B76">
            <w:pPr>
              <w:ind w:left="-43" w:firstLine="43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1B67F9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Знати принципи особистої гігієни.</w:t>
            </w:r>
          </w:p>
        </w:tc>
      </w:tr>
      <w:tr w:rsidR="001B67F9" w:rsidRPr="00442D1C" w:rsidTr="001B67F9">
        <w:trPr>
          <w:trHeight w:val="505"/>
        </w:trPr>
        <w:tc>
          <w:tcPr>
            <w:tcW w:w="1134" w:type="dxa"/>
            <w:vMerge w:val="restart"/>
            <w:vAlign w:val="center"/>
          </w:tcPr>
          <w:p w:rsidR="001B67F9" w:rsidRDefault="001B67F9" w:rsidP="001B67F9">
            <w:pPr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B67F9" w:rsidRPr="00D12B76" w:rsidRDefault="001B67F9" w:rsidP="00D12B76">
            <w:pPr>
              <w:rPr>
                <w:rFonts w:ascii="Times New Roman" w:hAnsi="Times New Roman"/>
                <w:b/>
              </w:rPr>
            </w:pPr>
            <w:proofErr w:type="spellStart"/>
            <w:r w:rsidRPr="00D12B76">
              <w:rPr>
                <w:rFonts w:ascii="Times New Roman" w:hAnsi="Times New Roman"/>
                <w:b/>
              </w:rPr>
              <w:t>Підзавдання</w:t>
            </w:r>
            <w:proofErr w:type="spellEnd"/>
          </w:p>
        </w:tc>
        <w:tc>
          <w:tcPr>
            <w:tcW w:w="7372" w:type="dxa"/>
            <w:vAlign w:val="center"/>
          </w:tcPr>
          <w:p w:rsidR="001B67F9" w:rsidRPr="001B67F9" w:rsidRDefault="001B67F9" w:rsidP="006605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>Знати профілактику кишкових захворювань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67F9" w:rsidRPr="00442D1C" w:rsidTr="001B67F9">
        <w:trPr>
          <w:trHeight w:val="353"/>
        </w:trPr>
        <w:tc>
          <w:tcPr>
            <w:tcW w:w="1134" w:type="dxa"/>
            <w:vMerge/>
            <w:vAlign w:val="center"/>
          </w:tcPr>
          <w:p w:rsid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B67F9" w:rsidRPr="00B266B0" w:rsidRDefault="001B67F9" w:rsidP="001B67F9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1B67F9" w:rsidRPr="001B67F9" w:rsidRDefault="001B67F9" w:rsidP="006605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>Знати вимоги запобігання захворювання шкіри та її придатків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67F9" w:rsidRPr="00442D1C" w:rsidTr="001B67F9">
        <w:trPr>
          <w:trHeight w:val="357"/>
        </w:trPr>
        <w:tc>
          <w:tcPr>
            <w:tcW w:w="1134" w:type="dxa"/>
            <w:vMerge/>
            <w:vAlign w:val="center"/>
          </w:tcPr>
          <w:p w:rsid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B67F9" w:rsidRPr="00B266B0" w:rsidRDefault="001B67F9" w:rsidP="001B67F9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1B67F9" w:rsidRPr="001B67F9" w:rsidRDefault="001B67F9" w:rsidP="006605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>Знати правила гігієни при роботі з ПММ та ОТР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67F9" w:rsidRPr="00442D1C" w:rsidTr="001B67F9">
        <w:trPr>
          <w:trHeight w:val="405"/>
        </w:trPr>
        <w:tc>
          <w:tcPr>
            <w:tcW w:w="1134" w:type="dxa"/>
            <w:vMerge/>
            <w:vAlign w:val="center"/>
          </w:tcPr>
          <w:p w:rsidR="001B67F9" w:rsidRDefault="001B67F9" w:rsidP="001B67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B67F9" w:rsidRPr="00B266B0" w:rsidRDefault="001B67F9" w:rsidP="001B67F9">
            <w:pPr>
              <w:tabs>
                <w:tab w:val="left" w:pos="55"/>
              </w:tabs>
              <w:ind w:left="113" w:right="11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1B67F9" w:rsidRPr="001B67F9" w:rsidRDefault="001B67F9" w:rsidP="006605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7F9">
              <w:rPr>
                <w:rFonts w:ascii="Times New Roman" w:hAnsi="Times New Roman"/>
                <w:sz w:val="24"/>
                <w:szCs w:val="24"/>
              </w:rPr>
              <w:t>Знати правила особистої гігієни в польових умовах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B67F9" w:rsidRDefault="001B67F9" w:rsidP="00D12B76">
      <w:pPr>
        <w:ind w:left="0" w:firstLine="0"/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8A5228" w:rsidRDefault="006F6281" w:rsidP="00D12B76">
      <w:pPr>
        <w:ind w:left="0" w:firstLine="709"/>
        <w:jc w:val="left"/>
        <w:rPr>
          <w:rFonts w:ascii="Times New Roman" w:hAnsi="Times New Roman"/>
          <w:b/>
          <w:sz w:val="28"/>
          <w:szCs w:val="24"/>
        </w:rPr>
      </w:pPr>
      <w:r w:rsidRPr="008A5228">
        <w:rPr>
          <w:rFonts w:ascii="Times New Roman" w:hAnsi="Times New Roman"/>
          <w:b/>
          <w:sz w:val="28"/>
          <w:szCs w:val="24"/>
        </w:rPr>
        <w:t>3. ПОСИЛАННЯ:</w:t>
      </w:r>
    </w:p>
    <w:p w:rsidR="006F6281" w:rsidRPr="008A5228" w:rsidRDefault="006F6281" w:rsidP="006F6281">
      <w:pPr>
        <w:ind w:firstLine="709"/>
        <w:rPr>
          <w:rFonts w:ascii="Times New Roman" w:hAnsi="Times New Roman"/>
          <w:sz w:val="28"/>
          <w:szCs w:val="24"/>
        </w:rPr>
      </w:pPr>
    </w:p>
    <w:tbl>
      <w:tblPr>
        <w:tblW w:w="9393" w:type="dxa"/>
        <w:tblInd w:w="140" w:type="dxa"/>
        <w:tblLayout w:type="fixed"/>
        <w:tblLook w:val="0000" w:firstRow="0" w:lastRow="0" w:firstColumn="0" w:lastColumn="0" w:noHBand="0" w:noVBand="0"/>
      </w:tblPr>
      <w:tblGrid>
        <w:gridCol w:w="1820"/>
        <w:gridCol w:w="7573"/>
      </w:tblGrid>
      <w:tr w:rsidR="00706150" w:rsidRPr="00706150" w:rsidTr="00B2329D">
        <w:trPr>
          <w:trHeight w:val="397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50" w:rsidRPr="003A12D0" w:rsidRDefault="00706150" w:rsidP="003A12D0">
            <w:pPr>
              <w:ind w:left="-136" w:firstLine="0"/>
              <w:rPr>
                <w:rFonts w:ascii="Times New Roman" w:eastAsia="Calibri" w:hAnsi="Times New Roman"/>
                <w:sz w:val="24"/>
                <w:szCs w:val="24"/>
              </w:rPr>
            </w:pPr>
            <w:r w:rsidRPr="003A12D0">
              <w:rPr>
                <w:rFonts w:ascii="Times New Roman" w:hAnsi="Times New Roman"/>
                <w:sz w:val="24"/>
                <w:szCs w:val="24"/>
              </w:rPr>
              <w:t>Позначка</w:t>
            </w:r>
            <w:r w:rsidR="00D12B76" w:rsidRPr="003A12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2D0">
              <w:rPr>
                <w:rFonts w:ascii="Times New Roman" w:hAnsi="Times New Roman"/>
                <w:sz w:val="24"/>
                <w:szCs w:val="24"/>
              </w:rPr>
              <w:t>вій</w:t>
            </w:r>
            <w:r w:rsidR="00D12B76" w:rsidRPr="003A12D0">
              <w:rPr>
                <w:rFonts w:ascii="Times New Roman" w:hAnsi="Times New Roman"/>
                <w:sz w:val="24"/>
                <w:szCs w:val="24"/>
              </w:rPr>
              <w:t>сь</w:t>
            </w:r>
            <w:r w:rsidRPr="003A12D0">
              <w:rPr>
                <w:rFonts w:ascii="Times New Roman" w:hAnsi="Times New Roman"/>
                <w:sz w:val="24"/>
                <w:szCs w:val="24"/>
              </w:rPr>
              <w:t>кової публікації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50" w:rsidRPr="00706150" w:rsidRDefault="00706150" w:rsidP="00706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lang w:eastAsia="uk-UA"/>
              </w:rPr>
            </w:pPr>
            <w:r w:rsidRPr="00706150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Повне найменування військової публікації</w:t>
            </w:r>
          </w:p>
        </w:tc>
      </w:tr>
      <w:tr w:rsidR="00706150" w:rsidRPr="00706150" w:rsidTr="00B2329D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50" w:rsidRPr="00706150" w:rsidRDefault="00706150" w:rsidP="00706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50" w:rsidRPr="00D12B76" w:rsidRDefault="00706150" w:rsidP="00D12B7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12B76">
              <w:rPr>
                <w:rFonts w:ascii="Times New Roman" w:hAnsi="Times New Roman"/>
                <w:sz w:val="24"/>
                <w:szCs w:val="24"/>
              </w:rPr>
              <w:t xml:space="preserve">Стандарт підготовки І-СТ-3 (видання 2): підготовка військовослужбовця з тактичної медицини – К. : “МП Леся”, 2015. – 148с. </w:t>
            </w:r>
          </w:p>
        </w:tc>
      </w:tr>
      <w:tr w:rsidR="00706150" w:rsidRPr="00706150" w:rsidTr="00B2329D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50" w:rsidRPr="00706150" w:rsidRDefault="00706150" w:rsidP="00706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50" w:rsidRPr="00D12B76" w:rsidRDefault="00706150" w:rsidP="00D12B7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12B76">
              <w:rPr>
                <w:rFonts w:ascii="Times New Roman" w:hAnsi="Times New Roman"/>
                <w:sz w:val="24"/>
                <w:szCs w:val="24"/>
              </w:rPr>
              <w:t>Стандарт підготовки: Фахова підготовка санітарного інструктора роти (батареї) (видання 1) – К. : “МП Леся”, 2015. – 146с.</w:t>
            </w:r>
          </w:p>
        </w:tc>
      </w:tr>
      <w:tr w:rsidR="00706150" w:rsidRPr="00706150" w:rsidTr="00B2329D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50" w:rsidRPr="00706150" w:rsidRDefault="00706150" w:rsidP="00706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50" w:rsidRPr="00D12B76" w:rsidRDefault="00706150" w:rsidP="00D12B7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D12B76">
              <w:rPr>
                <w:rFonts w:ascii="Times New Roman" w:hAnsi="Times New Roman"/>
                <w:sz w:val="24"/>
                <w:szCs w:val="24"/>
              </w:rPr>
              <w:t>US: FM 4-25.11/NTRP 4-02.1/AFMAN 44-163(I) – США: Статут Сухопутних Військ 4-25.11, Публікація тактичних посилань ВМС 4-02.1, Настанови ВПС 44-163 (I)</w:t>
            </w:r>
          </w:p>
        </w:tc>
      </w:tr>
      <w:tr w:rsidR="00706150" w:rsidRPr="00706150" w:rsidTr="00B2329D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50" w:rsidRPr="00706150" w:rsidRDefault="00706150" w:rsidP="00706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50" w:rsidRPr="00D12B76" w:rsidRDefault="00706150" w:rsidP="00D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US: </w:t>
            </w:r>
            <w:proofErr w:type="spellStart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Fundamentals</w:t>
            </w:r>
            <w:proofErr w:type="spellEnd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of</w:t>
            </w:r>
            <w:proofErr w:type="spellEnd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Combat</w:t>
            </w:r>
            <w:proofErr w:type="spellEnd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Casualty</w:t>
            </w:r>
            <w:proofErr w:type="spellEnd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Care</w:t>
            </w:r>
            <w:proofErr w:type="spellEnd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Chapter</w:t>
            </w:r>
            <w:proofErr w:type="spellEnd"/>
            <w:r w:rsidRPr="00D12B76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 3 – США: Основи надання допомоги постраждалим у бойових умовах, Розділ 3.</w:t>
            </w:r>
          </w:p>
        </w:tc>
      </w:tr>
      <w:tr w:rsidR="00706150" w:rsidRPr="00706150" w:rsidTr="00B2329D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50" w:rsidRPr="00706150" w:rsidRDefault="00706150" w:rsidP="00706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706150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 xml:space="preserve">ДМ до СТІ </w:t>
            </w:r>
          </w:p>
          <w:p w:rsidR="00706150" w:rsidRPr="00706150" w:rsidRDefault="00706150" w:rsidP="00706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706150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000Г.21Л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50" w:rsidRPr="00706150" w:rsidRDefault="00706150" w:rsidP="00D12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706150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Довідковий матеріал щодо проведення занять з тактичної медицини</w:t>
            </w:r>
            <w:r w:rsidR="00481CE8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</w:tr>
    </w:tbl>
    <w:p w:rsidR="009E6540" w:rsidRPr="008A5228" w:rsidRDefault="009E6540" w:rsidP="00970D3F">
      <w:pPr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3A12D0" w:rsidRDefault="00504329" w:rsidP="003A12D0">
      <w:pPr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4. УМОВИ </w:t>
      </w:r>
      <w:r w:rsidR="003A12D0">
        <w:rPr>
          <w:rFonts w:ascii="Times New Roman" w:hAnsi="Times New Roman"/>
          <w:b/>
          <w:sz w:val="28"/>
          <w:szCs w:val="24"/>
        </w:rPr>
        <w:t xml:space="preserve">ВИКОНАННЯ </w:t>
      </w:r>
      <w:r w:rsidR="003A12D0" w:rsidRPr="008A5228">
        <w:rPr>
          <w:rFonts w:ascii="Times New Roman" w:hAnsi="Times New Roman"/>
          <w:b/>
          <w:sz w:val="28"/>
          <w:szCs w:val="24"/>
        </w:rPr>
        <w:t>ЗАВДАН</w:t>
      </w:r>
      <w:r w:rsidR="003A12D0">
        <w:rPr>
          <w:rFonts w:ascii="Times New Roman" w:hAnsi="Times New Roman"/>
          <w:b/>
          <w:sz w:val="28"/>
          <w:szCs w:val="24"/>
        </w:rPr>
        <w:t>Ь</w:t>
      </w:r>
      <w:r w:rsidR="003A12D0" w:rsidRPr="008A5228">
        <w:rPr>
          <w:rFonts w:ascii="Times New Roman" w:hAnsi="Times New Roman"/>
          <w:b/>
          <w:sz w:val="28"/>
          <w:szCs w:val="24"/>
        </w:rPr>
        <w:t xml:space="preserve"> “</w:t>
      </w:r>
      <w:r w:rsidR="003A12D0" w:rsidRPr="00481CE8">
        <w:rPr>
          <w:rFonts w:ascii="Times New Roman" w:hAnsi="Times New Roman"/>
          <w:b/>
          <w:sz w:val="28"/>
          <w:szCs w:val="24"/>
        </w:rPr>
        <w:t>ПРОВОДИТИ ЗАХОДИ ДОМЕДИЧНО</w:t>
      </w:r>
      <w:r w:rsidR="003A12D0">
        <w:rPr>
          <w:rFonts w:ascii="Times New Roman" w:hAnsi="Times New Roman"/>
          <w:b/>
          <w:sz w:val="28"/>
          <w:szCs w:val="24"/>
        </w:rPr>
        <w:t>Ї ДОПОМОГИ В УМОВАХ БОЙОВИХ ДІЙ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”, </w:t>
      </w:r>
      <w:r w:rsidR="003A12D0" w:rsidRPr="008A5228">
        <w:rPr>
          <w:rFonts w:ascii="Times New Roman" w:hAnsi="Times New Roman"/>
          <w:b/>
          <w:sz w:val="28"/>
          <w:szCs w:val="24"/>
        </w:rPr>
        <w:t>“</w:t>
      </w:r>
      <w:r w:rsidR="003A12D0" w:rsidRPr="007A7479">
        <w:rPr>
          <w:rFonts w:ascii="Times New Roman" w:hAnsi="Times New Roman"/>
          <w:b/>
          <w:sz w:val="28"/>
          <w:szCs w:val="24"/>
        </w:rPr>
        <w:t>ЗНАТИ ПРИНЦИПИ НАДАННЯ ДОМЕДИЧНОЇ ДОПОМОГИ НА ЕТАПІ ДОПОМОГИ ПІД ВОГНЕМ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>”,</w:t>
      </w:r>
      <w:r w:rsidR="003A12D0" w:rsidRPr="00003AE1">
        <w:t xml:space="preserve"> 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3A12D0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ЗДІЙСНЮВАТИ ЕВАКУАЦІЮ ПОСТРАЖДАЛОГО</w:t>
      </w:r>
      <w:r w:rsidR="003A12D0" w:rsidRPr="003A12D0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>,</w:t>
      </w:r>
      <w:r w:rsidR="003A12D0">
        <w:rPr>
          <w:rFonts w:ascii="Times New Roman" w:hAnsi="Times New Roman"/>
          <w:b/>
          <w:sz w:val="28"/>
          <w:szCs w:val="24"/>
        </w:rPr>
        <w:t xml:space="preserve"> 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3A12D0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НАДАВАТИ ДОМЕДИЧНУ ДОПОМОГУ НА ЕТАПІ ДОПОМОГИ В УКР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>ИТТІ (ЗГІДНО ПРОТОКОЛУ CABCDE)”, “</w:t>
      </w:r>
      <w:r w:rsidR="003A12D0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ВМІТИ НАДАВАТИ ДОМЕДИЧНУ ДОПОМОГУ ПІД ЧАС ЕВАКУАЦІЇ  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>ПОРАНЕНИХ З ПОЛЯ БОЮ (CASEVAC)”, “</w:t>
      </w:r>
      <w:r w:rsidR="003A12D0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НАДАВАТИ ДОМЕДИЧНУ ДОПОМОГУ ПРИ ДЕЯКИХ НЕВІДКЛАДНИХ СТАНАХ”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, </w:t>
      </w:r>
      <w:r w:rsidR="003A12D0" w:rsidRPr="003A12D0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3A12D0" w:rsidRPr="001B67F9">
        <w:rPr>
          <w:rFonts w:ascii="Times New Roman" w:hAnsi="Times New Roman"/>
          <w:b/>
          <w:sz w:val="28"/>
          <w:szCs w:val="24"/>
        </w:rPr>
        <w:t>ЗНАТИ ПРИНЦИПИ ОСОБИСТОЇ ГІГІЄНИ</w:t>
      </w:r>
      <w:r w:rsidR="003A12D0" w:rsidRPr="003A12D0">
        <w:rPr>
          <w:rFonts w:ascii="Times New Roman" w:hAnsi="Times New Roman"/>
          <w:b/>
          <w:sz w:val="28"/>
          <w:szCs w:val="24"/>
        </w:rPr>
        <w:t>”</w:t>
      </w:r>
      <w:r w:rsidR="003A12D0"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6F6281" w:rsidRPr="008A5228" w:rsidRDefault="006F6281" w:rsidP="006F6281">
      <w:pPr>
        <w:widowControl w:val="0"/>
        <w:autoSpaceDE w:val="0"/>
        <w:autoSpaceDN w:val="0"/>
        <w:adjustRightInd w:val="0"/>
        <w:spacing w:line="230" w:lineRule="auto"/>
        <w:ind w:firstLine="709"/>
        <w:rPr>
          <w:rFonts w:ascii="Times New Roman" w:hAnsi="Times New Roman"/>
          <w:b/>
          <w:spacing w:val="-8"/>
          <w:sz w:val="28"/>
          <w:szCs w:val="28"/>
          <w:lang w:eastAsia="uk-UA"/>
        </w:rPr>
      </w:pPr>
    </w:p>
    <w:p w:rsidR="007A7479" w:rsidRPr="003A12D0" w:rsidRDefault="006F6281" w:rsidP="003A12D0">
      <w:pPr>
        <w:ind w:left="0"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 w:rsidRPr="00497B04">
        <w:rPr>
          <w:rFonts w:ascii="Times New Roman" w:hAnsi="Times New Roman"/>
          <w:b/>
          <w:spacing w:val="-8"/>
          <w:sz w:val="28"/>
          <w:szCs w:val="28"/>
          <w:lang w:eastAsia="uk-UA"/>
        </w:rPr>
        <w:t>4.1. Загальні відомості:</w:t>
      </w:r>
      <w:r w:rsidRPr="00497B04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</w:p>
    <w:p w:rsidR="005A5943" w:rsidRPr="005A5943" w:rsidRDefault="005A5943" w:rsidP="005A5943">
      <w:pPr>
        <w:tabs>
          <w:tab w:val="left" w:pos="5054"/>
        </w:tabs>
        <w:suppressAutoHyphens/>
        <w:ind w:left="5" w:firstLine="704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5A5943">
        <w:rPr>
          <w:rFonts w:ascii="Times New Roman" w:hAnsi="Times New Roman"/>
          <w:b/>
          <w:sz w:val="28"/>
          <w:szCs w:val="28"/>
          <w:lang w:eastAsia="uk-UA"/>
        </w:rPr>
        <w:t>а)</w:t>
      </w:r>
      <w:r w:rsidRPr="005A594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C0BAC" w:rsidRPr="005A5943">
        <w:rPr>
          <w:rFonts w:ascii="Times New Roman" w:hAnsi="Times New Roman"/>
          <w:sz w:val="28"/>
          <w:szCs w:val="28"/>
          <w:lang w:eastAsia="uk-UA"/>
        </w:rPr>
        <w:t xml:space="preserve">заняття </w:t>
      </w:r>
      <w:r w:rsidRPr="005A5943">
        <w:rPr>
          <w:rFonts w:ascii="Times New Roman" w:hAnsi="Times New Roman"/>
          <w:sz w:val="28"/>
          <w:szCs w:val="28"/>
          <w:lang w:eastAsia="uk-UA"/>
        </w:rPr>
        <w:t xml:space="preserve">проводиться на місцевості із використання ЗІБЗ  та із розрахунку 1 інструктор на </w:t>
      </w:r>
      <w:r>
        <w:rPr>
          <w:rFonts w:ascii="Times New Roman" w:hAnsi="Times New Roman"/>
          <w:sz w:val="28"/>
          <w:szCs w:val="28"/>
          <w:lang w:eastAsia="uk-UA"/>
        </w:rPr>
        <w:t xml:space="preserve">15-20 </w:t>
      </w:r>
      <w:r w:rsidRPr="005A5943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навчаємих</w:t>
      </w:r>
      <w:r w:rsidRPr="005A5943">
        <w:rPr>
          <w:rFonts w:ascii="Times New Roman" w:hAnsi="Times New Roman"/>
          <w:sz w:val="28"/>
          <w:szCs w:val="28"/>
          <w:lang w:eastAsia="uk-UA"/>
        </w:rPr>
        <w:t>;</w:t>
      </w:r>
      <w:r w:rsidRPr="005A5943">
        <w:rPr>
          <w:rFonts w:ascii="Times New Roman" w:hAnsi="Times New Roman"/>
          <w:b/>
          <w:sz w:val="28"/>
          <w:szCs w:val="28"/>
          <w:lang w:eastAsia="uk-UA"/>
        </w:rPr>
        <w:t xml:space="preserve"> </w:t>
      </w:r>
    </w:p>
    <w:p w:rsidR="005A5943" w:rsidRPr="005A5943" w:rsidRDefault="005A5943" w:rsidP="005A5943">
      <w:pPr>
        <w:tabs>
          <w:tab w:val="left" w:pos="5054"/>
        </w:tabs>
        <w:suppressAutoHyphens/>
        <w:ind w:left="5" w:firstLine="704"/>
        <w:jc w:val="both"/>
        <w:rPr>
          <w:rFonts w:ascii="Times New Roman" w:hAnsi="Times New Roman"/>
          <w:sz w:val="28"/>
          <w:szCs w:val="28"/>
          <w:lang w:eastAsia="uk-UA"/>
        </w:rPr>
      </w:pPr>
      <w:r w:rsidRPr="005A5943">
        <w:rPr>
          <w:rFonts w:ascii="Times New Roman" w:hAnsi="Times New Roman"/>
          <w:b/>
          <w:sz w:val="28"/>
          <w:szCs w:val="28"/>
          <w:lang w:eastAsia="uk-UA"/>
        </w:rPr>
        <w:t xml:space="preserve">б) </w:t>
      </w:r>
      <w:r w:rsidR="002C0BAC">
        <w:rPr>
          <w:rFonts w:ascii="Times New Roman" w:hAnsi="Times New Roman"/>
          <w:sz w:val="28"/>
          <w:szCs w:val="20"/>
          <w:lang w:eastAsia="uk-UA"/>
        </w:rPr>
        <w:t>в</w:t>
      </w:r>
      <w:r w:rsidRPr="005A5943">
        <w:rPr>
          <w:rFonts w:ascii="Times New Roman" w:hAnsi="Times New Roman"/>
          <w:sz w:val="28"/>
          <w:szCs w:val="20"/>
          <w:lang w:eastAsia="uk-UA"/>
        </w:rPr>
        <w:t xml:space="preserve"> ході теоретичної частини заняття  методом демонстрації</w:t>
      </w:r>
      <w:r w:rsidRPr="005A5943">
        <w:rPr>
          <w:rFonts w:ascii="Times New Roman" w:hAnsi="Times New Roman"/>
          <w:sz w:val="28"/>
          <w:szCs w:val="28"/>
          <w:lang w:eastAsia="uk-UA"/>
        </w:rPr>
        <w:t xml:space="preserve"> пояснюється як виконуються заходи надання домедичної допомоги;</w:t>
      </w:r>
    </w:p>
    <w:p w:rsidR="005A5943" w:rsidRPr="005A5943" w:rsidRDefault="005C2C3D" w:rsidP="005C2C3D">
      <w:pPr>
        <w:widowControl w:val="0"/>
        <w:suppressAutoHyphens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8"/>
          <w:lang w:eastAsia="uk-UA"/>
        </w:rPr>
        <w:t xml:space="preserve"> </w:t>
      </w:r>
      <w:r w:rsidR="005A5943" w:rsidRPr="005A5943">
        <w:rPr>
          <w:rFonts w:ascii="Times New Roman" w:hAnsi="Times New Roman"/>
          <w:b/>
          <w:sz w:val="28"/>
          <w:szCs w:val="28"/>
          <w:lang w:eastAsia="uk-UA"/>
        </w:rPr>
        <w:t>в)</w:t>
      </w:r>
      <w:r w:rsidR="005A5943" w:rsidRPr="005A5943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2C0BAC" w:rsidRPr="005A5943">
        <w:rPr>
          <w:rFonts w:ascii="Times New Roman" w:hAnsi="Times New Roman"/>
          <w:sz w:val="28"/>
          <w:szCs w:val="20"/>
          <w:lang w:eastAsia="uk-UA"/>
        </w:rPr>
        <w:t xml:space="preserve">під </w:t>
      </w:r>
      <w:r w:rsidR="005A5943" w:rsidRPr="005A5943">
        <w:rPr>
          <w:rFonts w:ascii="Times New Roman" w:hAnsi="Times New Roman"/>
          <w:sz w:val="28"/>
          <w:szCs w:val="20"/>
          <w:lang w:eastAsia="uk-UA"/>
        </w:rPr>
        <w:t xml:space="preserve">час практичної частини заняття </w:t>
      </w:r>
      <w:r w:rsidR="002C0BAC">
        <w:rPr>
          <w:rFonts w:ascii="Times New Roman" w:hAnsi="Times New Roman"/>
          <w:sz w:val="28"/>
          <w:szCs w:val="20"/>
          <w:lang w:eastAsia="uk-UA"/>
        </w:rPr>
        <w:t>ті, хто навчаються п</w:t>
      </w:r>
      <w:r w:rsidR="005A5943" w:rsidRPr="005A5943">
        <w:rPr>
          <w:rFonts w:ascii="Times New Roman" w:hAnsi="Times New Roman"/>
          <w:sz w:val="28"/>
          <w:szCs w:val="20"/>
          <w:lang w:eastAsia="uk-UA"/>
        </w:rPr>
        <w:t>рактично</w:t>
      </w:r>
      <w:r w:rsidR="005A5943" w:rsidRPr="005A5943">
        <w:rPr>
          <w:rFonts w:ascii="Times New Roman" w:hAnsi="Times New Roman"/>
          <w:sz w:val="28"/>
          <w:szCs w:val="28"/>
          <w:lang w:eastAsia="uk-UA"/>
        </w:rPr>
        <w:t xml:space="preserve"> методом вправ, під наглядом керівника, набувають навиків використання медичного майна для надання домедичної допомоги відповідно до теми</w:t>
      </w:r>
      <w:r w:rsidR="005A5943" w:rsidRPr="005A5943">
        <w:rPr>
          <w:rFonts w:ascii="Times New Roman" w:hAnsi="Times New Roman"/>
          <w:sz w:val="28"/>
          <w:szCs w:val="28"/>
          <w:lang w:eastAsia="uk-UA"/>
        </w:rPr>
        <w:br/>
        <w:t>заняття, закріплення отриманих знань, формування необхідних навичок.</w:t>
      </w:r>
    </w:p>
    <w:p w:rsidR="005A5943" w:rsidRPr="005A5943" w:rsidRDefault="005A5943" w:rsidP="003A12D0">
      <w:pPr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5A5943">
        <w:rPr>
          <w:rFonts w:ascii="Times New Roman" w:hAnsi="Times New Roman"/>
          <w:sz w:val="28"/>
          <w:szCs w:val="28"/>
          <w:lang w:eastAsia="uk-UA"/>
        </w:rPr>
        <w:lastRenderedPageBreak/>
        <w:t>Під час занять використовується наступні медичні засоби:</w:t>
      </w:r>
    </w:p>
    <w:p w:rsidR="005A5943" w:rsidRPr="005A5943" w:rsidRDefault="005A5943" w:rsidP="003A12D0">
      <w:pPr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u w:val="single"/>
          <w:lang w:eastAsia="uk-UA"/>
        </w:rPr>
      </w:pPr>
      <w:r w:rsidRPr="005A5943">
        <w:rPr>
          <w:rFonts w:ascii="Times New Roman" w:hAnsi="Times New Roman"/>
          <w:sz w:val="28"/>
          <w:szCs w:val="28"/>
          <w:u w:val="single"/>
          <w:lang w:eastAsia="uk-UA"/>
        </w:rPr>
        <w:t xml:space="preserve">з розрахунку на одного </w:t>
      </w:r>
      <w:r w:rsidR="002C0BAC">
        <w:rPr>
          <w:rFonts w:ascii="Times New Roman" w:hAnsi="Times New Roman"/>
          <w:sz w:val="28"/>
          <w:szCs w:val="28"/>
          <w:u w:val="single"/>
          <w:lang w:eastAsia="uk-UA"/>
        </w:rPr>
        <w:t>навчаємого</w:t>
      </w:r>
      <w:r w:rsidRPr="005A5943">
        <w:rPr>
          <w:rFonts w:ascii="Times New Roman" w:hAnsi="Times New Roman"/>
          <w:sz w:val="28"/>
          <w:szCs w:val="28"/>
          <w:u w:val="single"/>
          <w:lang w:eastAsia="uk-UA"/>
        </w:rPr>
        <w:t>:</w:t>
      </w:r>
    </w:p>
    <w:p w:rsidR="005A5943" w:rsidRPr="005A5943" w:rsidRDefault="005A5943" w:rsidP="003A12D0">
      <w:pPr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0"/>
          <w:lang w:eastAsia="uk-UA"/>
        </w:rPr>
      </w:pPr>
      <w:r w:rsidRPr="005A5943">
        <w:rPr>
          <w:rFonts w:ascii="Times New Roman" w:hAnsi="Times New Roman"/>
          <w:sz w:val="28"/>
          <w:szCs w:val="20"/>
          <w:lang w:eastAsia="uk-UA"/>
        </w:rPr>
        <w:t xml:space="preserve">засіб для зупинки кровотечі механічний типу САТ – 1 </w:t>
      </w:r>
      <w:proofErr w:type="spellStart"/>
      <w:r w:rsidRPr="005A5943">
        <w:rPr>
          <w:rFonts w:ascii="Times New Roman" w:hAnsi="Times New Roman"/>
          <w:sz w:val="28"/>
          <w:szCs w:val="20"/>
          <w:lang w:eastAsia="uk-UA"/>
        </w:rPr>
        <w:t>шт</w:t>
      </w:r>
      <w:proofErr w:type="spellEnd"/>
      <w:r w:rsidRPr="005A5943">
        <w:rPr>
          <w:rFonts w:ascii="Times New Roman" w:hAnsi="Times New Roman"/>
          <w:sz w:val="28"/>
          <w:szCs w:val="20"/>
          <w:lang w:eastAsia="uk-UA"/>
        </w:rPr>
        <w:t>;</w:t>
      </w:r>
    </w:p>
    <w:p w:rsidR="005A5943" w:rsidRPr="005A5943" w:rsidRDefault="005A5943" w:rsidP="003A12D0">
      <w:pPr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0"/>
          <w:lang w:eastAsia="uk-UA"/>
        </w:rPr>
      </w:pPr>
      <w:r w:rsidRPr="005A5943">
        <w:rPr>
          <w:rFonts w:ascii="Times New Roman" w:hAnsi="Times New Roman"/>
          <w:sz w:val="28"/>
          <w:szCs w:val="20"/>
          <w:lang w:eastAsia="uk-UA"/>
        </w:rPr>
        <w:t xml:space="preserve">засіб для зупинки кровотечі механічний типу </w:t>
      </w:r>
      <w:proofErr w:type="spellStart"/>
      <w:r w:rsidRPr="005A5943">
        <w:rPr>
          <w:rFonts w:ascii="Times New Roman" w:hAnsi="Times New Roman"/>
          <w:sz w:val="28"/>
          <w:szCs w:val="20"/>
          <w:lang w:eastAsia="uk-UA"/>
        </w:rPr>
        <w:t>Есмарх</w:t>
      </w:r>
      <w:proofErr w:type="spellEnd"/>
      <w:r w:rsidRPr="005A5943">
        <w:rPr>
          <w:rFonts w:ascii="Times New Roman" w:hAnsi="Times New Roman"/>
          <w:sz w:val="28"/>
          <w:szCs w:val="20"/>
          <w:lang w:eastAsia="uk-UA"/>
        </w:rPr>
        <w:t xml:space="preserve"> – 1 шт.</w:t>
      </w:r>
    </w:p>
    <w:p w:rsidR="005A5943" w:rsidRPr="005A5943" w:rsidRDefault="002C0BAC" w:rsidP="003A12D0">
      <w:pPr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u w:val="single"/>
          <w:lang w:eastAsia="uk-UA"/>
        </w:rPr>
      </w:pPr>
      <w:r>
        <w:rPr>
          <w:rFonts w:ascii="Times New Roman" w:hAnsi="Times New Roman"/>
          <w:sz w:val="28"/>
          <w:szCs w:val="28"/>
          <w:u w:val="single"/>
          <w:lang w:eastAsia="uk-UA"/>
        </w:rPr>
        <w:t xml:space="preserve"> з розрахунку на двох навчаємих</w:t>
      </w:r>
      <w:r w:rsidR="005A5943" w:rsidRPr="005A5943">
        <w:rPr>
          <w:rFonts w:ascii="Times New Roman" w:hAnsi="Times New Roman"/>
          <w:sz w:val="28"/>
          <w:szCs w:val="28"/>
          <w:u w:val="single"/>
          <w:lang w:eastAsia="uk-UA"/>
        </w:rPr>
        <w:t>:</w:t>
      </w:r>
    </w:p>
    <w:p w:rsidR="005A5943" w:rsidRPr="005A5943" w:rsidRDefault="005A5943" w:rsidP="003A12D0">
      <w:pPr>
        <w:suppressAutoHyphens/>
        <w:ind w:left="0" w:firstLine="709"/>
        <w:jc w:val="both"/>
        <w:rPr>
          <w:rFonts w:ascii="Times New Roman" w:hAnsi="Times New Roman"/>
          <w:sz w:val="28"/>
          <w:szCs w:val="20"/>
          <w:lang w:eastAsia="uk-UA"/>
        </w:rPr>
      </w:pPr>
      <w:r w:rsidRPr="005A5943">
        <w:rPr>
          <w:rFonts w:ascii="Times New Roman" w:hAnsi="Times New Roman"/>
          <w:sz w:val="28"/>
          <w:szCs w:val="20"/>
          <w:lang w:eastAsia="uk-UA"/>
        </w:rPr>
        <w:t xml:space="preserve">аптечка медична загальновійськова індивідуальна – 1 </w:t>
      </w:r>
      <w:proofErr w:type="spellStart"/>
      <w:r w:rsidRPr="005A5943">
        <w:rPr>
          <w:rFonts w:ascii="Times New Roman" w:hAnsi="Times New Roman"/>
          <w:sz w:val="28"/>
          <w:szCs w:val="20"/>
          <w:lang w:eastAsia="uk-UA"/>
        </w:rPr>
        <w:t>шт</w:t>
      </w:r>
      <w:proofErr w:type="spellEnd"/>
      <w:r w:rsidRPr="005A5943">
        <w:rPr>
          <w:rFonts w:ascii="Times New Roman" w:hAnsi="Times New Roman"/>
          <w:sz w:val="28"/>
          <w:szCs w:val="20"/>
          <w:lang w:eastAsia="uk-UA"/>
        </w:rPr>
        <w:t>;</w:t>
      </w:r>
    </w:p>
    <w:p w:rsidR="005A5943" w:rsidRPr="005A5943" w:rsidRDefault="005A5943" w:rsidP="003A12D0">
      <w:pPr>
        <w:suppressAutoHyphens/>
        <w:ind w:left="0" w:firstLine="709"/>
        <w:jc w:val="both"/>
        <w:rPr>
          <w:rFonts w:ascii="Times New Roman" w:hAnsi="Times New Roman"/>
          <w:sz w:val="28"/>
          <w:szCs w:val="20"/>
          <w:lang w:eastAsia="uk-UA"/>
        </w:rPr>
      </w:pPr>
      <w:r w:rsidRPr="005A5943">
        <w:rPr>
          <w:rFonts w:ascii="Times New Roman" w:hAnsi="Times New Roman"/>
          <w:sz w:val="28"/>
          <w:szCs w:val="28"/>
          <w:lang w:val="ru-RU" w:eastAsia="uk-UA"/>
        </w:rPr>
        <w:t xml:space="preserve">косинка </w:t>
      </w:r>
      <w:proofErr w:type="spellStart"/>
      <w:r w:rsidRPr="005A5943">
        <w:rPr>
          <w:rFonts w:ascii="Times New Roman" w:hAnsi="Times New Roman"/>
          <w:sz w:val="28"/>
          <w:szCs w:val="28"/>
          <w:lang w:val="ru-RU" w:eastAsia="uk-UA"/>
        </w:rPr>
        <w:t>трикутна</w:t>
      </w:r>
      <w:proofErr w:type="spellEnd"/>
      <w:r w:rsidRPr="005A5943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proofErr w:type="spellStart"/>
      <w:r w:rsidRPr="005A5943">
        <w:rPr>
          <w:rFonts w:ascii="Times New Roman" w:hAnsi="Times New Roman"/>
          <w:sz w:val="28"/>
          <w:szCs w:val="28"/>
          <w:lang w:val="ru-RU" w:eastAsia="uk-UA"/>
        </w:rPr>
        <w:t>медична</w:t>
      </w:r>
      <w:proofErr w:type="spellEnd"/>
      <w:r w:rsidRPr="005A5943">
        <w:rPr>
          <w:rFonts w:ascii="Times New Roman" w:hAnsi="Times New Roman"/>
          <w:sz w:val="28"/>
          <w:szCs w:val="28"/>
          <w:lang w:val="ru-RU" w:eastAsia="uk-UA"/>
        </w:rPr>
        <w:t xml:space="preserve"> – 1 </w:t>
      </w:r>
      <w:proofErr w:type="spellStart"/>
      <w:r w:rsidRPr="005A5943">
        <w:rPr>
          <w:rFonts w:ascii="Times New Roman" w:hAnsi="Times New Roman"/>
          <w:sz w:val="28"/>
          <w:szCs w:val="28"/>
          <w:lang w:val="ru-RU" w:eastAsia="uk-UA"/>
        </w:rPr>
        <w:t>шт</w:t>
      </w:r>
      <w:proofErr w:type="spellEnd"/>
      <w:r w:rsidRPr="005A5943">
        <w:rPr>
          <w:rFonts w:ascii="Times New Roman" w:hAnsi="Times New Roman"/>
          <w:sz w:val="28"/>
          <w:szCs w:val="28"/>
          <w:lang w:eastAsia="uk-UA"/>
        </w:rPr>
        <w:t>.</w:t>
      </w:r>
    </w:p>
    <w:p w:rsidR="005A5943" w:rsidRPr="005A5943" w:rsidRDefault="005A5943" w:rsidP="003A12D0">
      <w:pPr>
        <w:widowControl w:val="0"/>
        <w:suppressAutoHyphens/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 w:rsidRPr="005A5943">
        <w:rPr>
          <w:rFonts w:ascii="Times New Roman" w:hAnsi="Times New Roman"/>
          <w:b/>
          <w:sz w:val="28"/>
          <w:szCs w:val="28"/>
          <w:lang w:eastAsia="uk-UA"/>
        </w:rPr>
        <w:t xml:space="preserve">г) </w:t>
      </w:r>
      <w:r w:rsidR="002C0BAC" w:rsidRPr="005A5943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заняття  </w:t>
      </w:r>
      <w:r w:rsidRPr="005A5943">
        <w:rPr>
          <w:rFonts w:ascii="Times New Roman" w:eastAsia="Calibri" w:hAnsi="Times New Roman"/>
          <w:spacing w:val="-8"/>
          <w:sz w:val="28"/>
          <w:szCs w:val="28"/>
          <w:lang w:eastAsia="uk-UA"/>
        </w:rPr>
        <w:t>проводяться за принципом показ, розказ, тренування;</w:t>
      </w:r>
    </w:p>
    <w:p w:rsidR="005A5943" w:rsidRPr="005A5943" w:rsidRDefault="005A5943" w:rsidP="003A12D0">
      <w:p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  <w:r w:rsidRPr="005A5943">
        <w:rPr>
          <w:rFonts w:ascii="Times New Roman" w:hAnsi="Times New Roman"/>
          <w:b/>
          <w:sz w:val="28"/>
          <w:szCs w:val="28"/>
          <w:lang w:eastAsia="uk-UA"/>
        </w:rPr>
        <w:t>д)</w:t>
      </w:r>
      <w:r w:rsidRPr="005A5943">
        <w:rPr>
          <w:rFonts w:ascii="Times New Roman" w:hAnsi="Times New Roman"/>
          <w:sz w:val="28"/>
          <w:szCs w:val="28"/>
          <w:lang w:eastAsia="uk-UA"/>
        </w:rPr>
        <w:t xml:space="preserve">  </w:t>
      </w:r>
      <w:r w:rsidR="002C0BAC" w:rsidRPr="005A5943">
        <w:rPr>
          <w:rFonts w:ascii="Times New Roman" w:hAnsi="Times New Roman"/>
          <w:sz w:val="28"/>
          <w:szCs w:val="28"/>
          <w:lang w:eastAsia="uk-UA"/>
        </w:rPr>
        <w:t xml:space="preserve">наприкінці </w:t>
      </w:r>
      <w:r w:rsidRPr="005A5943">
        <w:rPr>
          <w:rFonts w:ascii="Times New Roman" w:hAnsi="Times New Roman"/>
          <w:sz w:val="28"/>
          <w:szCs w:val="28"/>
          <w:lang w:eastAsia="uk-UA"/>
        </w:rPr>
        <w:t>заняття проводиться підсумок засвоєння матеріалу;</w:t>
      </w:r>
      <w:r w:rsidRPr="005A5943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 </w:t>
      </w:r>
    </w:p>
    <w:p w:rsidR="005A5943" w:rsidRPr="005A5943" w:rsidRDefault="005A5943" w:rsidP="003A12D0">
      <w:p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A5943">
        <w:rPr>
          <w:rFonts w:ascii="Times New Roman" w:hAnsi="Times New Roman"/>
          <w:b/>
          <w:color w:val="000000"/>
          <w:sz w:val="28"/>
          <w:szCs w:val="28"/>
          <w:lang w:eastAsia="uk-UA"/>
        </w:rPr>
        <w:t>е)</w:t>
      </w:r>
      <w:r w:rsidRPr="005A5943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2C0BAC" w:rsidRPr="005A5943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знання </w:t>
      </w:r>
      <w:r w:rsidRPr="005A5943">
        <w:rPr>
          <w:rFonts w:ascii="Times New Roman" w:hAnsi="Times New Roman"/>
          <w:color w:val="000000"/>
          <w:sz w:val="28"/>
          <w:szCs w:val="28"/>
          <w:lang w:eastAsia="uk-UA"/>
        </w:rPr>
        <w:t>та навики, одержані на занятті вдосконалюються на заняттях з тактичної підготовки;</w:t>
      </w:r>
    </w:p>
    <w:p w:rsidR="00003AE1" w:rsidRPr="005A5943" w:rsidRDefault="005A5943" w:rsidP="003A12D0">
      <w:pPr>
        <w:tabs>
          <w:tab w:val="left" w:pos="5054"/>
        </w:tabs>
        <w:suppressAutoHyphens/>
        <w:ind w:left="5" w:firstLine="704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5A5943">
        <w:rPr>
          <w:rFonts w:ascii="Times New Roman" w:hAnsi="Times New Roman"/>
          <w:b/>
          <w:sz w:val="28"/>
          <w:szCs w:val="28"/>
          <w:lang w:eastAsia="uk-UA"/>
        </w:rPr>
        <w:t xml:space="preserve">ж) </w:t>
      </w:r>
      <w:r w:rsidR="002C0BAC" w:rsidRPr="002C0BAC">
        <w:rPr>
          <w:rFonts w:ascii="Times New Roman" w:hAnsi="Times New Roman"/>
          <w:sz w:val="28"/>
          <w:szCs w:val="28"/>
          <w:lang w:eastAsia="uk-UA"/>
        </w:rPr>
        <w:t>заняття проводяться відповідно до тематики та кількості годин, які визначені у програмі базової підготовки громадян України до національного спротиву.</w:t>
      </w:r>
    </w:p>
    <w:p w:rsidR="005A5943" w:rsidRPr="003A12D0" w:rsidRDefault="00003AE1" w:rsidP="003A12D0">
      <w:pPr>
        <w:tabs>
          <w:tab w:val="left" w:pos="709"/>
          <w:tab w:val="left" w:pos="851"/>
          <w:tab w:val="left" w:pos="9360"/>
        </w:tabs>
        <w:spacing w:line="230" w:lineRule="auto"/>
        <w:ind w:left="709" w:hanging="539"/>
        <w:jc w:val="both"/>
        <w:rPr>
          <w:rFonts w:ascii="Times New Roman" w:hAnsi="Times New Roman"/>
          <w:b/>
          <w:spacing w:val="-8"/>
          <w:sz w:val="28"/>
          <w:szCs w:val="28"/>
        </w:rPr>
      </w:pPr>
      <w:r>
        <w:rPr>
          <w:rFonts w:ascii="Times New Roman" w:hAnsi="Times New Roman"/>
          <w:b/>
          <w:spacing w:val="-8"/>
          <w:sz w:val="28"/>
          <w:szCs w:val="28"/>
          <w:lang w:eastAsia="uk-UA"/>
        </w:rPr>
        <w:tab/>
        <w:t>4.2</w:t>
      </w:r>
      <w:r w:rsidR="003A12D0">
        <w:rPr>
          <w:rFonts w:ascii="Times New Roman" w:hAnsi="Times New Roman"/>
          <w:b/>
          <w:spacing w:val="-8"/>
          <w:sz w:val="28"/>
          <w:szCs w:val="28"/>
          <w:lang w:eastAsia="uk-UA"/>
        </w:rPr>
        <w:t>.</w:t>
      </w:r>
      <w:r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 </w:t>
      </w:r>
      <w:r w:rsidR="005A5943" w:rsidRPr="005A5943">
        <w:rPr>
          <w:rFonts w:ascii="Times New Roman" w:hAnsi="Times New Roman"/>
          <w:b/>
          <w:spacing w:val="-8"/>
          <w:sz w:val="28"/>
          <w:szCs w:val="28"/>
        </w:rPr>
        <w:t>Особливості</w:t>
      </w:r>
      <w:r w:rsidR="003A12D0">
        <w:rPr>
          <w:rFonts w:ascii="Times New Roman" w:hAnsi="Times New Roman"/>
          <w:b/>
          <w:spacing w:val="-8"/>
          <w:sz w:val="28"/>
          <w:szCs w:val="28"/>
        </w:rPr>
        <w:t>.</w:t>
      </w:r>
    </w:p>
    <w:p w:rsidR="005A5943" w:rsidRPr="005A5943" w:rsidRDefault="005A5943" w:rsidP="003A12D0">
      <w:pPr>
        <w:tabs>
          <w:tab w:val="left" w:pos="709"/>
          <w:tab w:val="left" w:pos="851"/>
          <w:tab w:val="left" w:pos="9360"/>
        </w:tabs>
        <w:spacing w:line="230" w:lineRule="auto"/>
        <w:ind w:left="40" w:firstLine="669"/>
        <w:jc w:val="both"/>
        <w:rPr>
          <w:rFonts w:ascii="Times New Roman" w:eastAsia="Calibri" w:hAnsi="Times New Roman"/>
          <w:sz w:val="28"/>
          <w:szCs w:val="28"/>
        </w:rPr>
      </w:pPr>
      <w:r w:rsidRPr="005A5943">
        <w:rPr>
          <w:rFonts w:ascii="Times New Roman" w:eastAsia="Calibri" w:hAnsi="Times New Roman"/>
          <w:b/>
          <w:sz w:val="28"/>
          <w:szCs w:val="28"/>
        </w:rPr>
        <w:t>4.</w:t>
      </w:r>
      <w:r w:rsidR="00003AE1">
        <w:rPr>
          <w:rFonts w:ascii="Times New Roman" w:eastAsia="Calibri" w:hAnsi="Times New Roman"/>
          <w:b/>
          <w:sz w:val="28"/>
          <w:szCs w:val="28"/>
        </w:rPr>
        <w:t>2</w:t>
      </w:r>
      <w:r w:rsidRPr="005A5943">
        <w:rPr>
          <w:rFonts w:ascii="Times New Roman" w:eastAsia="Calibri" w:hAnsi="Times New Roman"/>
          <w:b/>
          <w:sz w:val="28"/>
          <w:szCs w:val="28"/>
        </w:rPr>
        <w:t>.1.</w:t>
      </w:r>
      <w:r w:rsidRPr="005A5943">
        <w:rPr>
          <w:rFonts w:ascii="Times New Roman" w:hAnsi="Times New Roman"/>
          <w:spacing w:val="-8"/>
          <w:sz w:val="28"/>
          <w:szCs w:val="28"/>
        </w:rPr>
        <w:t> П</w:t>
      </w:r>
      <w:r w:rsidRPr="005A5943">
        <w:rPr>
          <w:rFonts w:ascii="Times New Roman" w:eastAsia="Calibri" w:hAnsi="Times New Roman"/>
          <w:sz w:val="28"/>
          <w:szCs w:val="28"/>
        </w:rPr>
        <w:t>ід час проведення практичних занять (тренувань) в польових умовах особовий склад повинен мати</w:t>
      </w:r>
      <w:r w:rsidR="002C0BAC">
        <w:rPr>
          <w:rFonts w:ascii="Times New Roman" w:eastAsia="Calibri" w:hAnsi="Times New Roman"/>
          <w:sz w:val="28"/>
          <w:szCs w:val="28"/>
        </w:rPr>
        <w:t>(за наявності)</w:t>
      </w:r>
      <w:r w:rsidRPr="005A5943">
        <w:rPr>
          <w:rFonts w:ascii="Times New Roman" w:eastAsia="Calibri" w:hAnsi="Times New Roman"/>
          <w:sz w:val="28"/>
          <w:szCs w:val="28"/>
        </w:rPr>
        <w:t>: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uppressAutoHyphens/>
        <w:ind w:left="40" w:firstLine="669"/>
        <w:jc w:val="both"/>
        <w:rPr>
          <w:rFonts w:ascii="Times New Roman" w:eastAsia="Calibri" w:hAnsi="Times New Roman"/>
          <w:sz w:val="28"/>
          <w:szCs w:val="28"/>
          <w:u w:val="single"/>
          <w:lang w:eastAsia="zh-CN"/>
        </w:rPr>
      </w:pPr>
      <w:r w:rsidRPr="003A12D0">
        <w:rPr>
          <w:rFonts w:ascii="Times New Roman" w:eastAsia="Calibri" w:hAnsi="Times New Roman"/>
          <w:sz w:val="28"/>
          <w:szCs w:val="28"/>
          <w:u w:val="single"/>
          <w:lang w:eastAsia="zh-CN"/>
        </w:rPr>
        <w:t xml:space="preserve">спорядження та екіпірування, з розрахунку на одного </w:t>
      </w:r>
      <w:proofErr w:type="spellStart"/>
      <w:r w:rsidR="000351A4" w:rsidRPr="003A12D0">
        <w:rPr>
          <w:rFonts w:ascii="Times New Roman" w:eastAsia="Calibri" w:hAnsi="Times New Roman"/>
          <w:sz w:val="28"/>
          <w:szCs w:val="28"/>
          <w:u w:val="single"/>
          <w:lang w:eastAsia="zh-CN"/>
        </w:rPr>
        <w:t>навчаємого</w:t>
      </w:r>
      <w:proofErr w:type="spellEnd"/>
      <w:r w:rsidRPr="003A12D0">
        <w:rPr>
          <w:rFonts w:ascii="Times New Roman" w:eastAsia="Calibri" w:hAnsi="Times New Roman"/>
          <w:sz w:val="28"/>
          <w:szCs w:val="28"/>
          <w:u w:val="single"/>
          <w:lang w:eastAsia="zh-CN"/>
        </w:rPr>
        <w:t>: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uppressAutoHyphens/>
        <w:ind w:left="40" w:firstLine="669"/>
        <w:jc w:val="both"/>
        <w:rPr>
          <w:rFonts w:ascii="Times New Roman" w:hAnsi="Times New Roman"/>
          <w:sz w:val="28"/>
          <w:lang w:eastAsia="zh-CN"/>
        </w:rPr>
      </w:pPr>
      <w:r w:rsidRPr="003A12D0">
        <w:rPr>
          <w:rFonts w:ascii="Times New Roman" w:hAnsi="Times New Roman"/>
          <w:sz w:val="28"/>
          <w:lang w:eastAsia="zh-CN"/>
        </w:rPr>
        <w:t>бойова екіпіровка (польова форма одягу з шоломом, бронежилетом, сумкою (сумками) для магазинів (споряджених та пустих) на боку (бронежилеті)) – 1 комплект;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uppressAutoHyphens/>
        <w:ind w:left="40" w:firstLine="669"/>
        <w:jc w:val="both"/>
        <w:rPr>
          <w:rFonts w:ascii="Times New Roman" w:hAnsi="Times New Roman"/>
          <w:sz w:val="28"/>
          <w:lang w:eastAsia="zh-CN"/>
        </w:rPr>
      </w:pPr>
      <w:r w:rsidRPr="003A12D0">
        <w:rPr>
          <w:rFonts w:ascii="Times New Roman" w:hAnsi="Times New Roman"/>
          <w:sz w:val="28"/>
          <w:lang w:eastAsia="zh-CN"/>
        </w:rPr>
        <w:t>засоби для захисту слуху – 1 шт.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uppressAutoHyphens/>
        <w:ind w:left="40" w:firstLine="669"/>
        <w:jc w:val="both"/>
        <w:rPr>
          <w:rFonts w:ascii="Times New Roman" w:hAnsi="Times New Roman"/>
          <w:sz w:val="28"/>
          <w:lang w:eastAsia="zh-CN"/>
        </w:rPr>
      </w:pPr>
      <w:r w:rsidRPr="003A12D0">
        <w:rPr>
          <w:rFonts w:ascii="Times New Roman" w:hAnsi="Times New Roman"/>
          <w:sz w:val="28"/>
          <w:lang w:eastAsia="zh-CN"/>
        </w:rPr>
        <w:t>налокітники тактичні бойові (НЛТБ) – 1 комплект;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uppressAutoHyphens/>
        <w:ind w:left="40" w:firstLine="669"/>
        <w:jc w:val="both"/>
        <w:rPr>
          <w:rFonts w:ascii="Times New Roman" w:hAnsi="Times New Roman"/>
          <w:sz w:val="28"/>
          <w:lang w:eastAsia="zh-CN"/>
        </w:rPr>
      </w:pPr>
      <w:r w:rsidRPr="003A12D0">
        <w:rPr>
          <w:rFonts w:ascii="Times New Roman" w:hAnsi="Times New Roman"/>
          <w:sz w:val="28"/>
          <w:lang w:eastAsia="zh-CN"/>
        </w:rPr>
        <w:t xml:space="preserve">наколінники тактичні бойові (НТБ) – 1 </w:t>
      </w:r>
      <w:proofErr w:type="spellStart"/>
      <w:r w:rsidRPr="003A12D0">
        <w:rPr>
          <w:rFonts w:ascii="Times New Roman" w:hAnsi="Times New Roman"/>
          <w:sz w:val="28"/>
          <w:lang w:eastAsia="zh-CN"/>
        </w:rPr>
        <w:t>компленкт</w:t>
      </w:r>
      <w:proofErr w:type="spellEnd"/>
      <w:r w:rsidRPr="003A12D0">
        <w:rPr>
          <w:rFonts w:ascii="Times New Roman" w:hAnsi="Times New Roman"/>
          <w:sz w:val="28"/>
          <w:lang w:eastAsia="zh-CN"/>
        </w:rPr>
        <w:t>;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uppressAutoHyphens/>
        <w:ind w:left="40" w:firstLine="669"/>
        <w:jc w:val="both"/>
        <w:rPr>
          <w:rFonts w:ascii="Times New Roman" w:hAnsi="Times New Roman"/>
          <w:sz w:val="28"/>
          <w:lang w:eastAsia="zh-CN"/>
        </w:rPr>
      </w:pPr>
      <w:r w:rsidRPr="003A12D0">
        <w:rPr>
          <w:rFonts w:ascii="Times New Roman" w:hAnsi="Times New Roman"/>
          <w:sz w:val="28"/>
          <w:lang w:eastAsia="zh-CN"/>
        </w:rPr>
        <w:t>окуляри захисні балістичні (ОЗБ) – 1 комплект;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uppressAutoHyphens/>
        <w:ind w:left="40" w:firstLine="669"/>
        <w:jc w:val="both"/>
        <w:rPr>
          <w:rFonts w:ascii="Times New Roman" w:eastAsia="Calibri" w:hAnsi="Times New Roman"/>
          <w:sz w:val="28"/>
          <w:szCs w:val="28"/>
          <w:lang w:eastAsia="zh-CN"/>
        </w:rPr>
      </w:pPr>
      <w:r w:rsidRPr="003A12D0">
        <w:rPr>
          <w:rFonts w:ascii="Times New Roman" w:eastAsia="Calibri" w:hAnsi="Times New Roman"/>
          <w:sz w:val="28"/>
          <w:szCs w:val="28"/>
          <w:u w:val="single"/>
          <w:lang w:eastAsia="zh-CN"/>
        </w:rPr>
        <w:t xml:space="preserve">індивідуальну зброю, з розрахунку на одного </w:t>
      </w:r>
      <w:proofErr w:type="spellStart"/>
      <w:r w:rsidR="000351A4" w:rsidRPr="003A12D0">
        <w:rPr>
          <w:rFonts w:ascii="Times New Roman" w:eastAsia="Calibri" w:hAnsi="Times New Roman"/>
          <w:sz w:val="28"/>
          <w:szCs w:val="28"/>
          <w:u w:val="single"/>
          <w:lang w:eastAsia="zh-CN"/>
        </w:rPr>
        <w:t>навчаємого</w:t>
      </w:r>
      <w:proofErr w:type="spellEnd"/>
      <w:r w:rsidRPr="003A12D0">
        <w:rPr>
          <w:rFonts w:ascii="Times New Roman" w:eastAsia="Calibri" w:hAnsi="Times New Roman"/>
          <w:sz w:val="28"/>
          <w:szCs w:val="28"/>
          <w:lang w:eastAsia="zh-CN"/>
        </w:rPr>
        <w:t>: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uppressAutoHyphens/>
        <w:ind w:left="40" w:firstLine="669"/>
        <w:jc w:val="both"/>
        <w:rPr>
          <w:rFonts w:ascii="Times New Roman" w:hAnsi="Times New Roman"/>
          <w:b/>
          <w:sz w:val="28"/>
          <w:szCs w:val="28"/>
        </w:rPr>
      </w:pPr>
      <w:r w:rsidRPr="003A12D0">
        <w:rPr>
          <w:rFonts w:ascii="Times New Roman" w:hAnsi="Times New Roman"/>
          <w:sz w:val="28"/>
          <w:lang w:eastAsia="zh-CN"/>
        </w:rPr>
        <w:t xml:space="preserve">5,45-мм автомат </w:t>
      </w:r>
      <w:proofErr w:type="spellStart"/>
      <w:r w:rsidRPr="003A12D0">
        <w:rPr>
          <w:rFonts w:ascii="Times New Roman" w:hAnsi="Times New Roman"/>
          <w:sz w:val="28"/>
          <w:lang w:eastAsia="zh-CN"/>
        </w:rPr>
        <w:t>Калашнікова</w:t>
      </w:r>
      <w:proofErr w:type="spellEnd"/>
      <w:r w:rsidRPr="003A12D0">
        <w:rPr>
          <w:rFonts w:ascii="Times New Roman" w:hAnsi="Times New Roman"/>
          <w:sz w:val="28"/>
          <w:lang w:eastAsia="zh-CN"/>
        </w:rPr>
        <w:t xml:space="preserve"> АК-74 (АКС-74, АК-74Н, АКС-74Н), або 7,62 мм автомат  </w:t>
      </w:r>
      <w:proofErr w:type="spellStart"/>
      <w:r w:rsidRPr="003A12D0">
        <w:rPr>
          <w:rFonts w:ascii="Times New Roman" w:hAnsi="Times New Roman"/>
          <w:sz w:val="28"/>
          <w:lang w:eastAsia="zh-CN"/>
        </w:rPr>
        <w:t>Калашнікова</w:t>
      </w:r>
      <w:proofErr w:type="spellEnd"/>
      <w:r w:rsidRPr="003A12D0">
        <w:rPr>
          <w:rFonts w:ascii="Times New Roman" w:hAnsi="Times New Roman"/>
          <w:sz w:val="28"/>
          <w:lang w:eastAsia="zh-CN"/>
        </w:rPr>
        <w:t xml:space="preserve"> АКМ – 1 шт.</w:t>
      </w:r>
    </w:p>
    <w:p w:rsidR="005A5943" w:rsidRPr="003A12D0" w:rsidRDefault="005A5943" w:rsidP="003A12D0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rFonts w:ascii="Times New Roman" w:eastAsia="Calibri" w:hAnsi="Times New Roman"/>
          <w:sz w:val="28"/>
          <w:szCs w:val="28"/>
        </w:rPr>
      </w:pPr>
      <w:r w:rsidRPr="003A12D0">
        <w:rPr>
          <w:rFonts w:ascii="Times New Roman" w:eastAsia="Calibri" w:hAnsi="Times New Roman"/>
          <w:b/>
          <w:sz w:val="28"/>
          <w:szCs w:val="28"/>
        </w:rPr>
        <w:t>4.</w:t>
      </w:r>
      <w:r w:rsidR="00003AE1" w:rsidRPr="003A12D0">
        <w:rPr>
          <w:rFonts w:ascii="Times New Roman" w:eastAsia="Calibri" w:hAnsi="Times New Roman"/>
          <w:b/>
          <w:sz w:val="28"/>
          <w:szCs w:val="28"/>
        </w:rPr>
        <w:t>2</w:t>
      </w:r>
      <w:r w:rsidRPr="003A12D0">
        <w:rPr>
          <w:rFonts w:ascii="Times New Roman" w:eastAsia="Calibri" w:hAnsi="Times New Roman"/>
          <w:b/>
          <w:sz w:val="28"/>
          <w:szCs w:val="28"/>
        </w:rPr>
        <w:t>.2.</w:t>
      </w:r>
      <w:r w:rsidRPr="003A12D0">
        <w:rPr>
          <w:rFonts w:ascii="Times New Roman" w:eastAsia="Calibri" w:hAnsi="Times New Roman"/>
          <w:sz w:val="28"/>
          <w:szCs w:val="28"/>
        </w:rPr>
        <w:t xml:space="preserve"> У ході проведення занять для наближення умов навчання до реальних бойових, звикання до звуків пострілів та вибухів, необхідно широко використовувати засоби імітації (холості набої, вибухові пакети, </w:t>
      </w:r>
      <w:proofErr w:type="spellStart"/>
      <w:r w:rsidRPr="003A12D0">
        <w:rPr>
          <w:rFonts w:ascii="Times New Roman" w:eastAsia="Calibri" w:hAnsi="Times New Roman"/>
          <w:sz w:val="28"/>
          <w:szCs w:val="28"/>
        </w:rPr>
        <w:t>електровибухові</w:t>
      </w:r>
      <w:proofErr w:type="spellEnd"/>
      <w:r w:rsidRPr="003A12D0">
        <w:rPr>
          <w:rFonts w:ascii="Times New Roman" w:eastAsia="Calibri" w:hAnsi="Times New Roman"/>
          <w:sz w:val="28"/>
          <w:szCs w:val="28"/>
        </w:rPr>
        <w:t xml:space="preserve"> пакети, сигнальні та освітлювальні патрони, дими, вогонь, тощо), записи ведення бою, що транслюються через гучномов</w:t>
      </w:r>
      <w:r w:rsidR="002C0BAC" w:rsidRPr="003A12D0">
        <w:rPr>
          <w:rFonts w:ascii="Times New Roman" w:eastAsia="Calibri" w:hAnsi="Times New Roman"/>
          <w:sz w:val="28"/>
          <w:szCs w:val="28"/>
        </w:rPr>
        <w:t>ець, звукові імітатори стрільби</w:t>
      </w:r>
      <w:r w:rsidRPr="003A12D0">
        <w:rPr>
          <w:rFonts w:ascii="Times New Roman" w:eastAsia="Calibri" w:hAnsi="Times New Roman"/>
          <w:sz w:val="28"/>
          <w:szCs w:val="28"/>
        </w:rPr>
        <w:t xml:space="preserve"> </w:t>
      </w:r>
      <w:r w:rsidR="002C0BAC" w:rsidRPr="003A12D0">
        <w:rPr>
          <w:rFonts w:ascii="Times New Roman" w:eastAsia="Calibri" w:hAnsi="Times New Roman"/>
          <w:sz w:val="28"/>
          <w:szCs w:val="28"/>
        </w:rPr>
        <w:t>(за наявності)</w:t>
      </w:r>
      <w:r w:rsidRPr="003A12D0">
        <w:rPr>
          <w:rFonts w:ascii="Times New Roman" w:eastAsia="Calibri" w:hAnsi="Times New Roman"/>
          <w:sz w:val="28"/>
          <w:szCs w:val="28"/>
        </w:rPr>
        <w:t>.</w:t>
      </w:r>
    </w:p>
    <w:p w:rsidR="00076650" w:rsidRPr="003A12D0" w:rsidRDefault="005A5943" w:rsidP="003A12D0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rFonts w:ascii="Times New Roman" w:eastAsia="Calibri" w:hAnsi="Times New Roman"/>
          <w:sz w:val="28"/>
          <w:szCs w:val="28"/>
        </w:rPr>
      </w:pPr>
      <w:r w:rsidRPr="003A12D0">
        <w:rPr>
          <w:rFonts w:ascii="Times New Roman" w:eastAsia="Calibri" w:hAnsi="Times New Roman"/>
          <w:b/>
          <w:sz w:val="28"/>
          <w:szCs w:val="28"/>
        </w:rPr>
        <w:t>4.</w:t>
      </w:r>
      <w:r w:rsidR="00003AE1" w:rsidRPr="003A12D0">
        <w:rPr>
          <w:rFonts w:ascii="Times New Roman" w:eastAsia="Calibri" w:hAnsi="Times New Roman"/>
          <w:b/>
          <w:sz w:val="28"/>
          <w:szCs w:val="28"/>
        </w:rPr>
        <w:t>2</w:t>
      </w:r>
      <w:r w:rsidRPr="003A12D0">
        <w:rPr>
          <w:rFonts w:ascii="Times New Roman" w:eastAsia="Calibri" w:hAnsi="Times New Roman"/>
          <w:b/>
          <w:sz w:val="28"/>
          <w:szCs w:val="28"/>
        </w:rPr>
        <w:t>.3.</w:t>
      </w:r>
      <w:r w:rsidRPr="003A12D0">
        <w:rPr>
          <w:rFonts w:ascii="Times New Roman" w:eastAsia="Calibri" w:hAnsi="Times New Roman"/>
          <w:sz w:val="28"/>
          <w:szCs w:val="28"/>
        </w:rPr>
        <w:t xml:space="preserve"> Практичні заняття проводити з використанням </w:t>
      </w:r>
      <w:r w:rsidRPr="003A12D0">
        <w:rPr>
          <w:rFonts w:ascii="Times New Roman" w:hAnsi="Times New Roman"/>
          <w:sz w:val="28"/>
          <w:szCs w:val="28"/>
          <w:lang w:eastAsia="zh-CN"/>
        </w:rPr>
        <w:t>наб</w:t>
      </w:r>
      <w:r w:rsidR="003A12D0" w:rsidRPr="003A12D0">
        <w:rPr>
          <w:rFonts w:ascii="Times New Roman" w:hAnsi="Times New Roman"/>
          <w:sz w:val="28"/>
          <w:szCs w:val="28"/>
          <w:lang w:eastAsia="zh-CN"/>
        </w:rPr>
        <w:t>о</w:t>
      </w:r>
      <w:r w:rsidRPr="003A12D0">
        <w:rPr>
          <w:rFonts w:ascii="Times New Roman" w:hAnsi="Times New Roman"/>
          <w:sz w:val="28"/>
          <w:szCs w:val="28"/>
          <w:lang w:eastAsia="zh-CN"/>
        </w:rPr>
        <w:t xml:space="preserve">ру імітації поранень, з розрахунку 1 комплект на </w:t>
      </w:r>
      <w:r w:rsidR="002C0BAC" w:rsidRPr="003A12D0">
        <w:rPr>
          <w:rFonts w:ascii="Times New Roman" w:hAnsi="Times New Roman"/>
          <w:sz w:val="28"/>
          <w:szCs w:val="28"/>
          <w:lang w:eastAsia="zh-CN"/>
        </w:rPr>
        <w:t>15-20 осіб</w:t>
      </w:r>
      <w:r w:rsidRPr="003A12D0">
        <w:rPr>
          <w:rFonts w:ascii="Times New Roman" w:eastAsia="Calibri" w:hAnsi="Times New Roman"/>
          <w:sz w:val="28"/>
          <w:szCs w:val="28"/>
        </w:rPr>
        <w:t xml:space="preserve">. </w:t>
      </w:r>
    </w:p>
    <w:p w:rsidR="006F6281" w:rsidRPr="00897A19" w:rsidRDefault="006F6281" w:rsidP="006F6281">
      <w:pPr>
        <w:tabs>
          <w:tab w:val="left" w:pos="709"/>
          <w:tab w:val="left" w:pos="851"/>
          <w:tab w:val="left" w:pos="9360"/>
        </w:tabs>
        <w:ind w:left="40" w:firstLine="709"/>
        <w:jc w:val="both"/>
        <w:rPr>
          <w:rFonts w:ascii="Times New Roman" w:hAnsi="Times New Roman"/>
          <w:b/>
          <w:spacing w:val="-8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4.</w:t>
      </w:r>
      <w:r w:rsidR="00003AE1">
        <w:rPr>
          <w:rFonts w:ascii="Times New Roman" w:hAnsi="Times New Roman"/>
          <w:b/>
          <w:spacing w:val="-8"/>
          <w:sz w:val="28"/>
          <w:szCs w:val="28"/>
        </w:rPr>
        <w:t>3</w:t>
      </w:r>
      <w:r w:rsidRPr="00897A19">
        <w:rPr>
          <w:rFonts w:ascii="Times New Roman" w:hAnsi="Times New Roman"/>
          <w:b/>
          <w:spacing w:val="-8"/>
          <w:sz w:val="28"/>
          <w:szCs w:val="28"/>
        </w:rPr>
        <w:t>. Заходи безпеки</w:t>
      </w:r>
      <w:r w:rsidR="00504329">
        <w:rPr>
          <w:rFonts w:ascii="Times New Roman" w:hAnsi="Times New Roman"/>
          <w:b/>
          <w:spacing w:val="-8"/>
          <w:sz w:val="28"/>
          <w:szCs w:val="28"/>
        </w:rPr>
        <w:t>.</w:t>
      </w:r>
    </w:p>
    <w:p w:rsidR="003A12D0" w:rsidRPr="003A12D0" w:rsidRDefault="003A12D0" w:rsidP="003A12D0">
      <w:pPr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A12D0">
        <w:rPr>
          <w:rFonts w:ascii="Times New Roman" w:hAnsi="Times New Roman"/>
          <w:sz w:val="28"/>
          <w:szCs w:val="28"/>
          <w:lang w:eastAsia="uk-UA"/>
        </w:rPr>
        <w:t>Керівник заняття несе відповідальність за дотримання особовим складом заходів безпеки під час заходів підготовки.</w:t>
      </w:r>
    </w:p>
    <w:p w:rsidR="003A12D0" w:rsidRPr="003A12D0" w:rsidRDefault="003A12D0" w:rsidP="003A12D0">
      <w:pPr>
        <w:ind w:left="0" w:firstLine="720"/>
        <w:jc w:val="both"/>
        <w:rPr>
          <w:rFonts w:ascii="Times New Roman" w:hAnsi="Times New Roman"/>
          <w:sz w:val="28"/>
          <w:szCs w:val="28"/>
          <w:lang w:eastAsia="uk-UA"/>
        </w:rPr>
      </w:pPr>
      <w:r w:rsidRPr="003A12D0">
        <w:rPr>
          <w:rFonts w:ascii="Times New Roman" w:hAnsi="Times New Roman"/>
          <w:sz w:val="28"/>
          <w:szCs w:val="28"/>
          <w:lang w:eastAsia="uk-UA"/>
        </w:rPr>
        <w:t>На заняттях повинні підтримуватися висока дисципліна, суворий контроль за дотриманням встановлених правил і заходів безпеки.</w:t>
      </w:r>
    </w:p>
    <w:p w:rsidR="003A12D0" w:rsidRPr="003A12D0" w:rsidRDefault="003A12D0" w:rsidP="003A12D0">
      <w:pPr>
        <w:widowControl w:val="0"/>
        <w:tabs>
          <w:tab w:val="left" w:pos="709"/>
          <w:tab w:val="left" w:pos="851"/>
          <w:tab w:val="left" w:pos="9360"/>
        </w:tabs>
        <w:spacing w:line="228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3A12D0">
        <w:rPr>
          <w:rFonts w:ascii="Times New Roman" w:hAnsi="Times New Roman"/>
          <w:sz w:val="28"/>
          <w:szCs w:val="28"/>
          <w:lang w:eastAsia="uk-UA"/>
        </w:rPr>
        <w:t>У разі порушення правил та мір безпеки, що може привести до травмування особового складу відпрацювання стандарту підготовки припиняється.</w:t>
      </w:r>
    </w:p>
    <w:p w:rsidR="001641C1" w:rsidRDefault="001641C1" w:rsidP="006F628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color w:val="44546A" w:themeColor="text2"/>
          <w:sz w:val="28"/>
          <w:szCs w:val="24"/>
        </w:rPr>
      </w:pPr>
    </w:p>
    <w:p w:rsidR="006F6281" w:rsidRPr="00C025F6" w:rsidRDefault="006F6281" w:rsidP="003A12D0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025F6">
        <w:rPr>
          <w:rFonts w:ascii="Times New Roman" w:hAnsi="Times New Roman"/>
          <w:b/>
          <w:sz w:val="28"/>
          <w:szCs w:val="28"/>
        </w:rPr>
        <w:lastRenderedPageBreak/>
        <w:t>5. ПОРЯДОК ВИКОНАННЯ:</w:t>
      </w:r>
    </w:p>
    <w:p w:rsidR="006F6281" w:rsidRPr="006A3595" w:rsidRDefault="006F6281" w:rsidP="003A12D0">
      <w:pPr>
        <w:ind w:left="0" w:firstLine="709"/>
        <w:jc w:val="both"/>
        <w:rPr>
          <w:rFonts w:ascii="Times New Roman" w:hAnsi="Times New Roman"/>
          <w:b/>
          <w:color w:val="44546A" w:themeColor="text2"/>
          <w:sz w:val="28"/>
          <w:szCs w:val="28"/>
        </w:rPr>
      </w:pPr>
    </w:p>
    <w:p w:rsidR="0052394A" w:rsidRPr="00214F0F" w:rsidRDefault="006F6281" w:rsidP="003A12D0">
      <w:pPr>
        <w:widowControl w:val="0"/>
        <w:autoSpaceDE w:val="0"/>
        <w:autoSpaceDN w:val="0"/>
        <w:adjustRightInd w:val="0"/>
        <w:spacing w:line="230" w:lineRule="auto"/>
        <w:ind w:left="0" w:firstLine="709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241EC5">
        <w:rPr>
          <w:rFonts w:ascii="Times New Roman" w:hAnsi="Times New Roman"/>
          <w:b/>
          <w:sz w:val="28"/>
          <w:szCs w:val="28"/>
        </w:rPr>
        <w:t>5.1. 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Покрокове виконання завдання </w:t>
      </w:r>
      <w:r w:rsidR="00FD053E" w:rsidRPr="00FD053E">
        <w:rPr>
          <w:rFonts w:ascii="Times New Roman" w:hAnsi="Times New Roman"/>
          <w:b/>
          <w:sz w:val="28"/>
          <w:szCs w:val="24"/>
        </w:rPr>
        <w:t>“Проводити заходи домедично</w:t>
      </w:r>
      <w:r w:rsidR="00FD053E">
        <w:rPr>
          <w:rFonts w:ascii="Times New Roman" w:hAnsi="Times New Roman"/>
          <w:b/>
          <w:sz w:val="28"/>
          <w:szCs w:val="24"/>
        </w:rPr>
        <w:t>ї допомоги в умовах бойових дій</w:t>
      </w:r>
      <w:r w:rsidR="003738FF" w:rsidRPr="008A5228">
        <w:rPr>
          <w:rFonts w:ascii="Times New Roman" w:hAnsi="Times New Roman"/>
          <w:b/>
          <w:sz w:val="28"/>
          <w:szCs w:val="24"/>
        </w:rPr>
        <w:t>”</w:t>
      </w:r>
      <w:r w:rsidR="00897088"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FD053E" w:rsidRPr="00FD053E" w:rsidRDefault="00FD053E" w:rsidP="003A12D0">
      <w:pPr>
        <w:spacing w:line="230" w:lineRule="auto"/>
        <w:ind w:left="0" w:right="-72" w:firstLine="709"/>
        <w:jc w:val="both"/>
        <w:rPr>
          <w:rFonts w:ascii="Times New Roman" w:eastAsia="Calibri" w:hAnsi="Times New Roman"/>
          <w:color w:val="000000"/>
          <w:sz w:val="28"/>
          <w:szCs w:val="24"/>
          <w:lang w:eastAsia="en-US"/>
        </w:rPr>
      </w:pPr>
      <w:r w:rsidRPr="00FD053E">
        <w:rPr>
          <w:rFonts w:ascii="Times New Roman" w:eastAsia="Calibri" w:hAnsi="Times New Roman"/>
          <w:b/>
          <w:color w:val="000000"/>
          <w:sz w:val="28"/>
          <w:szCs w:val="24"/>
          <w:lang w:eastAsia="en-US"/>
        </w:rPr>
        <w:t>5.1.1.</w:t>
      </w:r>
      <w:r w:rsidRPr="00FD053E">
        <w:rPr>
          <w:rFonts w:ascii="Times New Roman" w:eastAsia="Calibri" w:hAnsi="Times New Roman"/>
          <w:color w:val="000000"/>
          <w:sz w:val="28"/>
          <w:szCs w:val="24"/>
          <w:lang w:eastAsia="en-US"/>
        </w:rPr>
        <w:t xml:space="preserve"> Керівник заняття (інструктор) доводить:</w:t>
      </w:r>
    </w:p>
    <w:p w:rsidR="00FD053E" w:rsidRPr="00FD053E" w:rsidRDefault="00FD053E" w:rsidP="003A12D0">
      <w:pPr>
        <w:spacing w:line="230" w:lineRule="auto"/>
        <w:ind w:left="0" w:right="-72" w:firstLine="709"/>
        <w:jc w:val="both"/>
        <w:rPr>
          <w:rFonts w:ascii="Times New Roman" w:eastAsia="Calibri" w:hAnsi="Times New Roman"/>
          <w:color w:val="000000"/>
          <w:sz w:val="28"/>
          <w:szCs w:val="24"/>
          <w:lang w:eastAsia="en-US"/>
        </w:rPr>
      </w:pPr>
      <w:r w:rsidRPr="00FD053E">
        <w:rPr>
          <w:rFonts w:ascii="Times New Roman" w:eastAsia="Calibri" w:hAnsi="Times New Roman"/>
          <w:color w:val="000000"/>
          <w:sz w:val="28"/>
          <w:szCs w:val="24"/>
          <w:lang w:eastAsia="en-US"/>
        </w:rPr>
        <w:t>порядок проведення заняття;</w:t>
      </w:r>
    </w:p>
    <w:p w:rsidR="00FD053E" w:rsidRPr="00FD053E" w:rsidRDefault="00FD053E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>вимоги керівних документів щодо проведення основних заходів з тактичної медицини;</w:t>
      </w:r>
    </w:p>
    <w:p w:rsidR="00FD053E" w:rsidRPr="00FD053E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заходи</w:t>
      </w:r>
      <w:r w:rsidR="00FD053E" w:rsidRPr="00FD05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безпеки під час проведення заняття</w:t>
      </w:r>
      <w:r w:rsidR="00FD053E"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>.</w:t>
      </w:r>
    </w:p>
    <w:p w:rsidR="00FD053E" w:rsidRPr="00FD053E" w:rsidRDefault="00FD053E" w:rsidP="003A12D0">
      <w:pPr>
        <w:widowControl w:val="0"/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 w:rsidRPr="00FD053E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5.1.2.</w:t>
      </w: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 Під час проведення заняття </w:t>
      </w:r>
      <w:r w:rsidRPr="00FD053E">
        <w:rPr>
          <w:rFonts w:ascii="Times New Roman" w:eastAsia="Calibri" w:hAnsi="Times New Roman"/>
          <w:color w:val="000000"/>
          <w:sz w:val="28"/>
          <w:szCs w:val="24"/>
          <w:lang w:eastAsia="en-US"/>
        </w:rPr>
        <w:t>керівник (інструктор) заняття</w:t>
      </w: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>:</w:t>
      </w:r>
    </w:p>
    <w:p w:rsidR="00FD053E" w:rsidRPr="00FD053E" w:rsidRDefault="00FD053E" w:rsidP="003A12D0">
      <w:pPr>
        <w:widowControl w:val="0"/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 </w:t>
      </w:r>
      <w:r w:rsidRPr="00FD053E">
        <w:rPr>
          <w:rFonts w:ascii="Times New Roman" w:hAnsi="Times New Roman"/>
          <w:sz w:val="28"/>
          <w:szCs w:val="28"/>
          <w:lang w:eastAsia="zh-CN"/>
        </w:rPr>
        <w:t xml:space="preserve">доводить основні </w:t>
      </w:r>
      <w:r w:rsidRPr="00FD053E">
        <w:rPr>
          <w:rFonts w:ascii="Times New Roman" w:hAnsi="Times New Roman"/>
          <w:sz w:val="28"/>
          <w:szCs w:val="28"/>
          <w:lang w:eastAsia="uk-UA"/>
        </w:rPr>
        <w:t>причини загибелі під час виконання бойових завдань та заходи, які застосовуються для уникнення ураження на полі бою;</w:t>
      </w:r>
    </w:p>
    <w:p w:rsidR="00FD053E" w:rsidRPr="00FD053E" w:rsidRDefault="00FD053E" w:rsidP="003A12D0">
      <w:pPr>
        <w:widowControl w:val="0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FD053E">
        <w:rPr>
          <w:rFonts w:ascii="Times New Roman" w:hAnsi="Times New Roman"/>
          <w:sz w:val="28"/>
          <w:szCs w:val="28"/>
          <w:lang w:eastAsia="uk-UA"/>
        </w:rPr>
        <w:t xml:space="preserve">ознайомлює </w:t>
      </w:r>
      <w:r>
        <w:rPr>
          <w:rFonts w:ascii="Times New Roman" w:hAnsi="Times New Roman"/>
          <w:sz w:val="28"/>
          <w:szCs w:val="28"/>
          <w:lang w:eastAsia="uk-UA"/>
        </w:rPr>
        <w:t>тих , хто навчається</w:t>
      </w:r>
      <w:r w:rsidRPr="00FD053E">
        <w:rPr>
          <w:rFonts w:ascii="Times New Roman" w:hAnsi="Times New Roman"/>
          <w:sz w:val="28"/>
          <w:szCs w:val="28"/>
          <w:lang w:eastAsia="uk-UA"/>
        </w:rPr>
        <w:t xml:space="preserve"> із основними завданнями домедичної допомоги в умовах бойових дій;</w:t>
      </w:r>
    </w:p>
    <w:p w:rsidR="00FD053E" w:rsidRPr="00FD053E" w:rsidRDefault="00FD053E" w:rsidP="003A12D0">
      <w:pPr>
        <w:widowControl w:val="0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FD053E">
        <w:rPr>
          <w:rFonts w:ascii="Times New Roman" w:hAnsi="Times New Roman"/>
          <w:sz w:val="28"/>
          <w:szCs w:val="28"/>
          <w:lang w:eastAsia="uk-UA"/>
        </w:rPr>
        <w:t xml:space="preserve">ознайомлює </w:t>
      </w:r>
      <w:r w:rsidR="00214F0F">
        <w:rPr>
          <w:rFonts w:ascii="Times New Roman" w:hAnsi="Times New Roman"/>
          <w:sz w:val="28"/>
          <w:szCs w:val="28"/>
          <w:lang w:eastAsia="uk-UA"/>
        </w:rPr>
        <w:t>тих</w:t>
      </w:r>
      <w:r w:rsidR="00035443" w:rsidRPr="00035443">
        <w:rPr>
          <w:rFonts w:ascii="Times New Roman" w:hAnsi="Times New Roman"/>
          <w:sz w:val="28"/>
          <w:szCs w:val="28"/>
          <w:lang w:eastAsia="uk-UA"/>
        </w:rPr>
        <w:t>, хто навчається</w:t>
      </w:r>
      <w:r w:rsidRPr="00FD053E">
        <w:rPr>
          <w:rFonts w:ascii="Times New Roman" w:hAnsi="Times New Roman"/>
          <w:sz w:val="28"/>
          <w:szCs w:val="28"/>
          <w:lang w:eastAsia="uk-UA"/>
        </w:rPr>
        <w:t xml:space="preserve"> із основними засобами, які використовуються під час надання домедичної підготовки</w:t>
      </w:r>
      <w:r w:rsidR="00214F0F">
        <w:rPr>
          <w:rFonts w:ascii="Times New Roman" w:hAnsi="Times New Roman"/>
          <w:sz w:val="28"/>
          <w:szCs w:val="28"/>
          <w:lang w:eastAsia="uk-UA"/>
        </w:rPr>
        <w:t>;</w:t>
      </w:r>
    </w:p>
    <w:p w:rsidR="00FD053E" w:rsidRPr="00FD053E" w:rsidRDefault="00FD053E" w:rsidP="003A12D0">
      <w:pPr>
        <w:widowControl w:val="0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FD053E">
        <w:rPr>
          <w:rFonts w:ascii="Times New Roman" w:hAnsi="Times New Roman"/>
          <w:sz w:val="28"/>
          <w:szCs w:val="28"/>
          <w:lang w:eastAsia="uk-UA"/>
        </w:rPr>
        <w:t xml:space="preserve">ознайомлює </w:t>
      </w:r>
      <w:r w:rsidR="00214F0F">
        <w:rPr>
          <w:rFonts w:ascii="Times New Roman" w:hAnsi="Times New Roman"/>
          <w:sz w:val="28"/>
          <w:szCs w:val="28"/>
          <w:lang w:eastAsia="uk-UA"/>
        </w:rPr>
        <w:t>тих</w:t>
      </w:r>
      <w:r w:rsidR="00214F0F" w:rsidRPr="00214F0F">
        <w:rPr>
          <w:rFonts w:ascii="Times New Roman" w:hAnsi="Times New Roman"/>
          <w:sz w:val="28"/>
          <w:szCs w:val="28"/>
          <w:lang w:eastAsia="uk-UA"/>
        </w:rPr>
        <w:t>, хто навчається</w:t>
      </w:r>
      <w:r w:rsidRPr="00FD053E">
        <w:rPr>
          <w:rFonts w:ascii="Times New Roman" w:hAnsi="Times New Roman"/>
          <w:sz w:val="28"/>
          <w:szCs w:val="28"/>
          <w:lang w:eastAsia="uk-UA"/>
        </w:rPr>
        <w:t xml:space="preserve"> з етапами надання домедичної допомоги в умовах бойових дій.</w:t>
      </w:r>
    </w:p>
    <w:p w:rsidR="00E62E8F" w:rsidRPr="003A12D0" w:rsidRDefault="00FD053E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FD053E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5.1.3.</w:t>
      </w: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 Наприкінці заняття керівник (інструктор) проводить оцінювання, щодо </w:t>
      </w:r>
      <w:r w:rsidRPr="00FD053E">
        <w:rPr>
          <w:rFonts w:ascii="Times New Roman" w:hAnsi="Times New Roman"/>
          <w:color w:val="000000"/>
          <w:sz w:val="28"/>
          <w:szCs w:val="28"/>
          <w:lang w:eastAsia="zh-CN"/>
        </w:rPr>
        <w:t>засвоєного матеріалу.</w:t>
      </w:r>
    </w:p>
    <w:p w:rsidR="00214F0F" w:rsidRDefault="003738FF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E62E8F">
        <w:rPr>
          <w:rFonts w:ascii="Times New Roman" w:hAnsi="Times New Roman"/>
          <w:b/>
          <w:color w:val="000000"/>
          <w:sz w:val="28"/>
          <w:szCs w:val="28"/>
          <w:lang w:eastAsia="uk-UA"/>
        </w:rPr>
        <w:t>2.</w:t>
      </w:r>
      <w:r w:rsidR="00E62E8F" w:rsidRPr="00E62E8F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 </w:t>
      </w:r>
      <w:r w:rsidR="00E62E8F"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="00E62E8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214F0F" w:rsidRPr="008A5228">
        <w:rPr>
          <w:rFonts w:ascii="Times New Roman" w:hAnsi="Times New Roman"/>
          <w:b/>
          <w:sz w:val="28"/>
          <w:szCs w:val="24"/>
        </w:rPr>
        <w:t>“</w:t>
      </w:r>
      <w:r w:rsidR="00214F0F" w:rsidRPr="007A7479">
        <w:rPr>
          <w:rFonts w:ascii="Times New Roman" w:hAnsi="Times New Roman"/>
          <w:b/>
          <w:sz w:val="28"/>
          <w:szCs w:val="24"/>
        </w:rPr>
        <w:t>Знати принципи надання домедичної допомоги на етапі допомоги під вогнем</w:t>
      </w:r>
      <w:r w:rsidR="00214F0F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  <w:r w:rsidR="00214F0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</w:t>
      </w:r>
    </w:p>
    <w:p w:rsidR="00214F0F" w:rsidRPr="00214F0F" w:rsidRDefault="00214F0F" w:rsidP="003A12D0">
      <w:pPr>
        <w:spacing w:line="230" w:lineRule="auto"/>
        <w:ind w:left="0" w:right="-72" w:firstLine="709"/>
        <w:jc w:val="both"/>
        <w:rPr>
          <w:rFonts w:ascii="Times New Roman" w:eastAsia="Calibri" w:hAnsi="Times New Roman"/>
          <w:color w:val="000000"/>
          <w:sz w:val="28"/>
          <w:szCs w:val="24"/>
          <w:lang w:eastAsia="en-US"/>
        </w:rPr>
      </w:pPr>
      <w:r w:rsidRPr="00214F0F">
        <w:rPr>
          <w:rFonts w:ascii="Times New Roman" w:eastAsia="Calibri" w:hAnsi="Times New Roman"/>
          <w:b/>
          <w:color w:val="000000"/>
          <w:sz w:val="28"/>
          <w:szCs w:val="24"/>
          <w:lang w:eastAsia="en-US"/>
        </w:rPr>
        <w:t>5.2.1.</w:t>
      </w:r>
      <w:r w:rsidRPr="00214F0F">
        <w:rPr>
          <w:rFonts w:ascii="Times New Roman" w:eastAsia="Calibri" w:hAnsi="Times New Roman"/>
          <w:color w:val="000000"/>
          <w:sz w:val="28"/>
          <w:szCs w:val="24"/>
          <w:lang w:eastAsia="en-US"/>
        </w:rPr>
        <w:t xml:space="preserve"> Керівник (інструктор) заняття доводить:</w:t>
      </w:r>
    </w:p>
    <w:p w:rsidR="00214F0F" w:rsidRPr="00214F0F" w:rsidRDefault="00214F0F" w:rsidP="003A12D0">
      <w:pPr>
        <w:numPr>
          <w:ilvl w:val="1"/>
          <w:numId w:val="0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214F0F">
        <w:rPr>
          <w:rFonts w:ascii="Times New Roman" w:hAnsi="Times New Roman"/>
          <w:sz w:val="28"/>
          <w:szCs w:val="28"/>
        </w:rPr>
        <w:t>загальні положення та завдання, щодо відпрацювання теми заняття;</w:t>
      </w:r>
    </w:p>
    <w:p w:rsidR="00214F0F" w:rsidRPr="00214F0F" w:rsidRDefault="00214F0F" w:rsidP="003A12D0">
      <w:pPr>
        <w:numPr>
          <w:ilvl w:val="1"/>
          <w:numId w:val="0"/>
        </w:numPr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214F0F">
        <w:rPr>
          <w:rFonts w:ascii="Times New Roman" w:hAnsi="Times New Roman"/>
          <w:sz w:val="28"/>
          <w:szCs w:val="28"/>
        </w:rPr>
        <w:t>умови (зміст), послідовність та порядок практичного відпрацювання питань</w:t>
      </w:r>
      <w:r w:rsidRPr="00214F0F">
        <w:rPr>
          <w:rFonts w:ascii="Times New Roman" w:hAnsi="Times New Roman"/>
          <w:spacing w:val="-6"/>
          <w:sz w:val="28"/>
          <w:szCs w:val="28"/>
        </w:rPr>
        <w:t>;</w:t>
      </w:r>
    </w:p>
    <w:p w:rsidR="00214F0F" w:rsidRPr="00214F0F" w:rsidRDefault="00214F0F" w:rsidP="003A12D0">
      <w:pPr>
        <w:numPr>
          <w:ilvl w:val="1"/>
          <w:numId w:val="0"/>
        </w:numPr>
        <w:ind w:firstLine="709"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 w:rsidRPr="00214F0F">
        <w:rPr>
          <w:rFonts w:ascii="Times New Roman" w:hAnsi="Times New Roman"/>
          <w:sz w:val="28"/>
          <w:szCs w:val="28"/>
        </w:rPr>
        <w:t>заходи безпеки під час виконання практичних занять</w:t>
      </w:r>
      <w:r w:rsidRPr="00214F0F">
        <w:rPr>
          <w:rFonts w:ascii="Times New Roman" w:hAnsi="Times New Roman"/>
          <w:spacing w:val="-6"/>
          <w:sz w:val="28"/>
          <w:szCs w:val="28"/>
        </w:rPr>
        <w:t>.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spacing w:val="-8"/>
          <w:sz w:val="28"/>
          <w:szCs w:val="28"/>
          <w:lang w:eastAsia="uk-UA"/>
        </w:rPr>
        <w:t>5.2.2.</w:t>
      </w:r>
      <w:r w:rsidRPr="00214F0F">
        <w:rPr>
          <w:rFonts w:ascii="Times New Roman" w:hAnsi="Times New Roman"/>
          <w:spacing w:val="-8"/>
          <w:sz w:val="28"/>
          <w:szCs w:val="28"/>
          <w:lang w:eastAsia="uk-UA"/>
        </w:rPr>
        <w:t xml:space="preserve"> </w:t>
      </w:r>
      <w:r w:rsidRPr="00214F0F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Під час проведення заняття </w:t>
      </w:r>
      <w:r>
        <w:rPr>
          <w:rFonts w:ascii="Times New Roman" w:eastAsia="Calibri" w:hAnsi="Times New Roman"/>
          <w:color w:val="000000"/>
          <w:sz w:val="28"/>
          <w:szCs w:val="24"/>
          <w:lang w:eastAsia="en-US"/>
        </w:rPr>
        <w:t>керівник</w:t>
      </w:r>
      <w:r w:rsidRPr="00214F0F">
        <w:rPr>
          <w:rFonts w:ascii="Times New Roman" w:eastAsia="Calibri" w:hAnsi="Times New Roman"/>
          <w:color w:val="000000"/>
          <w:sz w:val="28"/>
          <w:szCs w:val="24"/>
          <w:lang w:eastAsia="en-US"/>
        </w:rPr>
        <w:t>(інструктор) заняття</w:t>
      </w:r>
      <w:r w:rsidRPr="00214F0F">
        <w:rPr>
          <w:rFonts w:ascii="Times New Roman" w:eastAsia="Calibri" w:hAnsi="Times New Roman"/>
          <w:spacing w:val="-8"/>
          <w:sz w:val="28"/>
          <w:szCs w:val="28"/>
          <w:lang w:eastAsia="uk-UA"/>
        </w:rPr>
        <w:t>: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sz w:val="28"/>
          <w:szCs w:val="28"/>
          <w:lang w:eastAsia="uk-UA"/>
        </w:rPr>
        <w:t>ознайомлює тих, хто навчається із принципами надання домедичної допомоги на етапі допомоги під вогнем;</w:t>
      </w:r>
    </w:p>
    <w:p w:rsidR="00214F0F" w:rsidRPr="00214F0F" w:rsidRDefault="00214F0F" w:rsidP="003A12D0">
      <w:p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sz w:val="28"/>
          <w:szCs w:val="28"/>
          <w:lang w:eastAsia="uk-UA"/>
        </w:rPr>
        <w:t xml:space="preserve">ознайомлює із факторами, що необхідно враховувати при розробці плану порятунку </w:t>
      </w:r>
      <w:r>
        <w:rPr>
          <w:rFonts w:ascii="Times New Roman" w:hAnsi="Times New Roman"/>
          <w:sz w:val="28"/>
          <w:szCs w:val="28"/>
          <w:lang w:eastAsia="uk-UA"/>
        </w:rPr>
        <w:t>постраждалого</w:t>
      </w:r>
      <w:r w:rsidRPr="00214F0F">
        <w:rPr>
          <w:rFonts w:ascii="Times New Roman" w:hAnsi="Times New Roman"/>
          <w:sz w:val="28"/>
          <w:szCs w:val="28"/>
          <w:lang w:eastAsia="uk-UA"/>
        </w:rPr>
        <w:t>;</w:t>
      </w:r>
    </w:p>
    <w:p w:rsidR="00214F0F" w:rsidRPr="00214F0F" w:rsidRDefault="00214F0F" w:rsidP="003A12D0">
      <w:p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sz w:val="28"/>
          <w:szCs w:val="28"/>
          <w:lang w:eastAsia="uk-UA"/>
        </w:rPr>
        <w:t>доводить алгоритмом надання домедичної допомоги на етапі допомоги під вогнем.</w:t>
      </w:r>
    </w:p>
    <w:p w:rsidR="00214F0F" w:rsidRPr="00214F0F" w:rsidRDefault="00214F0F" w:rsidP="003A12D0">
      <w:pP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sz w:val="28"/>
          <w:szCs w:val="28"/>
          <w:lang w:eastAsia="uk-UA"/>
        </w:rPr>
        <w:t>5.2.3.</w:t>
      </w:r>
      <w:r w:rsidRPr="00214F0F">
        <w:rPr>
          <w:rFonts w:ascii="Times New Roman" w:hAnsi="Times New Roman"/>
          <w:sz w:val="28"/>
          <w:szCs w:val="28"/>
          <w:lang w:eastAsia="uk-UA"/>
        </w:rPr>
        <w:t xml:space="preserve"> Доводяться та на прикладі 2-ох </w:t>
      </w:r>
      <w:r>
        <w:rPr>
          <w:rFonts w:ascii="Times New Roman" w:hAnsi="Times New Roman"/>
          <w:sz w:val="28"/>
          <w:szCs w:val="28"/>
          <w:lang w:eastAsia="uk-UA"/>
        </w:rPr>
        <w:t>навчаємих</w:t>
      </w:r>
      <w:r w:rsidRPr="00214F0F">
        <w:rPr>
          <w:rFonts w:ascii="Times New Roman" w:hAnsi="Times New Roman"/>
          <w:sz w:val="28"/>
          <w:szCs w:val="28"/>
          <w:lang w:eastAsia="uk-UA"/>
        </w:rPr>
        <w:t xml:space="preserve"> показуються: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sz w:val="28"/>
          <w:szCs w:val="28"/>
          <w:lang w:eastAsia="uk-UA"/>
        </w:rPr>
        <w:t xml:space="preserve">правильне накладання засобів для зупинки кровотечі механічного типу на кінцівку самому собі та іншому </w:t>
      </w:r>
      <w:r>
        <w:rPr>
          <w:rFonts w:ascii="Times New Roman" w:hAnsi="Times New Roman"/>
          <w:sz w:val="28"/>
          <w:szCs w:val="28"/>
          <w:lang w:eastAsia="uk-UA"/>
        </w:rPr>
        <w:t>пораненому</w:t>
      </w:r>
      <w:r w:rsidRPr="00214F0F">
        <w:rPr>
          <w:rFonts w:ascii="Times New Roman" w:hAnsi="Times New Roman"/>
          <w:sz w:val="28"/>
          <w:szCs w:val="28"/>
          <w:lang w:eastAsia="uk-UA"/>
        </w:rPr>
        <w:t>, для ефективної зупинки критичної кровотечі на етапі допомоги під вогнем;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sz w:val="28"/>
          <w:szCs w:val="28"/>
          <w:lang w:eastAsia="uk-UA"/>
        </w:rPr>
        <w:t>використання засобів для зупинки кровотечі механічного типу різних конструкцій, в тому числі і імпровізованих.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sz w:val="28"/>
          <w:szCs w:val="28"/>
          <w:lang w:eastAsia="uk-UA"/>
        </w:rPr>
        <w:t>а)</w:t>
      </w:r>
      <w:r w:rsidRPr="00214F0F">
        <w:rPr>
          <w:rFonts w:ascii="Times New Roman" w:hAnsi="Times New Roman"/>
          <w:sz w:val="28"/>
          <w:szCs w:val="28"/>
          <w:lang w:eastAsia="uk-UA"/>
        </w:rPr>
        <w:t xml:space="preserve"> особовий склад розподіляється на групи та за командою керівника практично відпрацьовують зупинку кровотечі.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sz w:val="28"/>
          <w:szCs w:val="28"/>
          <w:lang w:eastAsia="uk-UA"/>
        </w:rPr>
        <w:t>б)</w:t>
      </w:r>
      <w:r w:rsidRPr="00214F0F">
        <w:rPr>
          <w:rFonts w:ascii="Times New Roman" w:hAnsi="Times New Roman"/>
          <w:sz w:val="28"/>
          <w:szCs w:val="28"/>
          <w:lang w:eastAsia="uk-UA"/>
        </w:rPr>
        <w:t xml:space="preserve"> керівник заняття перевіряє та надає допомогу.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sz w:val="28"/>
          <w:szCs w:val="28"/>
          <w:lang w:eastAsia="uk-UA"/>
        </w:rPr>
        <w:t>5.2.4.</w:t>
      </w:r>
      <w:r w:rsidRPr="00214F0F">
        <w:rPr>
          <w:rFonts w:ascii="Times New Roman" w:hAnsi="Times New Roman"/>
          <w:sz w:val="28"/>
          <w:szCs w:val="28"/>
          <w:lang w:eastAsia="uk-UA"/>
        </w:rPr>
        <w:t xml:space="preserve"> Доводиться та на прикладі 2-3-ох </w:t>
      </w:r>
      <w:r>
        <w:rPr>
          <w:rFonts w:ascii="Times New Roman" w:hAnsi="Times New Roman"/>
          <w:sz w:val="28"/>
          <w:szCs w:val="28"/>
          <w:lang w:eastAsia="uk-UA"/>
        </w:rPr>
        <w:t>навчаємих</w:t>
      </w:r>
      <w:r w:rsidRPr="00214F0F">
        <w:rPr>
          <w:rFonts w:ascii="Times New Roman" w:hAnsi="Times New Roman"/>
          <w:sz w:val="28"/>
          <w:szCs w:val="28"/>
          <w:lang w:eastAsia="uk-UA"/>
        </w:rPr>
        <w:t xml:space="preserve"> показується: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sz w:val="28"/>
          <w:szCs w:val="28"/>
          <w:lang w:eastAsia="uk-UA"/>
        </w:rPr>
        <w:t>переміщення постраждалого в укриття самостійно;</w:t>
      </w:r>
    </w:p>
    <w:p w:rsidR="00214F0F" w:rsidRPr="00214F0F" w:rsidRDefault="00214F0F" w:rsidP="00081FCF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sz w:val="28"/>
          <w:szCs w:val="28"/>
          <w:lang w:eastAsia="uk-UA"/>
        </w:rPr>
        <w:lastRenderedPageBreak/>
        <w:t>переміщення постраж</w:t>
      </w:r>
      <w:r>
        <w:rPr>
          <w:rFonts w:ascii="Times New Roman" w:hAnsi="Times New Roman"/>
          <w:sz w:val="28"/>
          <w:szCs w:val="28"/>
          <w:lang w:eastAsia="uk-UA"/>
        </w:rPr>
        <w:t>далого в укриття у складі групи: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sz w:val="28"/>
          <w:szCs w:val="28"/>
          <w:lang w:eastAsia="uk-UA"/>
        </w:rPr>
        <w:t>а)</w:t>
      </w:r>
      <w:r w:rsidRPr="00214F0F">
        <w:rPr>
          <w:rFonts w:ascii="Times New Roman" w:hAnsi="Times New Roman"/>
          <w:sz w:val="28"/>
          <w:szCs w:val="28"/>
          <w:lang w:eastAsia="uk-UA"/>
        </w:rPr>
        <w:t xml:space="preserve"> особовий склад розподіляється на групи та за командою керівника практично відпрацьо</w:t>
      </w:r>
      <w:r>
        <w:rPr>
          <w:rFonts w:ascii="Times New Roman" w:hAnsi="Times New Roman"/>
          <w:sz w:val="28"/>
          <w:szCs w:val="28"/>
          <w:lang w:eastAsia="uk-UA"/>
        </w:rPr>
        <w:t>вують переміщення постраждалого;</w:t>
      </w:r>
    </w:p>
    <w:p w:rsidR="00214F0F" w:rsidRP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sz w:val="28"/>
          <w:szCs w:val="28"/>
          <w:lang w:eastAsia="uk-UA"/>
        </w:rPr>
        <w:t>б)</w:t>
      </w:r>
      <w:r w:rsidRPr="00214F0F">
        <w:rPr>
          <w:rFonts w:ascii="Times New Roman" w:hAnsi="Times New Roman"/>
          <w:sz w:val="28"/>
          <w:szCs w:val="28"/>
          <w:lang w:eastAsia="uk-UA"/>
        </w:rPr>
        <w:t xml:space="preserve"> керівник заняття перевіряє та надає допомогу.</w:t>
      </w:r>
    </w:p>
    <w:p w:rsidR="00214F0F" w:rsidRDefault="00214F0F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214F0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5.2.</w:t>
      </w:r>
      <w:r w:rsidR="003A12D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5</w:t>
      </w:r>
      <w:r w:rsidRPr="00214F0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</w:t>
      </w:r>
      <w:r w:rsidRPr="00214F0F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 Наприкінці заняття керівник (інструктор) проводить оцінювання, щодо </w:t>
      </w:r>
      <w:r w:rsidRPr="00214F0F">
        <w:rPr>
          <w:rFonts w:ascii="Times New Roman" w:hAnsi="Times New Roman"/>
          <w:color w:val="000000"/>
          <w:sz w:val="28"/>
          <w:szCs w:val="28"/>
          <w:lang w:eastAsia="zh-CN"/>
        </w:rPr>
        <w:t>засвоєного матеріалу.</w:t>
      </w:r>
    </w:p>
    <w:p w:rsidR="00AF38E5" w:rsidRPr="00214F0F" w:rsidRDefault="00AF38E5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5.3.</w:t>
      </w:r>
      <w:r w:rsidRPr="00AF38E5">
        <w:rPr>
          <w:rFonts w:ascii="Times New Roman" w:hAnsi="Times New Roman"/>
          <w:b/>
          <w:sz w:val="28"/>
          <w:szCs w:val="24"/>
        </w:rPr>
        <w:t xml:space="preserve"> 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214F0F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214F0F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здійснювати евакуацію постраждалого</w:t>
      </w:r>
      <w:r w:rsidR="00214F0F" w:rsidRPr="00214F0F">
        <w:rPr>
          <w:rFonts w:ascii="Times New Roman" w:eastAsia="Calibri" w:hAnsi="Times New Roman"/>
          <w:b/>
          <w:sz w:val="28"/>
          <w:szCs w:val="28"/>
          <w:lang w:val="ru-RU" w:eastAsia="uk-UA"/>
        </w:rPr>
        <w:t>”</w:t>
      </w:r>
      <w:r w:rsidRPr="00E1116C">
        <w:rPr>
          <w:rFonts w:ascii="Times New Roman" w:hAnsi="Times New Roman"/>
          <w:b/>
          <w:sz w:val="28"/>
          <w:szCs w:val="24"/>
        </w:rPr>
        <w:t>.</w:t>
      </w:r>
    </w:p>
    <w:p w:rsidR="00214F0F" w:rsidRPr="00214F0F" w:rsidRDefault="00214F0F" w:rsidP="003A12D0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0" w:right="-72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>5.3.1.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 (інструктор) заняття доводить:</w:t>
      </w:r>
    </w:p>
    <w:p w:rsidR="00214F0F" w:rsidRPr="00214F0F" w:rsidRDefault="00214F0F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>загальні положення та завдання, щодо відпрацювання теми заняття;</w:t>
      </w:r>
    </w:p>
    <w:p w:rsidR="00214F0F" w:rsidRPr="00214F0F" w:rsidRDefault="00214F0F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>умови (зміст), послідовність та порядок практичного відпрацювання питань;</w:t>
      </w:r>
    </w:p>
    <w:p w:rsidR="00214F0F" w:rsidRPr="00214F0F" w:rsidRDefault="00214F0F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>заходи безпеки під час виконання практичних занять.</w:t>
      </w:r>
    </w:p>
    <w:p w:rsidR="00214F0F" w:rsidRPr="00214F0F" w:rsidRDefault="00214F0F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5.3.2. 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 (інструктор) заняття доводить особливості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під час евакуації:</w:t>
      </w:r>
    </w:p>
    <w:p w:rsidR="00214F0F" w:rsidRPr="00214F0F" w:rsidRDefault="00214F0F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особовий склад розподіляється на групи та за командою керівника практично відпрацьовую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ть визначенні навчальні питання;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   </w:t>
      </w:r>
    </w:p>
    <w:p w:rsidR="00214F0F" w:rsidRPr="00214F0F" w:rsidRDefault="00214F0F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заняття перевіряє та надає допомогу.</w:t>
      </w:r>
    </w:p>
    <w:p w:rsidR="00214F0F" w:rsidRPr="00214F0F" w:rsidRDefault="00214F0F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5.3.3. 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2-4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доводиться:</w:t>
      </w:r>
    </w:p>
    <w:p w:rsidR="00214F0F" w:rsidRPr="00214F0F" w:rsidRDefault="00214F0F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>порядок підготовки постраждалого до евакуації з поля бою та транспортування (переміщення постраждалого на ношах);</w:t>
      </w:r>
    </w:p>
    <w:p w:rsidR="00214F0F" w:rsidRPr="00214F0F" w:rsidRDefault="00214F0F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BD7311"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>склад розподіляється на групи та за командою керівника практично відпрацьовують визначен</w:t>
      </w:r>
      <w:r w:rsidR="00BD7311">
        <w:rPr>
          <w:rFonts w:ascii="Times New Roman" w:hAnsi="Times New Roman"/>
          <w:color w:val="000000"/>
          <w:sz w:val="28"/>
          <w:szCs w:val="28"/>
          <w:lang w:eastAsia="uk-UA"/>
        </w:rPr>
        <w:t>ні навчальні питання;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  </w:t>
      </w:r>
    </w:p>
    <w:p w:rsidR="00214F0F" w:rsidRPr="00214F0F" w:rsidRDefault="00214F0F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BD7311"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>заняття контролює правильність виконання завдання.</w:t>
      </w:r>
    </w:p>
    <w:p w:rsidR="009B445F" w:rsidRDefault="00214F0F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>5.3.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214F0F">
        <w:rPr>
          <w:rFonts w:ascii="Times New Roman" w:hAnsi="Times New Roman"/>
          <w:b/>
          <w:color w:val="000000"/>
          <w:sz w:val="28"/>
          <w:szCs w:val="28"/>
          <w:lang w:eastAsia="uk-UA"/>
        </w:rPr>
        <w:t>.</w:t>
      </w:r>
      <w:r w:rsidRPr="00214F0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Наприкінці заняття керівник (інструктор) проводить оцінювання, щодо засвоєного матеріалу.</w:t>
      </w:r>
    </w:p>
    <w:p w:rsidR="00BD7311" w:rsidRDefault="00AF38E5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5.4.</w:t>
      </w:r>
      <w:r w:rsidRPr="00AF38E5">
        <w:t xml:space="preserve"> 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BD7311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BD7311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надавати домедичну допомогу на етапі допомоги в укр</w:t>
      </w:r>
      <w:r w:rsidR="00BD7311">
        <w:rPr>
          <w:rFonts w:ascii="Times New Roman" w:eastAsia="Calibri" w:hAnsi="Times New Roman"/>
          <w:b/>
          <w:sz w:val="28"/>
          <w:szCs w:val="28"/>
          <w:lang w:eastAsia="uk-UA"/>
        </w:rPr>
        <w:t>итті (згідно протоколу CABCDE)”</w:t>
      </w:r>
      <w:r w:rsidR="00596C19"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0" w:right="-72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.4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.1.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 (інструктор) заняття доводить: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загальні положення та завдання, щодо відпрацювання теми заняття;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умови (зміст), послідовність та порядок практичного відпрацювання питань;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заходи безпеки під час виконання практичних занять.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.2.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Під час проведення заняття керівник  (інструктор) заняття: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ознайомлює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тих, хто навчається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із принципами надання домедичної допомоги на етапі допомоги в укритті;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доводить алгоритмом первинного огляду та надання домедичної допомог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и за медичним протоколом CABCDE: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склад розподіляється на групи та за командою керівника практично відпрацьовують алгоритмом первинного огляд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у за медичним протоколом CABCDE;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занят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>тя перевіряє та надає допомогу.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.3. 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одного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навчаємого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показується порядок оцінки стану постраждалого за життєвими показниками (оцінка рівня свідомості за шкалою AVPU, наявність дих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ання та пульсу у постраждалого):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lastRenderedPageBreak/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склад розподіляється на групи та за командою керівника практично відпрацьовують</w:t>
      </w:r>
      <w:r w:rsidR="00980836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визначенні навчальні питання;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заняття перевіряє та надає допомогу.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.4.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двох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показується порядок огляду, виявлення та зупинки критичних кровотеч з використання засобів для зупинки кровот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ечі на етапі допомоги в укритті: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склад розподіляється на групи та за командою керівника практично відпрацьовуют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ь визначенні навчальні питання;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заняття перевіряє та надає допомогу.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.5.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двох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показується порядок оцінювання та забезпечуван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ня прохідності дихальних шляхів: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склад розподіляється на групи та за командою керівника практично відпрацьовуют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ь визначенні навчальні питання;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заняття перевіряє та надає допомогу.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.6.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двох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показується порядок виявлення ознак пневмотораксу та надання домедичної допомоги при пневмотораксі.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склад розподіляється на групи та за командою керівника практично відпрацьовую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ть визначенні навчальні питання;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заняття перевіряє та надає допомогу.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.7.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двох </w:t>
      </w:r>
      <w:r w:rsidR="00D14270" w:rsidRPr="00D14270"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показується порядок накладання пов’язок на відкрити рани та послідовніст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ь перевірки проведення </w:t>
      </w:r>
      <w:proofErr w:type="spellStart"/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втручань</w:t>
      </w:r>
      <w:proofErr w:type="spellEnd"/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склад розподіляється на групи та за командою керівника практично відпрацьовують визначенні навчальні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питання;                   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заняття перевіряє та надає допомогу.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.8.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двох </w:t>
      </w:r>
      <w:r w:rsidR="00D14270" w:rsidRPr="00D14270"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показується порядок перевірки свідомос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ті постраждалого за шкалою AVPU: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склад розподіляється на групи та за командою керівника практично відпрацьовую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ть визначенні навчальні питання;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заняття перевіряє та надає допомогу.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.9.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заняття ознайомлює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тих, хто навчається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: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 правилами використання знеболюючих препаратів;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 порядком та заходами запобігання розвитку гіпотермії.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одного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навчаємого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показується порядок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>запобігання розвитку гіпотермії: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особовий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склад розподіляється на групи та за командою керівника практично відпрацьовують визначенні навчальні </w:t>
      </w:r>
      <w:r w:rsidR="00D14270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питання;        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D14270"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керівник 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заняття перевіряє та надає допомогу.</w:t>
      </w:r>
    </w:p>
    <w:p w:rsid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.10.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Наприкінці кожного заняття керівник (інструктор) проводить оцінювання, щодо засвоєного матеріалу.</w:t>
      </w:r>
    </w:p>
    <w:p w:rsidR="00BD7311" w:rsidRDefault="00980836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5</w:t>
      </w:r>
      <w:r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.</w:t>
      </w:r>
      <w:r w:rsidRPr="00AF38E5">
        <w:t xml:space="preserve"> 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Pr="00980836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 “Вміти надавати домедичну допомогу під час евакуації  поранених з поля бою (CASEVAC)”</w:t>
      </w:r>
      <w:r w:rsidR="00596C19"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596C19" w:rsidRPr="00596C19" w:rsidRDefault="00596C19" w:rsidP="003A12D0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0" w:right="-72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5</w:t>
      </w: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.1.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 (інструктор) заняття доводить:</w:t>
      </w:r>
    </w:p>
    <w:p w:rsidR="00596C19" w:rsidRPr="00596C19" w:rsidRDefault="00596C19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>загальні положення та завдання, щодо відпрацювання теми заняття;</w:t>
      </w:r>
    </w:p>
    <w:p w:rsidR="00596C19" w:rsidRPr="00596C19" w:rsidRDefault="00596C19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>умови (зміст), послідовність та порядок практичного відпрацювання питань;</w:t>
      </w:r>
    </w:p>
    <w:p w:rsidR="00596C19" w:rsidRPr="00596C19" w:rsidRDefault="00596C19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lastRenderedPageBreak/>
        <w:t>заходи безпеки під час виконання практичних занять.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5</w:t>
      </w: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.2. 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>Керівник  (інструктор) заняття доводить особливості надання домедичної допомоги на е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тапі допомоги під час евакуації: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особовий склад розподіляється на групи та за командою керівника практично відпрацьовують визначенні навчальні 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питання.                       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заняття перевіряє та надає допомогу.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5</w:t>
      </w: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.3. 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2-4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uk-UA"/>
        </w:rPr>
        <w:t>навча</w:t>
      </w:r>
      <w:r w:rsidR="003A12D0">
        <w:rPr>
          <w:rFonts w:ascii="Times New Roman" w:hAnsi="Times New Roman"/>
          <w:color w:val="000000"/>
          <w:sz w:val="28"/>
          <w:szCs w:val="28"/>
          <w:lang w:eastAsia="uk-UA"/>
        </w:rPr>
        <w:t>є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мих</w:t>
      </w:r>
      <w:proofErr w:type="spellEnd"/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доводиться: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>порядок підготовки постраждалого до евакуації з поля бою та транспортування (переміщення постраждалого на ношах);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>порядок фіксуван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ня проведених медичних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uk-UA"/>
        </w:rPr>
        <w:t>втручань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uk-UA"/>
        </w:rPr>
        <w:t>: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особовий склад розподіляється на групи та за командою керівника практично відпрацьовують визначен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ні навчальні питання;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   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заняття контролює правильність виконання завдання.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5</w:t>
      </w: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.4. 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>Керівник</w:t>
      </w: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>заняття доводить до військовослужбовців алгоритм передачі інфо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рмації про постраждалого “МІСТ”: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а) 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двох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показується порядок передачі інфо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рмації про постраждалого “МІСТ”;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особовий склад розподіляється на групи та за командою керівника практично відпрацьовуют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ь визначенні навчальні питання;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                     </w:t>
      </w:r>
    </w:p>
    <w:p w:rsidR="00596C19" w:rsidRPr="00596C19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в)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заняття контролює правильність виконання завдання.</w:t>
      </w:r>
    </w:p>
    <w:p w:rsidR="000C1C8A" w:rsidRPr="003A12D0" w:rsidRDefault="00596C19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5</w:t>
      </w: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.5.</w:t>
      </w:r>
      <w:r w:rsidRPr="00596C1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Наприкінці заняття керівник (інструктор) проводить оцінювання, щодо засвоєного матеріалу.</w:t>
      </w:r>
    </w:p>
    <w:p w:rsidR="00AF38E5" w:rsidRPr="00AF38E5" w:rsidRDefault="00596C19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5.6. 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Pr="00980836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 </w:t>
      </w:r>
      <w:r w:rsidR="00BD7311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BD7311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надавати домедичну допомогу при деяких невідкладних станах”</w:t>
      </w:r>
      <w:r w:rsidR="00AF38E5"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.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0" w:right="-72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6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.1.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 (інструктор) заняття доводить: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загальні положення та завдання, щодо відпрацювання теми заняття;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умови (зміст), послідовність та порядок практичного відпрацювання питань;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заходи безпеки під час виконання практичних занять.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6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.2.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Під час проведення заняття керівник  (інструктор) заняття: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ознайомлює з показаннями та протипоказаннями для проведення серцево-легеневої реанімації;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ознайомлює з показаннями для припинення серцево-легеневої реанімації;</w:t>
      </w:r>
    </w:p>
    <w:p w:rsidR="00BD7311" w:rsidRPr="00BD7311" w:rsidRDefault="00BD7311" w:rsidP="003A12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ознайомлює з особливостями проведення серцево-легеневої реанімації дітям;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двох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 як потрібно провод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ити серцево-легеневу реанімацію: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особовий склад розподіляється на групи та за командою керівника практично відпрацьовують визначенні навчальні 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питання.                    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заняття контролює правильність виконання завдання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6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.3.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 (інструктор) заняття ознайомлює з ознаками та правилами надання домедичної допомоги при: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непритомності;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судомному нападі;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інсульті;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lastRenderedPageBreak/>
        <w:t>інфаркті;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перегріві;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переохолоджені;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>обструкції дихальних шляхів.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на прикладі двох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навчаємих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показує як потрібно проводити прийом Геймліха (рятування постраждалого від попадання стороннього предмету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у дихальні шляхи):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а)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особовий склад розподіляється на групи та за командою керівника практично відпрацьовують визначенні навчальні </w:t>
      </w:r>
      <w:r w:rsidR="0066053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питання.                       </w:t>
      </w:r>
    </w:p>
    <w:p w:rsidR="00BD7311" w:rsidRPr="00BD7311" w:rsidRDefault="00BD7311" w:rsidP="003A12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б)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керівник заняття контролює правильність виконання завдання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596C19" w:rsidRDefault="00BD7311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6</w:t>
      </w:r>
      <w:r w:rsidRPr="00BD7311">
        <w:rPr>
          <w:rFonts w:ascii="Times New Roman" w:hAnsi="Times New Roman"/>
          <w:b/>
          <w:color w:val="000000"/>
          <w:sz w:val="28"/>
          <w:szCs w:val="28"/>
          <w:lang w:eastAsia="uk-UA"/>
        </w:rPr>
        <w:t>.4.</w:t>
      </w:r>
      <w:r w:rsidRPr="00BD7311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Наприкінці заняття керівник (інструктор) проводить оцінювання, щодо засвоєного матеріалу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596C19" w:rsidRPr="008A5228" w:rsidRDefault="00596C19" w:rsidP="003A12D0">
      <w:pPr>
        <w:ind w:left="0" w:firstLine="709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596C19">
        <w:rPr>
          <w:rFonts w:ascii="Times New Roman" w:hAnsi="Times New Roman"/>
          <w:b/>
          <w:color w:val="000000"/>
          <w:sz w:val="28"/>
          <w:szCs w:val="28"/>
          <w:lang w:eastAsia="uk-UA"/>
        </w:rPr>
        <w:t>5.7.</w:t>
      </w:r>
      <w:r w:rsidRPr="00596C19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 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="006E06F0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 </w:t>
      </w:r>
      <w:r w:rsidRPr="00BD7311">
        <w:rPr>
          <w:rFonts w:ascii="Times New Roman" w:eastAsia="Calibri" w:hAnsi="Times New Roman"/>
          <w:b/>
          <w:sz w:val="28"/>
          <w:szCs w:val="28"/>
          <w:lang w:val="ru-RU" w:eastAsia="uk-UA"/>
        </w:rPr>
        <w:t>“</w:t>
      </w:r>
      <w:r w:rsidRPr="001B67F9">
        <w:rPr>
          <w:rFonts w:ascii="Times New Roman" w:hAnsi="Times New Roman"/>
          <w:b/>
          <w:sz w:val="28"/>
          <w:szCs w:val="24"/>
        </w:rPr>
        <w:t>Знати принципи особистої гігієни</w:t>
      </w:r>
      <w:r w:rsidRPr="00BD7311">
        <w:rPr>
          <w:rFonts w:ascii="Times New Roman" w:hAnsi="Times New Roman"/>
          <w:b/>
          <w:sz w:val="28"/>
          <w:szCs w:val="24"/>
          <w:lang w:val="ru-RU"/>
        </w:rPr>
        <w:t>”</w:t>
      </w:r>
      <w:r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C7024E" w:rsidRPr="00FD053E" w:rsidRDefault="00C7024E" w:rsidP="003A12D0">
      <w:pPr>
        <w:spacing w:line="230" w:lineRule="auto"/>
        <w:ind w:left="0" w:right="-72" w:firstLine="709"/>
        <w:jc w:val="both"/>
        <w:rPr>
          <w:rFonts w:ascii="Times New Roman" w:eastAsia="Calibri" w:hAnsi="Times New Roman"/>
          <w:color w:val="000000"/>
          <w:sz w:val="28"/>
          <w:szCs w:val="24"/>
          <w:lang w:eastAsia="en-US"/>
        </w:rPr>
      </w:pPr>
      <w:r w:rsidRPr="00FD053E">
        <w:rPr>
          <w:rFonts w:ascii="Times New Roman" w:eastAsia="Calibri" w:hAnsi="Times New Roman"/>
          <w:b/>
          <w:color w:val="000000"/>
          <w:sz w:val="28"/>
          <w:szCs w:val="24"/>
          <w:lang w:eastAsia="en-US"/>
        </w:rPr>
        <w:t>5.</w:t>
      </w:r>
      <w:r>
        <w:rPr>
          <w:rFonts w:ascii="Times New Roman" w:eastAsia="Calibri" w:hAnsi="Times New Roman"/>
          <w:b/>
          <w:color w:val="000000"/>
          <w:sz w:val="28"/>
          <w:szCs w:val="24"/>
          <w:lang w:eastAsia="en-US"/>
        </w:rPr>
        <w:t>7</w:t>
      </w:r>
      <w:r w:rsidRPr="00FD053E">
        <w:rPr>
          <w:rFonts w:ascii="Times New Roman" w:eastAsia="Calibri" w:hAnsi="Times New Roman"/>
          <w:b/>
          <w:color w:val="000000"/>
          <w:sz w:val="28"/>
          <w:szCs w:val="24"/>
          <w:lang w:eastAsia="en-US"/>
        </w:rPr>
        <w:t>.1.</w:t>
      </w:r>
      <w:r w:rsidRPr="00FD053E">
        <w:rPr>
          <w:rFonts w:ascii="Times New Roman" w:eastAsia="Calibri" w:hAnsi="Times New Roman"/>
          <w:color w:val="000000"/>
          <w:sz w:val="28"/>
          <w:szCs w:val="24"/>
          <w:lang w:eastAsia="en-US"/>
        </w:rPr>
        <w:t xml:space="preserve"> Керівник заняття (інструктор) доводить:</w:t>
      </w:r>
    </w:p>
    <w:p w:rsidR="00C7024E" w:rsidRPr="00FD053E" w:rsidRDefault="00C7024E" w:rsidP="003A12D0">
      <w:pPr>
        <w:spacing w:line="230" w:lineRule="auto"/>
        <w:ind w:left="0" w:right="-72" w:firstLine="709"/>
        <w:jc w:val="both"/>
        <w:rPr>
          <w:rFonts w:ascii="Times New Roman" w:eastAsia="Calibri" w:hAnsi="Times New Roman"/>
          <w:color w:val="000000"/>
          <w:sz w:val="28"/>
          <w:szCs w:val="24"/>
          <w:lang w:eastAsia="en-US"/>
        </w:rPr>
      </w:pPr>
      <w:r w:rsidRPr="00FD053E">
        <w:rPr>
          <w:rFonts w:ascii="Times New Roman" w:eastAsia="Calibri" w:hAnsi="Times New Roman"/>
          <w:color w:val="000000"/>
          <w:sz w:val="28"/>
          <w:szCs w:val="24"/>
          <w:lang w:eastAsia="en-US"/>
        </w:rPr>
        <w:t>порядок проведення заняття;</w:t>
      </w:r>
    </w:p>
    <w:p w:rsidR="00C7024E" w:rsidRPr="00FD053E" w:rsidRDefault="00C7024E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>вимоги керівних документів щодо проведення основних заходів з тактичної медицини;</w:t>
      </w:r>
    </w:p>
    <w:p w:rsidR="00C7024E" w:rsidRPr="00FD053E" w:rsidRDefault="00C7024E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заходи</w:t>
      </w:r>
      <w:r w:rsidRPr="00FD053E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безпеки під час проведення заняття</w:t>
      </w: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>.</w:t>
      </w:r>
    </w:p>
    <w:p w:rsidR="00C7024E" w:rsidRPr="00FD053E" w:rsidRDefault="00C7024E" w:rsidP="003A12D0">
      <w:pPr>
        <w:widowControl w:val="0"/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/>
          <w:spacing w:val="-8"/>
          <w:sz w:val="28"/>
          <w:szCs w:val="28"/>
          <w:lang w:eastAsia="uk-UA"/>
        </w:rPr>
      </w:pPr>
      <w:r w:rsidRPr="00FD053E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5</w:t>
      </w: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.7</w:t>
      </w:r>
      <w:r w:rsidRPr="00FD053E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.2.</w:t>
      </w: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 Під час проведення заняття </w:t>
      </w:r>
      <w:r w:rsidRPr="00FD053E">
        <w:rPr>
          <w:rFonts w:ascii="Times New Roman" w:eastAsia="Calibri" w:hAnsi="Times New Roman"/>
          <w:color w:val="000000"/>
          <w:sz w:val="28"/>
          <w:szCs w:val="24"/>
          <w:lang w:eastAsia="en-US"/>
        </w:rPr>
        <w:t>керівник  (інструктор) заняття</w:t>
      </w: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>:</w:t>
      </w:r>
    </w:p>
    <w:p w:rsidR="00C7024E" w:rsidRPr="00C7024E" w:rsidRDefault="00C7024E" w:rsidP="003A12D0">
      <w:pPr>
        <w:widowControl w:val="0"/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 </w:t>
      </w:r>
      <w:r w:rsidRPr="00FD053E">
        <w:rPr>
          <w:rFonts w:ascii="Times New Roman" w:hAnsi="Times New Roman"/>
          <w:sz w:val="28"/>
          <w:szCs w:val="28"/>
          <w:lang w:eastAsia="zh-CN"/>
        </w:rPr>
        <w:t xml:space="preserve">доводить </w:t>
      </w:r>
      <w:r>
        <w:rPr>
          <w:rFonts w:ascii="Times New Roman" w:hAnsi="Times New Roman"/>
          <w:sz w:val="28"/>
          <w:szCs w:val="28"/>
          <w:lang w:eastAsia="zh-CN"/>
        </w:rPr>
        <w:t>принципи особистої гігієни,</w:t>
      </w:r>
      <w:r w:rsidRPr="00C7024E">
        <w:rPr>
          <w:rFonts w:ascii="Times New Roman" w:hAnsi="Times New Roman"/>
          <w:sz w:val="28"/>
          <w:szCs w:val="28"/>
          <w:lang w:eastAsia="zh-CN"/>
        </w:rPr>
        <w:t xml:space="preserve"> правила особистої гігієни в польових умовах</w:t>
      </w:r>
      <w:r>
        <w:rPr>
          <w:rFonts w:ascii="Times New Roman" w:hAnsi="Times New Roman"/>
          <w:sz w:val="28"/>
          <w:szCs w:val="28"/>
          <w:lang w:eastAsia="zh-CN"/>
        </w:rPr>
        <w:t>;</w:t>
      </w:r>
    </w:p>
    <w:p w:rsidR="00C7024E" w:rsidRPr="00FD053E" w:rsidRDefault="00C7024E" w:rsidP="003A12D0">
      <w:pPr>
        <w:widowControl w:val="0"/>
        <w:suppressAutoHyphens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доводить </w:t>
      </w:r>
      <w:r w:rsidRPr="00C7024E">
        <w:rPr>
          <w:rFonts w:ascii="Times New Roman" w:hAnsi="Times New Roman"/>
          <w:sz w:val="28"/>
          <w:szCs w:val="28"/>
          <w:lang w:eastAsia="zh-CN"/>
        </w:rPr>
        <w:t>вимоги запобігання захворювання шкіри та її придатків</w:t>
      </w:r>
      <w:r w:rsidRPr="00FD053E">
        <w:rPr>
          <w:rFonts w:ascii="Times New Roman" w:hAnsi="Times New Roman"/>
          <w:sz w:val="28"/>
          <w:szCs w:val="28"/>
          <w:lang w:eastAsia="uk-UA"/>
        </w:rPr>
        <w:t>;</w:t>
      </w:r>
    </w:p>
    <w:p w:rsidR="00C7024E" w:rsidRPr="00FD053E" w:rsidRDefault="00C7024E" w:rsidP="003A12D0">
      <w:pPr>
        <w:widowControl w:val="0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FD053E">
        <w:rPr>
          <w:rFonts w:ascii="Times New Roman" w:hAnsi="Times New Roman"/>
          <w:sz w:val="28"/>
          <w:szCs w:val="28"/>
          <w:lang w:eastAsia="uk-UA"/>
        </w:rPr>
        <w:t xml:space="preserve">ознайомлює </w:t>
      </w:r>
      <w:r>
        <w:rPr>
          <w:rFonts w:ascii="Times New Roman" w:hAnsi="Times New Roman"/>
          <w:sz w:val="28"/>
          <w:szCs w:val="28"/>
          <w:lang w:eastAsia="uk-UA"/>
        </w:rPr>
        <w:t>тих , хто навчається</w:t>
      </w:r>
      <w:r w:rsidRPr="00FD053E">
        <w:rPr>
          <w:rFonts w:ascii="Times New Roman" w:hAnsi="Times New Roman"/>
          <w:sz w:val="28"/>
          <w:szCs w:val="28"/>
          <w:lang w:eastAsia="uk-UA"/>
        </w:rPr>
        <w:t xml:space="preserve"> із основними </w:t>
      </w:r>
      <w:r>
        <w:rPr>
          <w:rFonts w:ascii="Times New Roman" w:hAnsi="Times New Roman"/>
          <w:sz w:val="28"/>
          <w:szCs w:val="28"/>
          <w:lang w:eastAsia="zh-CN"/>
        </w:rPr>
        <w:t xml:space="preserve"> методами профілактики</w:t>
      </w:r>
      <w:r w:rsidRPr="00C7024E">
        <w:rPr>
          <w:rFonts w:ascii="Times New Roman" w:hAnsi="Times New Roman"/>
          <w:sz w:val="28"/>
          <w:szCs w:val="28"/>
          <w:lang w:eastAsia="zh-CN"/>
        </w:rPr>
        <w:t xml:space="preserve"> кишкових захворювань</w:t>
      </w:r>
      <w:r w:rsidRPr="00FD053E">
        <w:rPr>
          <w:rFonts w:ascii="Times New Roman" w:hAnsi="Times New Roman"/>
          <w:sz w:val="28"/>
          <w:szCs w:val="28"/>
          <w:lang w:eastAsia="uk-UA"/>
        </w:rPr>
        <w:t>;</w:t>
      </w:r>
    </w:p>
    <w:p w:rsidR="00C7024E" w:rsidRPr="00FD053E" w:rsidRDefault="00C7024E" w:rsidP="003A12D0">
      <w:pPr>
        <w:widowControl w:val="0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FD053E">
        <w:rPr>
          <w:rFonts w:ascii="Times New Roman" w:hAnsi="Times New Roman"/>
          <w:sz w:val="28"/>
          <w:szCs w:val="28"/>
          <w:lang w:eastAsia="uk-UA"/>
        </w:rPr>
        <w:t xml:space="preserve">ознайомлює </w:t>
      </w:r>
      <w:r>
        <w:rPr>
          <w:rFonts w:ascii="Times New Roman" w:hAnsi="Times New Roman"/>
          <w:sz w:val="28"/>
          <w:szCs w:val="28"/>
          <w:lang w:eastAsia="uk-UA"/>
        </w:rPr>
        <w:t>тих</w:t>
      </w:r>
      <w:r w:rsidRPr="00035443">
        <w:rPr>
          <w:rFonts w:ascii="Times New Roman" w:hAnsi="Times New Roman"/>
          <w:sz w:val="28"/>
          <w:szCs w:val="28"/>
          <w:lang w:eastAsia="uk-UA"/>
        </w:rPr>
        <w:t>, хто навчається</w:t>
      </w:r>
      <w:r w:rsidRPr="00FD053E">
        <w:rPr>
          <w:rFonts w:ascii="Times New Roman" w:hAnsi="Times New Roman"/>
          <w:sz w:val="28"/>
          <w:szCs w:val="28"/>
          <w:lang w:eastAsia="uk-UA"/>
        </w:rPr>
        <w:t xml:space="preserve"> із основними засобами, які використовуються під час надання домедичної підготовки</w:t>
      </w:r>
      <w:r>
        <w:rPr>
          <w:rFonts w:ascii="Times New Roman" w:hAnsi="Times New Roman"/>
          <w:sz w:val="28"/>
          <w:szCs w:val="28"/>
          <w:lang w:eastAsia="uk-UA"/>
        </w:rPr>
        <w:t>;</w:t>
      </w:r>
    </w:p>
    <w:p w:rsidR="00C7024E" w:rsidRPr="00FD053E" w:rsidRDefault="00C7024E" w:rsidP="003A12D0">
      <w:pPr>
        <w:widowControl w:val="0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FD053E">
        <w:rPr>
          <w:rFonts w:ascii="Times New Roman" w:hAnsi="Times New Roman"/>
          <w:sz w:val="28"/>
          <w:szCs w:val="28"/>
          <w:lang w:eastAsia="uk-UA"/>
        </w:rPr>
        <w:t xml:space="preserve">ознайомлює </w:t>
      </w:r>
      <w:r>
        <w:rPr>
          <w:rFonts w:ascii="Times New Roman" w:hAnsi="Times New Roman"/>
          <w:sz w:val="28"/>
          <w:szCs w:val="28"/>
          <w:lang w:eastAsia="uk-UA"/>
        </w:rPr>
        <w:t>тих</w:t>
      </w:r>
      <w:r w:rsidRPr="00214F0F">
        <w:rPr>
          <w:rFonts w:ascii="Times New Roman" w:hAnsi="Times New Roman"/>
          <w:sz w:val="28"/>
          <w:szCs w:val="28"/>
          <w:lang w:eastAsia="uk-UA"/>
        </w:rPr>
        <w:t>, хто навчається</w:t>
      </w:r>
      <w:r w:rsidRPr="00FD053E">
        <w:rPr>
          <w:rFonts w:ascii="Times New Roman" w:hAnsi="Times New Roman"/>
          <w:sz w:val="28"/>
          <w:szCs w:val="28"/>
          <w:lang w:eastAsia="uk-UA"/>
        </w:rPr>
        <w:t xml:space="preserve"> з </w:t>
      </w:r>
      <w:r w:rsidRPr="00C7024E">
        <w:rPr>
          <w:rFonts w:ascii="Times New Roman" w:hAnsi="Times New Roman"/>
          <w:sz w:val="28"/>
          <w:szCs w:val="28"/>
          <w:lang w:eastAsia="zh-CN"/>
        </w:rPr>
        <w:t>правила гігієни при роботі з ПММ та ОТР</w:t>
      </w:r>
      <w:r>
        <w:rPr>
          <w:rFonts w:ascii="Times New Roman" w:hAnsi="Times New Roman"/>
          <w:sz w:val="28"/>
          <w:szCs w:val="28"/>
          <w:lang w:eastAsia="uk-UA"/>
        </w:rPr>
        <w:t>;</w:t>
      </w:r>
    </w:p>
    <w:p w:rsidR="00596C19" w:rsidRPr="003A12D0" w:rsidRDefault="00C7024E" w:rsidP="003A12D0">
      <w:pPr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FD053E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5.</w:t>
      </w: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7</w:t>
      </w:r>
      <w:r w:rsidRPr="00FD053E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.3.</w:t>
      </w:r>
      <w:r w:rsidRPr="00FD053E">
        <w:rPr>
          <w:rFonts w:ascii="Times New Roman" w:eastAsia="Calibri" w:hAnsi="Times New Roman"/>
          <w:spacing w:val="-8"/>
          <w:sz w:val="28"/>
          <w:szCs w:val="28"/>
          <w:lang w:eastAsia="uk-UA"/>
        </w:rPr>
        <w:t xml:space="preserve"> Наприкінці заняття керівник (інструктор) проводить оцінювання, щодо </w:t>
      </w:r>
      <w:r w:rsidRPr="00FD053E">
        <w:rPr>
          <w:rFonts w:ascii="Times New Roman" w:hAnsi="Times New Roman"/>
          <w:color w:val="000000"/>
          <w:sz w:val="28"/>
          <w:szCs w:val="28"/>
          <w:lang w:eastAsia="zh-CN"/>
        </w:rPr>
        <w:t>засвоєного матеріалу.</w:t>
      </w:r>
    </w:p>
    <w:p w:rsidR="006E419A" w:rsidRDefault="006E419A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6E419A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3A12D0">
        <w:rPr>
          <w:rFonts w:ascii="Times New Roman" w:hAnsi="Times New Roman"/>
          <w:b/>
          <w:color w:val="000000"/>
          <w:sz w:val="28"/>
          <w:szCs w:val="28"/>
          <w:lang w:eastAsia="uk-UA"/>
        </w:rPr>
        <w:t>8</w:t>
      </w:r>
      <w:r w:rsidRPr="006E419A">
        <w:rPr>
          <w:rFonts w:ascii="Times New Roman" w:hAnsi="Times New Roman"/>
          <w:b/>
          <w:color w:val="000000"/>
          <w:sz w:val="28"/>
          <w:szCs w:val="28"/>
          <w:lang w:eastAsia="uk-UA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6E419A">
        <w:rPr>
          <w:rFonts w:ascii="Times New Roman" w:hAnsi="Times New Roman"/>
          <w:b/>
          <w:color w:val="000000"/>
          <w:sz w:val="28"/>
          <w:szCs w:val="28"/>
          <w:lang w:eastAsia="uk-UA"/>
        </w:rPr>
        <w:t>Порядок оцінювання виконання завдань.</w:t>
      </w:r>
    </w:p>
    <w:p w:rsidR="003A12D0" w:rsidRPr="00F737D9" w:rsidRDefault="003A12D0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F737D9">
        <w:rPr>
          <w:rFonts w:ascii="Times New Roman" w:hAnsi="Times New Roman"/>
          <w:color w:val="000000"/>
          <w:sz w:val="28"/>
          <w:szCs w:val="28"/>
          <w:lang w:eastAsia="uk-UA"/>
        </w:rPr>
        <w:t>Інструктор (викладач) здійснює оцінювання виконання стандарту шляхом письмового тесту (усного опитування). Результати відображаються в контрольній та підсумковій відомості що наведені у зразку.</w:t>
      </w:r>
    </w:p>
    <w:p w:rsidR="00493752" w:rsidRPr="00504329" w:rsidRDefault="003A12D0" w:rsidP="003A12D0">
      <w:p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uk-UA"/>
        </w:rPr>
      </w:pPr>
      <w:r w:rsidRPr="00F737D9">
        <w:rPr>
          <w:rFonts w:ascii="Times New Roman" w:hAnsi="Times New Roman"/>
          <w:color w:val="000000"/>
          <w:sz w:val="28"/>
          <w:szCs w:val="28"/>
          <w:lang w:eastAsia="uk-UA"/>
        </w:rPr>
        <w:t>Оцінювання практичних навиків може здійснюватися як в ході тренування у виконанні завдань (</w:t>
      </w:r>
      <w:proofErr w:type="spellStart"/>
      <w:r w:rsidRPr="00F737D9">
        <w:rPr>
          <w:rFonts w:ascii="Times New Roman" w:hAnsi="Times New Roman"/>
          <w:color w:val="000000"/>
          <w:sz w:val="28"/>
          <w:szCs w:val="28"/>
          <w:lang w:eastAsia="uk-UA"/>
        </w:rPr>
        <w:t>підзавдань</w:t>
      </w:r>
      <w:proofErr w:type="spellEnd"/>
      <w:r w:rsidRPr="00F737D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), так і по завершенні виконання стандарту в цілому. </w:t>
      </w:r>
      <w:r w:rsidR="003738FF" w:rsidRPr="003738FF">
        <w:rPr>
          <w:rFonts w:eastAsia="Calibri" w:cs="Calibri"/>
          <w:lang w:eastAsia="uk-UA"/>
        </w:rPr>
        <w:br w:type="page"/>
      </w:r>
    </w:p>
    <w:p w:rsidR="003A12D0" w:rsidRPr="00F737D9" w:rsidRDefault="003A12D0" w:rsidP="003A12D0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b/>
          <w:i/>
          <w:spacing w:val="-8"/>
          <w:sz w:val="32"/>
          <w:szCs w:val="28"/>
          <w:lang w:eastAsia="uk-UA"/>
        </w:rPr>
      </w:pPr>
      <w:r w:rsidRPr="00F737D9">
        <w:rPr>
          <w:rFonts w:ascii="Times New Roman" w:eastAsia="Calibri" w:hAnsi="Times New Roman"/>
          <w:b/>
          <w:i/>
          <w:spacing w:val="-8"/>
          <w:sz w:val="32"/>
          <w:szCs w:val="28"/>
          <w:lang w:eastAsia="uk-UA"/>
        </w:rPr>
        <w:lastRenderedPageBreak/>
        <w:t>Зразки контрольних та підсумкових відомостей за предметами навчання</w:t>
      </w:r>
    </w:p>
    <w:p w:rsidR="003A12D0" w:rsidRPr="00F737D9" w:rsidRDefault="003A12D0" w:rsidP="003A12D0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i/>
          <w:spacing w:val="-8"/>
          <w:sz w:val="32"/>
          <w:szCs w:val="28"/>
          <w:lang w:eastAsia="uk-UA"/>
        </w:rPr>
      </w:pPr>
    </w:p>
    <w:p w:rsidR="003A12D0" w:rsidRPr="00F737D9" w:rsidRDefault="003A12D0" w:rsidP="003A12D0">
      <w:pPr>
        <w:widowControl w:val="0"/>
        <w:autoSpaceDE w:val="0"/>
        <w:autoSpaceDN w:val="0"/>
        <w:adjustRightInd w:val="0"/>
        <w:ind w:firstLine="182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F737D9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КОНТРОЛЬНА ВІДОМІСТЬ ВІДПРАЦЬОВАНИХ НАВЧАЛЬНИХ ПИТАНЬ</w:t>
      </w:r>
    </w:p>
    <w:p w:rsidR="00465AC8" w:rsidRDefault="000644E0" w:rsidP="003A12D0">
      <w:pPr>
        <w:widowControl w:val="0"/>
        <w:autoSpaceDE w:val="0"/>
        <w:autoSpaceDN w:val="0"/>
        <w:adjustRightInd w:val="0"/>
        <w:ind w:left="142" w:firstLine="0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____________________________________</w:t>
      </w:r>
      <w:r w:rsidR="0007665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_____________________________</w:t>
      </w:r>
    </w:p>
    <w:p w:rsidR="000644E0" w:rsidRDefault="000644E0" w:rsidP="000644E0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0644E0" w:rsidRDefault="000E10C8" w:rsidP="00465AC8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</w:p>
    <w:p w:rsidR="006F6281" w:rsidRDefault="003A12D0" w:rsidP="003A12D0">
      <w:pPr>
        <w:widowControl w:val="0"/>
        <w:autoSpaceDE w:val="0"/>
        <w:autoSpaceDN w:val="0"/>
        <w:adjustRightInd w:val="0"/>
        <w:ind w:firstLine="40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</w:t>
      </w:r>
      <w:r w:rsidR="006F6281" w:rsidRPr="005266DC">
        <w:rPr>
          <w:rFonts w:ascii="Times New Roman" w:hAnsi="Times New Roman"/>
          <w:b/>
          <w:sz w:val="28"/>
          <w:szCs w:val="24"/>
        </w:rPr>
        <w:t xml:space="preserve">о </w:t>
      </w:r>
      <w:r w:rsidR="00ED3F05" w:rsidRPr="00ED3F05">
        <w:rPr>
          <w:rFonts w:ascii="Times New Roman" w:hAnsi="Times New Roman"/>
          <w:b/>
          <w:sz w:val="28"/>
          <w:szCs w:val="24"/>
        </w:rPr>
        <w:t>завдання “Проводити заходи домедичної допомоги в умовах бойових дій”</w:t>
      </w:r>
    </w:p>
    <w:p w:rsidR="00AD510E" w:rsidRPr="00B64689" w:rsidRDefault="00AD510E" w:rsidP="00AD510E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b/>
          <w:spacing w:val="-8"/>
          <w:sz w:val="16"/>
          <w:szCs w:val="16"/>
          <w:lang w:eastAsia="uk-UA"/>
        </w:rPr>
      </w:pP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770"/>
        <w:gridCol w:w="42"/>
        <w:gridCol w:w="1134"/>
        <w:gridCol w:w="1134"/>
      </w:tblGrid>
      <w:tr w:rsidR="00465AC8" w:rsidRPr="005266DC" w:rsidTr="00B64689">
        <w:trPr>
          <w:tblHeader/>
          <w:jc w:val="center"/>
        </w:trPr>
        <w:tc>
          <w:tcPr>
            <w:tcW w:w="567" w:type="dxa"/>
            <w:vAlign w:val="center"/>
          </w:tcPr>
          <w:p w:rsidR="004A3B8E" w:rsidRPr="00B64689" w:rsidRDefault="004A3B8E" w:rsidP="00B64689">
            <w:pPr>
              <w:ind w:left="170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№</w:t>
            </w:r>
          </w:p>
          <w:p w:rsidR="004A3B8E" w:rsidRPr="00B64689" w:rsidRDefault="004A3B8E" w:rsidP="00B64689">
            <w:pPr>
              <w:ind w:left="170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з/п</w:t>
            </w:r>
          </w:p>
        </w:tc>
        <w:tc>
          <w:tcPr>
            <w:tcW w:w="5812" w:type="dxa"/>
            <w:gridSpan w:val="2"/>
            <w:vAlign w:val="center"/>
          </w:tcPr>
          <w:p w:rsidR="004A3B8E" w:rsidRPr="00B64689" w:rsidRDefault="004A3B8E" w:rsidP="00B64689">
            <w:pPr>
              <w:ind w:left="170" w:firstLine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4A3B8E" w:rsidRPr="00B64689" w:rsidRDefault="004A3B8E" w:rsidP="00B64689">
            <w:pPr>
              <w:ind w:left="170" w:hanging="213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4A3B8E" w:rsidRPr="00B64689" w:rsidRDefault="004A3B8E" w:rsidP="00B64689">
            <w:pPr>
              <w:ind w:left="170" w:hanging="213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Не</w:t>
            </w:r>
          </w:p>
          <w:p w:rsidR="004A3B8E" w:rsidRPr="00B64689" w:rsidRDefault="004A3B8E" w:rsidP="00B64689">
            <w:pPr>
              <w:ind w:left="170" w:hanging="213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виконано</w:t>
            </w:r>
          </w:p>
        </w:tc>
      </w:tr>
      <w:tr w:rsidR="0040685C" w:rsidRPr="005266DC" w:rsidTr="00B64689">
        <w:trPr>
          <w:trHeight w:val="119"/>
          <w:jc w:val="center"/>
        </w:trPr>
        <w:tc>
          <w:tcPr>
            <w:tcW w:w="8647" w:type="dxa"/>
            <w:gridSpan w:val="5"/>
          </w:tcPr>
          <w:p w:rsidR="0040685C" w:rsidRPr="00B24023" w:rsidRDefault="0040685C" w:rsidP="00076650">
            <w:pPr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ED3F05" w:rsidRPr="00D64049" w:rsidTr="00B64689">
        <w:trPr>
          <w:trHeight w:val="117"/>
          <w:jc w:val="center"/>
        </w:trPr>
        <w:tc>
          <w:tcPr>
            <w:tcW w:w="567" w:type="dxa"/>
            <w:vAlign w:val="center"/>
          </w:tcPr>
          <w:p w:rsidR="00ED3F05" w:rsidRPr="00465AC8" w:rsidRDefault="00ED3F05" w:rsidP="00F60150">
            <w:pPr>
              <w:pStyle w:val="a8"/>
              <w:widowControl w:val="0"/>
              <w:numPr>
                <w:ilvl w:val="0"/>
                <w:numId w:val="11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  <w:vAlign w:val="center"/>
          </w:tcPr>
          <w:p w:rsidR="00ED3F05" w:rsidRPr="00A1442F" w:rsidRDefault="00ED3F05" w:rsidP="0066053D">
            <w:pPr>
              <w:widowControl w:val="0"/>
              <w:ind w:left="0" w:firstLine="0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B21471">
              <w:rPr>
                <w:rFonts w:ascii="Times New Roman" w:hAnsi="Times New Roman"/>
                <w:sz w:val="24"/>
                <w:szCs w:val="24"/>
              </w:rPr>
              <w:t xml:space="preserve">Чи знає </w:t>
            </w:r>
            <w:r w:rsidR="00A162A3">
              <w:rPr>
                <w:rFonts w:ascii="Times New Roman" w:hAnsi="Times New Roman"/>
                <w:sz w:val="24"/>
                <w:szCs w:val="24"/>
              </w:rPr>
              <w:t>той, хто навчається</w:t>
            </w:r>
            <w:r w:rsidRPr="00B21471">
              <w:rPr>
                <w:rFonts w:ascii="Times New Roman" w:hAnsi="Times New Roman"/>
                <w:sz w:val="24"/>
                <w:szCs w:val="24"/>
              </w:rPr>
              <w:t xml:space="preserve"> загальні принципи домедичної допомоги в умовах бойових дій?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ED3F05" w:rsidRPr="005266DC" w:rsidRDefault="00ED3F05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ED3F05" w:rsidRPr="005266DC" w:rsidRDefault="00ED3F05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D64049" w:rsidTr="00B64689">
        <w:trPr>
          <w:trHeight w:val="73"/>
          <w:jc w:val="center"/>
        </w:trPr>
        <w:tc>
          <w:tcPr>
            <w:tcW w:w="567" w:type="dxa"/>
            <w:vAlign w:val="center"/>
          </w:tcPr>
          <w:p w:rsidR="00ED3F05" w:rsidRPr="00465AC8" w:rsidRDefault="00ED3F05" w:rsidP="00F60150">
            <w:pPr>
              <w:pStyle w:val="a8"/>
              <w:widowControl w:val="0"/>
              <w:numPr>
                <w:ilvl w:val="0"/>
                <w:numId w:val="11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  <w:vAlign w:val="center"/>
          </w:tcPr>
          <w:p w:rsidR="00ED3F05" w:rsidRPr="00A1442F" w:rsidRDefault="00ED3F05" w:rsidP="0066053D">
            <w:pPr>
              <w:widowControl w:val="0"/>
              <w:ind w:left="0" w:firstLine="0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1442F">
              <w:rPr>
                <w:rFonts w:ascii="Times New Roman" w:hAnsi="Times New Roman"/>
                <w:sz w:val="24"/>
                <w:szCs w:val="24"/>
              </w:rPr>
              <w:t xml:space="preserve">Чи знає </w:t>
            </w:r>
            <w:r w:rsidR="00A162A3">
              <w:rPr>
                <w:rFonts w:ascii="Times New Roman" w:hAnsi="Times New Roman"/>
                <w:sz w:val="24"/>
                <w:szCs w:val="24"/>
              </w:rPr>
              <w:t>той, хто навчається</w:t>
            </w:r>
            <w:r w:rsidRPr="00A144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3089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основні причини смертей, яких можна уникнути на полі бою</w:t>
            </w:r>
            <w:r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</w:t>
            </w:r>
            <w:r w:rsidRPr="00493089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ED3F05" w:rsidRPr="005266DC" w:rsidRDefault="00ED3F05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ED3F05" w:rsidRPr="005266DC" w:rsidRDefault="00ED3F05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D64049" w:rsidTr="00B64689">
        <w:trPr>
          <w:trHeight w:val="224"/>
          <w:jc w:val="center"/>
        </w:trPr>
        <w:tc>
          <w:tcPr>
            <w:tcW w:w="567" w:type="dxa"/>
            <w:vAlign w:val="center"/>
          </w:tcPr>
          <w:p w:rsidR="00ED3F05" w:rsidRPr="00465AC8" w:rsidRDefault="00ED3F05" w:rsidP="00F60150">
            <w:pPr>
              <w:pStyle w:val="a8"/>
              <w:widowControl w:val="0"/>
              <w:numPr>
                <w:ilvl w:val="0"/>
                <w:numId w:val="11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  <w:vAlign w:val="center"/>
          </w:tcPr>
          <w:p w:rsidR="00ED3F05" w:rsidRPr="00A1442F" w:rsidRDefault="00ED3F05" w:rsidP="0066053D">
            <w:pPr>
              <w:widowControl w:val="0"/>
              <w:ind w:left="0" w:firstLine="0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1442F">
              <w:rPr>
                <w:rFonts w:ascii="Times New Roman" w:hAnsi="Times New Roman"/>
                <w:sz w:val="24"/>
                <w:szCs w:val="24"/>
              </w:rPr>
              <w:t xml:space="preserve">Чи знає </w:t>
            </w:r>
            <w:r w:rsidR="00A162A3">
              <w:rPr>
                <w:rFonts w:ascii="Times New Roman" w:hAnsi="Times New Roman"/>
                <w:sz w:val="24"/>
                <w:szCs w:val="24"/>
              </w:rPr>
              <w:t>той, хто навчається</w:t>
            </w:r>
            <w:r w:rsidRPr="00A144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3089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етапи надання домедичної допомоги в умовах бойових дій 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ED3F05" w:rsidRPr="005266DC" w:rsidRDefault="00ED3F05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ED3F05" w:rsidRPr="005266DC" w:rsidRDefault="00ED3F05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D64049" w:rsidTr="00B64689">
        <w:trPr>
          <w:trHeight w:val="224"/>
          <w:jc w:val="center"/>
        </w:trPr>
        <w:tc>
          <w:tcPr>
            <w:tcW w:w="567" w:type="dxa"/>
            <w:vAlign w:val="center"/>
          </w:tcPr>
          <w:p w:rsidR="00ED3F05" w:rsidRPr="00465AC8" w:rsidRDefault="00ED3F05" w:rsidP="00F60150">
            <w:pPr>
              <w:pStyle w:val="a8"/>
              <w:widowControl w:val="0"/>
              <w:numPr>
                <w:ilvl w:val="0"/>
                <w:numId w:val="11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  <w:vAlign w:val="center"/>
          </w:tcPr>
          <w:p w:rsidR="00ED3F05" w:rsidRPr="00405239" w:rsidRDefault="00ED3F05" w:rsidP="0066053D">
            <w:pPr>
              <w:widowControl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21471">
              <w:rPr>
                <w:rFonts w:ascii="Times New Roman" w:hAnsi="Times New Roman"/>
                <w:sz w:val="24"/>
                <w:szCs w:val="24"/>
              </w:rPr>
              <w:t xml:space="preserve">Чи знає </w:t>
            </w:r>
            <w:r w:rsidR="00A162A3">
              <w:rPr>
                <w:rFonts w:ascii="Times New Roman" w:hAnsi="Times New Roman"/>
                <w:sz w:val="24"/>
                <w:szCs w:val="24"/>
              </w:rPr>
              <w:t>той, хто навчається</w:t>
            </w:r>
            <w:r w:rsidRPr="00B21471">
              <w:rPr>
                <w:rFonts w:ascii="Times New Roman" w:hAnsi="Times New Roman"/>
                <w:sz w:val="24"/>
                <w:szCs w:val="24"/>
              </w:rPr>
              <w:t xml:space="preserve"> призначення та склад аптечки медичної загальновійськової індивідуальної  (АМЗІ)?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ED3F05" w:rsidRPr="005266DC" w:rsidRDefault="00ED3F05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ED3F05" w:rsidRPr="005266DC" w:rsidRDefault="00ED3F05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B64689">
        <w:trPr>
          <w:trHeight w:val="347"/>
          <w:jc w:val="center"/>
        </w:trPr>
        <w:tc>
          <w:tcPr>
            <w:tcW w:w="6337" w:type="dxa"/>
            <w:gridSpan w:val="2"/>
            <w:tcBorders>
              <w:right w:val="single" w:sz="4" w:space="0" w:color="auto"/>
            </w:tcBorders>
            <w:vAlign w:val="center"/>
          </w:tcPr>
          <w:p w:rsidR="004A3B8E" w:rsidRPr="00B64689" w:rsidRDefault="004A3B8E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76" w:type="dxa"/>
            <w:gridSpan w:val="2"/>
            <w:vAlign w:val="center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B64689">
        <w:trPr>
          <w:trHeight w:val="268"/>
          <w:jc w:val="center"/>
        </w:trPr>
        <w:tc>
          <w:tcPr>
            <w:tcW w:w="8647" w:type="dxa"/>
            <w:gridSpan w:val="5"/>
          </w:tcPr>
          <w:p w:rsidR="004A3B8E" w:rsidRPr="00B24023" w:rsidRDefault="004A3B8E" w:rsidP="00076650">
            <w:pPr>
              <w:tabs>
                <w:tab w:val="left" w:pos="3767"/>
              </w:tabs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  <w:r w:rsidR="00B64689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r w:rsidR="00ED3F05" w:rsidRPr="00ED3F05">
              <w:rPr>
                <w:rFonts w:ascii="Times New Roman" w:hAnsi="Times New Roman"/>
                <w:b/>
                <w:sz w:val="28"/>
                <w:szCs w:val="28"/>
              </w:rPr>
              <w:t>не оцінюються</w:t>
            </w:r>
            <w:r w:rsidR="00ED3F05">
              <w:rPr>
                <w:sz w:val="28"/>
                <w:szCs w:val="28"/>
              </w:rPr>
              <w:t>.</w:t>
            </w:r>
          </w:p>
        </w:tc>
      </w:tr>
    </w:tbl>
    <w:p w:rsidR="000644E0" w:rsidRDefault="000644E0" w:rsidP="00465AC8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0644E0" w:rsidRDefault="00076650" w:rsidP="006F6281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        </w:t>
      </w:r>
      <w:r w:rsidR="00ED3F05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ab/>
        <w:t>І</w:t>
      </w:r>
      <w:r w:rsid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нструктор</w:t>
      </w:r>
      <w:r w:rsidR="00B64689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 w:rsid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</w:t>
      </w:r>
      <w:r w:rsidR="00ED3F05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</w:t>
      </w:r>
    </w:p>
    <w:p w:rsidR="000644E0" w:rsidRDefault="000644E0" w:rsidP="000644E0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="0007665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311627" w:rsidRDefault="00311627" w:rsidP="000644E0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311627" w:rsidRPr="000644E0" w:rsidRDefault="00311627" w:rsidP="000644E0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B64689" w:rsidRDefault="00B64689" w:rsidP="00081FCF">
      <w:pPr>
        <w:widowControl w:val="0"/>
        <w:autoSpaceDE w:val="0"/>
        <w:autoSpaceDN w:val="0"/>
        <w:adjustRightInd w:val="0"/>
        <w:ind w:left="426" w:right="282" w:firstLine="0"/>
        <w:jc w:val="both"/>
        <w:rPr>
          <w:rFonts w:ascii="Times New Roman" w:hAnsi="Times New Roman"/>
          <w:i/>
          <w:sz w:val="24"/>
          <w:szCs w:val="24"/>
          <w:lang w:eastAsia="uk-UA"/>
        </w:rPr>
      </w:pPr>
      <w:r w:rsidRPr="006E79AE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F737D9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 w:rsidRPr="00081FCF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081FCF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081FCF">
        <w:rPr>
          <w:rFonts w:ascii="Times New Roman" w:hAnsi="Times New Roman"/>
          <w:sz w:val="24"/>
          <w:szCs w:val="24"/>
          <w:lang w:eastAsia="uk-UA"/>
        </w:rPr>
        <w:t>-</w:t>
      </w:r>
      <w:r w:rsidRPr="00081FCF">
        <w:rPr>
          <w:rFonts w:ascii="Times New Roman" w:hAnsi="Times New Roman"/>
          <w:sz w:val="24"/>
          <w:szCs w:val="24"/>
          <w:lang w:val="ru-RU" w:eastAsia="uk-UA"/>
        </w:rPr>
        <w:t>“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311627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311627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311627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311627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311627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311627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311627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311627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311627" w:rsidRPr="00076650" w:rsidRDefault="00311627" w:rsidP="00076650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465AC8" w:rsidRDefault="00465AC8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983802" w:rsidRDefault="00983802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983802" w:rsidRDefault="00983802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983802" w:rsidRDefault="00983802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983802" w:rsidRDefault="00983802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983802" w:rsidRDefault="00983802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983802" w:rsidRDefault="00983802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ED3F05" w:rsidRDefault="00ED3F05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ED3F05" w:rsidRDefault="00ED3F05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983802" w:rsidRDefault="00983802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92A7D" w:rsidRDefault="00A92A7D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983802" w:rsidRDefault="00983802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2246C" w:rsidRDefault="00A2246C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7E60DD" w:rsidRDefault="007E60DD" w:rsidP="00465AC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B64689" w:rsidP="00B64689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4"/>
        </w:rPr>
        <w:t>д</w:t>
      </w:r>
      <w:r w:rsidR="00ED3F05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ED3F05"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  <w:t xml:space="preserve"> </w:t>
      </w:r>
      <w:r w:rsidR="00A162A3" w:rsidRPr="008A5228">
        <w:rPr>
          <w:rFonts w:ascii="Times New Roman" w:hAnsi="Times New Roman"/>
          <w:b/>
          <w:sz w:val="28"/>
          <w:szCs w:val="24"/>
        </w:rPr>
        <w:t>“</w:t>
      </w:r>
      <w:r w:rsidR="00A162A3" w:rsidRPr="007A7479">
        <w:rPr>
          <w:rFonts w:ascii="Times New Roman" w:hAnsi="Times New Roman"/>
          <w:b/>
          <w:sz w:val="28"/>
          <w:szCs w:val="24"/>
        </w:rPr>
        <w:t>Знати принципи надання домедичної допомоги на етапі допомоги під вогнем</w:t>
      </w:r>
      <w:r w:rsidR="00A162A3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</w:p>
    <w:tbl>
      <w:tblPr>
        <w:tblpPr w:leftFromText="180" w:rightFromText="180" w:vertAnchor="text" w:horzAnchor="margin" w:tblpY="84"/>
        <w:tblW w:w="9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6397"/>
        <w:gridCol w:w="1134"/>
        <w:gridCol w:w="1086"/>
      </w:tblGrid>
      <w:tr w:rsidR="00ED3F05" w:rsidRPr="005266DC" w:rsidTr="00ED3F05">
        <w:trPr>
          <w:tblHeader/>
        </w:trPr>
        <w:tc>
          <w:tcPr>
            <w:tcW w:w="680" w:type="dxa"/>
          </w:tcPr>
          <w:p w:rsidR="00ED3F05" w:rsidRPr="00B64689" w:rsidRDefault="00ED3F05" w:rsidP="00B64689">
            <w:pPr>
              <w:ind w:left="170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№</w:t>
            </w:r>
          </w:p>
          <w:p w:rsidR="00ED3F05" w:rsidRPr="00B64689" w:rsidRDefault="00ED3F05" w:rsidP="00B64689">
            <w:pPr>
              <w:ind w:left="170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з/п</w:t>
            </w:r>
          </w:p>
        </w:tc>
        <w:tc>
          <w:tcPr>
            <w:tcW w:w="6397" w:type="dxa"/>
            <w:vAlign w:val="center"/>
          </w:tcPr>
          <w:p w:rsidR="00ED3F05" w:rsidRPr="00B64689" w:rsidRDefault="00ED3F05" w:rsidP="00B64689">
            <w:pPr>
              <w:ind w:left="170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ED3F05" w:rsidRPr="00B64689" w:rsidRDefault="00ED3F05" w:rsidP="00B64689">
            <w:pPr>
              <w:ind w:left="170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Виконано</w:t>
            </w:r>
          </w:p>
        </w:tc>
        <w:tc>
          <w:tcPr>
            <w:tcW w:w="1086" w:type="dxa"/>
            <w:vAlign w:val="center"/>
          </w:tcPr>
          <w:p w:rsidR="00ED3F05" w:rsidRPr="00B64689" w:rsidRDefault="00ED3F05" w:rsidP="00B64689">
            <w:pPr>
              <w:ind w:left="170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Не</w:t>
            </w:r>
          </w:p>
          <w:p w:rsidR="00ED3F05" w:rsidRPr="00B64689" w:rsidRDefault="00ED3F05" w:rsidP="00B64689">
            <w:pPr>
              <w:ind w:left="170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виконано</w:t>
            </w:r>
          </w:p>
        </w:tc>
      </w:tr>
      <w:tr w:rsidR="00ED3F05" w:rsidRPr="005266DC" w:rsidTr="00ED3F05">
        <w:trPr>
          <w:trHeight w:val="119"/>
        </w:trPr>
        <w:tc>
          <w:tcPr>
            <w:tcW w:w="9297" w:type="dxa"/>
            <w:gridSpan w:val="4"/>
          </w:tcPr>
          <w:p w:rsidR="00ED3F05" w:rsidRPr="00B24023" w:rsidRDefault="00ED3F05" w:rsidP="00ED3F05">
            <w:pPr>
              <w:ind w:left="-137"/>
              <w:jc w:val="both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                     </w:t>
            </w: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A162A3" w:rsidRPr="00D64049" w:rsidTr="00A162A3">
        <w:trPr>
          <w:trHeight w:val="117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7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  <w:vAlign w:val="center"/>
          </w:tcPr>
          <w:p w:rsidR="00A162A3" w:rsidRPr="00A1442F" w:rsidRDefault="00A162A3" w:rsidP="0066053D">
            <w:pPr>
              <w:widowControl w:val="0"/>
              <w:ind w:left="29" w:hanging="1"/>
              <w:jc w:val="both"/>
              <w:rPr>
                <w:rFonts w:ascii="Times New Roman" w:eastAsia="Calibri" w:hAnsi="Times New Roman"/>
                <w:color w:val="000000"/>
                <w:spacing w:val="-8"/>
                <w:sz w:val="24"/>
                <w:szCs w:val="24"/>
                <w:lang w:eastAsia="uk-UA"/>
              </w:rPr>
            </w:pPr>
            <w:r w:rsidRPr="00A1442F">
              <w:rPr>
                <w:rFonts w:ascii="Times New Roman" w:hAnsi="Times New Roman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 алгоритм надання домедичної допомоги на етапі допомоги під вогнем</w:t>
            </w:r>
            <w:r w:rsidRPr="00A1442F">
              <w:rPr>
                <w:rFonts w:ascii="Times New Roman" w:hAnsi="Times New Roman"/>
                <w:spacing w:val="-6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A162A3">
        <w:trPr>
          <w:trHeight w:val="73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7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  <w:vAlign w:val="center"/>
          </w:tcPr>
          <w:p w:rsidR="00A162A3" w:rsidRPr="00A1442F" w:rsidRDefault="00A162A3" w:rsidP="0066053D">
            <w:pPr>
              <w:widowControl w:val="0"/>
              <w:ind w:left="29" w:hanging="1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1442F">
              <w:rPr>
                <w:rFonts w:ascii="Times New Roman" w:hAnsi="Times New Roman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  фактори, що необхідно враховувати при розробці плану порятунку</w:t>
            </w:r>
            <w:r w:rsidRPr="00A1442F">
              <w:rPr>
                <w:rFonts w:ascii="Times New Roman" w:hAnsi="Times New Roman"/>
                <w:spacing w:val="-6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A162A3">
        <w:trPr>
          <w:trHeight w:val="73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7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  <w:vAlign w:val="center"/>
          </w:tcPr>
          <w:p w:rsidR="00A162A3" w:rsidRPr="0015699D" w:rsidRDefault="00A162A3" w:rsidP="0066053D">
            <w:pPr>
              <w:widowControl w:val="0"/>
              <w:ind w:left="29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442F">
              <w:rPr>
                <w:rFonts w:ascii="Times New Roman" w:hAnsi="Times New Roman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той, хто навчається  методи переміщення 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>постраждалого в укриття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самостійно</w:t>
            </w:r>
            <w:r w:rsidRPr="0015699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A162A3">
        <w:trPr>
          <w:trHeight w:val="73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7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  <w:vAlign w:val="center"/>
          </w:tcPr>
          <w:p w:rsidR="00A162A3" w:rsidRPr="0015699D" w:rsidRDefault="00A162A3" w:rsidP="0066053D">
            <w:pPr>
              <w:widowControl w:val="0"/>
              <w:ind w:left="29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442F">
              <w:rPr>
                <w:rFonts w:ascii="Times New Roman" w:hAnsi="Times New Roman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той, хто навчається  методи переміщення 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>постраждалого в укриття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складі групи</w:t>
            </w:r>
            <w:r w:rsidRPr="0015699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5266DC" w:rsidTr="00ED3F05">
        <w:trPr>
          <w:trHeight w:val="347"/>
        </w:trPr>
        <w:tc>
          <w:tcPr>
            <w:tcW w:w="7077" w:type="dxa"/>
            <w:gridSpan w:val="2"/>
            <w:tcBorders>
              <w:right w:val="single" w:sz="4" w:space="0" w:color="auto"/>
            </w:tcBorders>
            <w:vAlign w:val="center"/>
          </w:tcPr>
          <w:p w:rsidR="00ED3F05" w:rsidRPr="00B64689" w:rsidRDefault="00ED3F05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5266DC" w:rsidTr="00ED3F05">
        <w:trPr>
          <w:trHeight w:val="268"/>
        </w:trPr>
        <w:tc>
          <w:tcPr>
            <w:tcW w:w="9297" w:type="dxa"/>
            <w:gridSpan w:val="4"/>
          </w:tcPr>
          <w:p w:rsidR="00ED3F05" w:rsidRPr="00B24023" w:rsidRDefault="00ED3F05" w:rsidP="00ED3F05">
            <w:pPr>
              <w:tabs>
                <w:tab w:val="left" w:pos="3767"/>
              </w:tabs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277F5">
              <w:rPr>
                <w:rFonts w:ascii="Times New Roman" w:hAnsi="Times New Roman"/>
                <w:b/>
                <w:sz w:val="28"/>
                <w:szCs w:val="28"/>
              </w:rPr>
              <w:t>оцінюються за наявності НМТБ</w:t>
            </w: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Pr="00A1442F" w:rsidRDefault="00A162A3" w:rsidP="0066053D">
            <w:pPr>
              <w:widowControl w:val="0"/>
              <w:spacing w:line="228" w:lineRule="auto"/>
              <w:ind w:left="0" w:hanging="1"/>
              <w:jc w:val="both"/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той, хто навчається   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>ідентифікувати критичну кровотечу за основними ознаками</w:t>
            </w:r>
            <w:r w:rsidRPr="00A1442F">
              <w:rPr>
                <w:rFonts w:ascii="Times New Roman" w:hAnsi="Times New Roman"/>
                <w:spacing w:val="-6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Default="00A162A3" w:rsidP="0066053D">
            <w:pPr>
              <w:widowControl w:val="0"/>
              <w:spacing w:line="228" w:lineRule="auto"/>
              <w:ind w:left="0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1471">
              <w:rPr>
                <w:rFonts w:ascii="Times New Roman" w:hAnsi="Times New Roman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</w:t>
            </w:r>
            <w:r w:rsidRPr="00B21471">
              <w:rPr>
                <w:rFonts w:ascii="Times New Roman" w:hAnsi="Times New Roman"/>
                <w:sz w:val="24"/>
                <w:szCs w:val="24"/>
              </w:rPr>
              <w:t xml:space="preserve"> використовувати джгут (турнікет) для зупинки кровотечі?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Pr="00A1442F" w:rsidRDefault="00A162A3" w:rsidP="0066053D">
            <w:pPr>
              <w:widowControl w:val="0"/>
              <w:ind w:left="0" w:hanging="1"/>
              <w:jc w:val="both"/>
              <w:rPr>
                <w:rFonts w:ascii="Times New Roman" w:eastAsia="Calibri" w:hAnsi="Times New Roman"/>
                <w:color w:val="000000"/>
                <w:spacing w:val="-6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 переміщувати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постраждалого в укриття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методом 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“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собі лежачи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”?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Default="00A162A3" w:rsidP="0066053D">
            <w:pPr>
              <w:widowControl w:val="0"/>
              <w:ind w:left="0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 переміщувати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постраждалого в укриття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методом 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64689">
              <w:rPr>
                <w:rFonts w:ascii="Times New Roman" w:hAnsi="Times New Roman"/>
                <w:sz w:val="24"/>
                <w:szCs w:val="24"/>
              </w:rPr>
              <w:t>стегну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”?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Pr="00A1442F" w:rsidRDefault="00A162A3" w:rsidP="0066053D">
            <w:pPr>
              <w:widowControl w:val="0"/>
              <w:ind w:left="0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 переміщувати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постраждалого в укриття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>відтягування</w:t>
            </w:r>
            <w:r>
              <w:rPr>
                <w:rFonts w:ascii="Times New Roman" w:hAnsi="Times New Roman"/>
                <w:sz w:val="24"/>
                <w:szCs w:val="24"/>
              </w:rPr>
              <w:t>м одноосібно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Pr="00FC1AE6" w:rsidRDefault="00A162A3" w:rsidP="0066053D">
            <w:pPr>
              <w:widowControl w:val="0"/>
              <w:ind w:left="0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 переміщувати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постраждалого в укриття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>відтягування</w:t>
            </w:r>
            <w:r>
              <w:rPr>
                <w:rFonts w:ascii="Times New Roman" w:hAnsi="Times New Roman"/>
                <w:sz w:val="24"/>
                <w:szCs w:val="24"/>
              </w:rPr>
              <w:t>м у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>двох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Default="00A162A3" w:rsidP="0066053D">
            <w:pPr>
              <w:widowControl w:val="0"/>
              <w:ind w:left="0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 переміщувати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постраждалого в укриття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методом 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рюкзак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”?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Default="00A162A3" w:rsidP="0066053D">
            <w:pPr>
              <w:widowControl w:val="0"/>
              <w:ind w:left="0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 переміщувати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постраждалого в укриття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методом 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пожежник</w:t>
            </w:r>
            <w:r w:rsidRPr="00A162A3">
              <w:rPr>
                <w:rFonts w:ascii="Times New Roman" w:hAnsi="Times New Roman"/>
                <w:sz w:val="24"/>
                <w:szCs w:val="24"/>
                <w:lang w:val="ru-RU"/>
              </w:rPr>
              <w:t>”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Pr="00A1442F" w:rsidRDefault="00A162A3" w:rsidP="0066053D">
            <w:pPr>
              <w:widowControl w:val="0"/>
              <w:spacing w:line="228" w:lineRule="auto"/>
              <w:ind w:left="0" w:hanging="1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 переміщувати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постраждалого в укриття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методом 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милиці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або </w:t>
            </w:r>
            <w:r w:rsidRPr="00FC1AE6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милиці</w:t>
            </w:r>
            <w:r w:rsidRPr="00FC1AE6"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 підтримкою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ED3F05">
        <w:trPr>
          <w:trHeight w:val="141"/>
        </w:trPr>
        <w:tc>
          <w:tcPr>
            <w:tcW w:w="680" w:type="dxa"/>
            <w:vAlign w:val="center"/>
          </w:tcPr>
          <w:p w:rsidR="00A162A3" w:rsidRPr="00465AC8" w:rsidRDefault="00A162A3" w:rsidP="00ED3F05">
            <w:pPr>
              <w:pStyle w:val="a8"/>
              <w:widowControl w:val="0"/>
              <w:numPr>
                <w:ilvl w:val="0"/>
                <w:numId w:val="18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A162A3" w:rsidRPr="00A1442F" w:rsidRDefault="00A162A3" w:rsidP="0066053D">
            <w:pPr>
              <w:widowControl w:val="0"/>
              <w:spacing w:line="228" w:lineRule="auto"/>
              <w:ind w:left="0" w:hanging="1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 вміє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той, хто навчається переміщувати</w:t>
            </w:r>
            <w:r w:rsidRPr="00C27687">
              <w:rPr>
                <w:rFonts w:ascii="Times New Roman" w:hAnsi="Times New Roman"/>
                <w:sz w:val="24"/>
                <w:szCs w:val="24"/>
              </w:rPr>
              <w:t xml:space="preserve"> постраждалого в укриття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методом 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трикутник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3FDB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A162A3" w:rsidRPr="005266DC" w:rsidRDefault="00A162A3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5266DC" w:rsidTr="00ED3F05">
        <w:trPr>
          <w:trHeight w:val="177"/>
        </w:trPr>
        <w:tc>
          <w:tcPr>
            <w:tcW w:w="7077" w:type="dxa"/>
            <w:gridSpan w:val="2"/>
            <w:tcBorders>
              <w:right w:val="single" w:sz="4" w:space="0" w:color="auto"/>
            </w:tcBorders>
          </w:tcPr>
          <w:p w:rsidR="00ED3F05" w:rsidRPr="00B64689" w:rsidRDefault="00ED3F05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ED3F05" w:rsidRDefault="00ED3F05" w:rsidP="00ED3F05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A162A3" w:rsidRDefault="00A162A3" w:rsidP="00ED3F05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A162A3" w:rsidRDefault="00A162A3" w:rsidP="00A162A3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       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ab/>
        <w:t>Інструктор_________________________________________________________________________</w:t>
      </w:r>
    </w:p>
    <w:p w:rsidR="00A162A3" w:rsidRDefault="00A162A3" w:rsidP="00A162A3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(підпис, прізвище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A162A3" w:rsidRDefault="00A162A3" w:rsidP="00A162A3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A162A3" w:rsidRPr="000644E0" w:rsidRDefault="00A162A3" w:rsidP="00A162A3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B64689" w:rsidRDefault="00B64689" w:rsidP="00B64689">
      <w:pPr>
        <w:widowControl w:val="0"/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i/>
          <w:sz w:val="24"/>
          <w:szCs w:val="24"/>
          <w:lang w:eastAsia="uk-UA"/>
        </w:rPr>
      </w:pPr>
      <w:r w:rsidRPr="006E79AE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F737D9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076650">
        <w:rPr>
          <w:rFonts w:ascii="Times New Roman" w:hAnsi="Times New Roman"/>
          <w:sz w:val="24"/>
          <w:szCs w:val="24"/>
          <w:lang w:eastAsia="uk-UA"/>
        </w:rPr>
        <w:t>-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A162A3" w:rsidRDefault="00A162A3" w:rsidP="00CE113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B64689" w:rsidRDefault="00B64689" w:rsidP="00CE113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B64689" w:rsidRDefault="00B64689" w:rsidP="00CE113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B64689" w:rsidRDefault="00B64689" w:rsidP="00CE113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B64689" w:rsidRDefault="00B64689" w:rsidP="00CE113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B64689" w:rsidRDefault="00B64689" w:rsidP="00CE113E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7E60DD" w:rsidRPr="00B64689" w:rsidRDefault="00B64689" w:rsidP="00B64689">
      <w:pPr>
        <w:widowControl w:val="0"/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0"/>
          <w:szCs w:val="20"/>
          <w:lang w:val="ru-RU" w:eastAsia="uk-UA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</w:t>
      </w:r>
      <w:r w:rsidR="00ED3F05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ED3F05" w:rsidRPr="00097BD8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ED3F05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ED3F05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здійснювати евакуацію постраждалого</w:t>
      </w:r>
      <w:r w:rsidR="00ED3F05" w:rsidRPr="00214F0F">
        <w:rPr>
          <w:rFonts w:ascii="Times New Roman" w:eastAsia="Calibri" w:hAnsi="Times New Roman"/>
          <w:b/>
          <w:sz w:val="28"/>
          <w:szCs w:val="28"/>
          <w:lang w:val="ru-RU" w:eastAsia="uk-UA"/>
        </w:rPr>
        <w:t>”</w:t>
      </w:r>
    </w:p>
    <w:p w:rsidR="00ED3F05" w:rsidRPr="00465AC8" w:rsidRDefault="00ED3F05" w:rsidP="00ED3F05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tbl>
      <w:tblPr>
        <w:tblpPr w:leftFromText="180" w:rightFromText="180" w:vertAnchor="text" w:horzAnchor="margin" w:tblpY="18"/>
        <w:tblW w:w="9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38"/>
        <w:gridCol w:w="1134"/>
        <w:gridCol w:w="1176"/>
      </w:tblGrid>
      <w:tr w:rsidR="00ED3F05" w:rsidRPr="005266DC" w:rsidTr="00ED3F05">
        <w:trPr>
          <w:tblHeader/>
        </w:trPr>
        <w:tc>
          <w:tcPr>
            <w:tcW w:w="709" w:type="dxa"/>
          </w:tcPr>
          <w:p w:rsidR="00ED3F05" w:rsidRPr="00B64689" w:rsidRDefault="00ED3F05" w:rsidP="00B64689">
            <w:pPr>
              <w:ind w:left="0" w:firstLine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№</w:t>
            </w:r>
          </w:p>
          <w:p w:rsidR="00ED3F05" w:rsidRPr="00B64689" w:rsidRDefault="00ED3F05" w:rsidP="00B64689">
            <w:pPr>
              <w:ind w:left="0" w:firstLine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з/п</w:t>
            </w:r>
          </w:p>
        </w:tc>
        <w:tc>
          <w:tcPr>
            <w:tcW w:w="6338" w:type="dxa"/>
            <w:vAlign w:val="center"/>
          </w:tcPr>
          <w:p w:rsidR="00ED3F05" w:rsidRPr="00B64689" w:rsidRDefault="00ED3F05" w:rsidP="00B64689">
            <w:pPr>
              <w:ind w:left="0" w:firstLine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ED3F05" w:rsidRPr="00B64689" w:rsidRDefault="00ED3F05" w:rsidP="00B64689">
            <w:pPr>
              <w:ind w:left="0" w:firstLine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Виконано</w:t>
            </w:r>
          </w:p>
        </w:tc>
        <w:tc>
          <w:tcPr>
            <w:tcW w:w="1176" w:type="dxa"/>
            <w:vAlign w:val="center"/>
          </w:tcPr>
          <w:p w:rsidR="00ED3F05" w:rsidRPr="00B64689" w:rsidRDefault="00ED3F05" w:rsidP="00B64689">
            <w:pPr>
              <w:ind w:left="0" w:firstLine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Не</w:t>
            </w:r>
          </w:p>
          <w:p w:rsidR="00ED3F05" w:rsidRPr="00B64689" w:rsidRDefault="00ED3F05" w:rsidP="00B64689">
            <w:pPr>
              <w:ind w:left="0" w:firstLine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виконано</w:t>
            </w:r>
          </w:p>
        </w:tc>
      </w:tr>
      <w:tr w:rsidR="00ED3F05" w:rsidRPr="005266DC" w:rsidTr="00ED3F05">
        <w:trPr>
          <w:trHeight w:val="119"/>
        </w:trPr>
        <w:tc>
          <w:tcPr>
            <w:tcW w:w="9357" w:type="dxa"/>
            <w:gridSpan w:val="4"/>
          </w:tcPr>
          <w:p w:rsidR="00ED3F05" w:rsidRPr="00B24023" w:rsidRDefault="00ED3F05" w:rsidP="00ED3F05">
            <w:pPr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ED3F05" w:rsidRPr="00D64049" w:rsidTr="00ED3F05">
        <w:trPr>
          <w:trHeight w:val="508"/>
        </w:trPr>
        <w:tc>
          <w:tcPr>
            <w:tcW w:w="709" w:type="dxa"/>
            <w:vAlign w:val="center"/>
          </w:tcPr>
          <w:p w:rsidR="00ED3F05" w:rsidRPr="00465AC8" w:rsidRDefault="00ED3F05" w:rsidP="00ED3F05">
            <w:pPr>
              <w:pStyle w:val="a8"/>
              <w:widowControl w:val="0"/>
              <w:numPr>
                <w:ilvl w:val="0"/>
                <w:numId w:val="15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tcBorders>
              <w:right w:val="single" w:sz="4" w:space="0" w:color="auto"/>
            </w:tcBorders>
            <w:vAlign w:val="center"/>
          </w:tcPr>
          <w:p w:rsidR="00ED3F05" w:rsidRDefault="00ED3F05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 w:rsidR="00A162A3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особливості надання домедичної допомоги під час евакуації?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5266DC" w:rsidTr="00ED3F05">
        <w:trPr>
          <w:trHeight w:val="347"/>
        </w:trPr>
        <w:tc>
          <w:tcPr>
            <w:tcW w:w="7047" w:type="dxa"/>
            <w:gridSpan w:val="2"/>
            <w:tcBorders>
              <w:right w:val="single" w:sz="4" w:space="0" w:color="auto"/>
            </w:tcBorders>
            <w:vAlign w:val="center"/>
          </w:tcPr>
          <w:p w:rsidR="00ED3F05" w:rsidRPr="00B64689" w:rsidRDefault="00ED3F05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5266DC" w:rsidTr="00ED3F05">
        <w:trPr>
          <w:trHeight w:val="268"/>
        </w:trPr>
        <w:tc>
          <w:tcPr>
            <w:tcW w:w="9357" w:type="dxa"/>
            <w:gridSpan w:val="4"/>
          </w:tcPr>
          <w:p w:rsidR="00ED3F05" w:rsidRPr="00B24023" w:rsidRDefault="00ED3F05" w:rsidP="00ED3F05">
            <w:pPr>
              <w:tabs>
                <w:tab w:val="left" w:pos="3767"/>
              </w:tabs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ED3F05" w:rsidRPr="00D64049" w:rsidTr="00ED3F05">
        <w:trPr>
          <w:trHeight w:val="141"/>
        </w:trPr>
        <w:tc>
          <w:tcPr>
            <w:tcW w:w="709" w:type="dxa"/>
            <w:vAlign w:val="center"/>
          </w:tcPr>
          <w:p w:rsidR="00ED3F05" w:rsidRPr="00465AC8" w:rsidRDefault="00ED3F05" w:rsidP="00ED3F05">
            <w:pPr>
              <w:pStyle w:val="a8"/>
              <w:widowControl w:val="0"/>
              <w:numPr>
                <w:ilvl w:val="0"/>
                <w:numId w:val="16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</w:tcPr>
          <w:p w:rsidR="00ED3F05" w:rsidRPr="00B96F53" w:rsidRDefault="00ED3F05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eastAsia="Calibri" w:cs="Calibri"/>
                <w:color w:val="000000"/>
              </w:rPr>
            </w:pPr>
            <w:r w:rsidRPr="00B96F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A162A3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B96F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розміщувати постраждалого на ношах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D64049" w:rsidTr="00ED3F05">
        <w:trPr>
          <w:trHeight w:val="141"/>
        </w:trPr>
        <w:tc>
          <w:tcPr>
            <w:tcW w:w="709" w:type="dxa"/>
            <w:vAlign w:val="center"/>
          </w:tcPr>
          <w:p w:rsidR="00ED3F05" w:rsidRPr="00465AC8" w:rsidRDefault="00ED3F05" w:rsidP="00ED3F05">
            <w:pPr>
              <w:pStyle w:val="a8"/>
              <w:widowControl w:val="0"/>
              <w:numPr>
                <w:ilvl w:val="0"/>
                <w:numId w:val="16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</w:tcPr>
          <w:p w:rsidR="00ED3F05" w:rsidRPr="00B96F53" w:rsidRDefault="00ED3F05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B96F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A162A3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B96F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переміщувати пост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раждалого на </w:t>
            </w:r>
            <w:r w:rsidR="00B64689">
              <w:rPr>
                <w:rFonts w:ascii="Times New Roman" w:hAnsi="Times New Roman"/>
                <w:color w:val="000000"/>
                <w:sz w:val="24"/>
                <w:szCs w:val="24"/>
              </w:rPr>
              <w:t>без каркасних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ношах</w:t>
            </w:r>
            <w:r w:rsidRPr="00B96F53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D64049" w:rsidTr="00ED3F05">
        <w:trPr>
          <w:trHeight w:val="141"/>
        </w:trPr>
        <w:tc>
          <w:tcPr>
            <w:tcW w:w="709" w:type="dxa"/>
            <w:vAlign w:val="center"/>
          </w:tcPr>
          <w:p w:rsidR="00ED3F05" w:rsidRPr="00465AC8" w:rsidRDefault="00ED3F05" w:rsidP="00ED3F05">
            <w:pPr>
              <w:pStyle w:val="a8"/>
              <w:widowControl w:val="0"/>
              <w:numPr>
                <w:ilvl w:val="0"/>
                <w:numId w:val="16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</w:tcPr>
          <w:p w:rsidR="00ED3F05" w:rsidRPr="00B96F53" w:rsidRDefault="00ED3F05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B96F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A162A3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B96F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переміщувати постра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ждалого на імпровізованих ношах</w:t>
            </w:r>
            <w:r w:rsidRPr="00B96F53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ED3F05" w:rsidRPr="005266DC" w:rsidTr="00ED3F05">
        <w:trPr>
          <w:trHeight w:val="177"/>
        </w:trPr>
        <w:tc>
          <w:tcPr>
            <w:tcW w:w="7047" w:type="dxa"/>
            <w:gridSpan w:val="2"/>
            <w:tcBorders>
              <w:right w:val="single" w:sz="4" w:space="0" w:color="auto"/>
            </w:tcBorders>
          </w:tcPr>
          <w:p w:rsidR="00ED3F05" w:rsidRPr="00B64689" w:rsidRDefault="00ED3F05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ED3F05" w:rsidRPr="005266DC" w:rsidRDefault="00ED3F05" w:rsidP="00ED3F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874565" w:rsidRDefault="00874565" w:rsidP="00BA3044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97BD8" w:rsidRPr="00A162A3" w:rsidRDefault="00097BD8" w:rsidP="00A162A3">
      <w:pPr>
        <w:widowControl w:val="0"/>
        <w:tabs>
          <w:tab w:val="left" w:pos="761"/>
        </w:tabs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spacing w:val="-8"/>
          <w:sz w:val="32"/>
          <w:szCs w:val="32"/>
          <w:lang w:val="ru-RU" w:eastAsia="uk-UA"/>
        </w:rPr>
      </w:pPr>
      <w:r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  <w:tab/>
      </w:r>
    </w:p>
    <w:p w:rsidR="00874565" w:rsidRDefault="00874565" w:rsidP="00CE113E">
      <w:pPr>
        <w:widowControl w:val="0"/>
        <w:autoSpaceDE w:val="0"/>
        <w:autoSpaceDN w:val="0"/>
        <w:adjustRightInd w:val="0"/>
        <w:ind w:left="-1276" w:firstLine="1134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Інструктор___________________________________________________________________________________</w:t>
      </w:r>
    </w:p>
    <w:p w:rsidR="00874565" w:rsidRDefault="00874565" w:rsidP="00874565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прізвище, </w:t>
      </w:r>
      <w:r w:rsidR="00B64689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B64689" w:rsidRDefault="00B64689" w:rsidP="00B64689">
      <w:pPr>
        <w:widowControl w:val="0"/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i/>
          <w:sz w:val="24"/>
          <w:szCs w:val="24"/>
          <w:lang w:eastAsia="uk-UA"/>
        </w:rPr>
      </w:pPr>
      <w:r w:rsidRPr="006E79AE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F737D9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076650">
        <w:rPr>
          <w:rFonts w:ascii="Times New Roman" w:hAnsi="Times New Roman"/>
          <w:sz w:val="24"/>
          <w:szCs w:val="24"/>
          <w:lang w:eastAsia="uk-UA"/>
        </w:rPr>
        <w:t>-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A162A3" w:rsidRDefault="00A162A3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CE113E" w:rsidRDefault="00CE113E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64689" w:rsidRDefault="00B64689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64689" w:rsidRDefault="00B64689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64689" w:rsidRDefault="00B64689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64689" w:rsidRDefault="00B64689" w:rsidP="008745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B64689" w:rsidRDefault="00B64689" w:rsidP="00081FCF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097BD8" w:rsidRDefault="00B64689" w:rsidP="00372D4E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lastRenderedPageBreak/>
        <w:t>д</w:t>
      </w:r>
      <w:r w:rsidR="00372D4E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9E58E4">
        <w:rPr>
          <w:rFonts w:ascii="Times New Roman" w:hAnsi="Times New Roman"/>
          <w:b/>
          <w:sz w:val="28"/>
          <w:szCs w:val="24"/>
        </w:rPr>
        <w:t xml:space="preserve"> </w:t>
      </w:r>
      <w:r w:rsidR="00A162A3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A162A3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надавати домедичну допомогу на етапі допомоги в укр</w:t>
      </w:r>
      <w:r w:rsidR="00A162A3">
        <w:rPr>
          <w:rFonts w:ascii="Times New Roman" w:eastAsia="Calibri" w:hAnsi="Times New Roman"/>
          <w:b/>
          <w:sz w:val="28"/>
          <w:szCs w:val="28"/>
          <w:lang w:eastAsia="uk-UA"/>
        </w:rPr>
        <w:t>итті (згідно протоколу CABCDE)”</w:t>
      </w:r>
    </w:p>
    <w:p w:rsidR="00372D4E" w:rsidRDefault="00372D4E" w:rsidP="00372D4E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tbl>
      <w:tblPr>
        <w:tblW w:w="9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6168"/>
        <w:gridCol w:w="1134"/>
        <w:gridCol w:w="1188"/>
      </w:tblGrid>
      <w:tr w:rsidR="00372D4E" w:rsidRPr="005266DC" w:rsidTr="00722CB8">
        <w:trPr>
          <w:tblHeader/>
          <w:jc w:val="center"/>
        </w:trPr>
        <w:tc>
          <w:tcPr>
            <w:tcW w:w="556" w:type="dxa"/>
          </w:tcPr>
          <w:p w:rsidR="00372D4E" w:rsidRPr="00B64689" w:rsidRDefault="00372D4E" w:rsidP="00B64689">
            <w:pPr>
              <w:ind w:left="155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№</w:t>
            </w:r>
          </w:p>
          <w:p w:rsidR="00372D4E" w:rsidRPr="00B64689" w:rsidRDefault="00372D4E" w:rsidP="00B64689">
            <w:pPr>
              <w:ind w:left="155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з/п</w:t>
            </w:r>
          </w:p>
        </w:tc>
        <w:tc>
          <w:tcPr>
            <w:tcW w:w="6168" w:type="dxa"/>
            <w:vAlign w:val="center"/>
          </w:tcPr>
          <w:p w:rsidR="00372D4E" w:rsidRPr="00B64689" w:rsidRDefault="00372D4E" w:rsidP="00B64689">
            <w:pPr>
              <w:ind w:left="155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372D4E" w:rsidRPr="00B64689" w:rsidRDefault="00372D4E" w:rsidP="00B64689">
            <w:pPr>
              <w:ind w:left="155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Виконано</w:t>
            </w:r>
          </w:p>
        </w:tc>
        <w:tc>
          <w:tcPr>
            <w:tcW w:w="1188" w:type="dxa"/>
            <w:vAlign w:val="center"/>
          </w:tcPr>
          <w:p w:rsidR="00372D4E" w:rsidRPr="00B64689" w:rsidRDefault="00372D4E" w:rsidP="00B64689">
            <w:pPr>
              <w:ind w:left="155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Не</w:t>
            </w:r>
          </w:p>
          <w:p w:rsidR="00372D4E" w:rsidRPr="00B64689" w:rsidRDefault="00372D4E" w:rsidP="00B64689">
            <w:pPr>
              <w:ind w:left="155" w:hanging="17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B64689">
              <w:rPr>
                <w:rFonts w:ascii="Times New Roman" w:eastAsia="Calibri" w:hAnsi="Times New Roman"/>
                <w:b/>
                <w:sz w:val="20"/>
                <w:szCs w:val="20"/>
              </w:rPr>
              <w:t>виконано</w:t>
            </w:r>
          </w:p>
        </w:tc>
      </w:tr>
      <w:tr w:rsidR="00372D4E" w:rsidRPr="005266DC" w:rsidTr="00722CB8">
        <w:trPr>
          <w:tblHeader/>
          <w:jc w:val="center"/>
        </w:trPr>
        <w:tc>
          <w:tcPr>
            <w:tcW w:w="556" w:type="dxa"/>
            <w:vAlign w:val="center"/>
          </w:tcPr>
          <w:p w:rsidR="00372D4E" w:rsidRPr="00273371" w:rsidRDefault="00372D4E" w:rsidP="00B23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273371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6168" w:type="dxa"/>
            <w:vAlign w:val="center"/>
          </w:tcPr>
          <w:p w:rsidR="00372D4E" w:rsidRPr="00273371" w:rsidRDefault="00372D4E" w:rsidP="00B23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273371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134" w:type="dxa"/>
            <w:vAlign w:val="center"/>
          </w:tcPr>
          <w:p w:rsidR="00372D4E" w:rsidRPr="00273371" w:rsidRDefault="00372D4E" w:rsidP="00B2329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188" w:type="dxa"/>
            <w:vAlign w:val="center"/>
          </w:tcPr>
          <w:p w:rsidR="00372D4E" w:rsidRPr="00273371" w:rsidRDefault="00372D4E" w:rsidP="00B2329D">
            <w:pPr>
              <w:widowControl w:val="0"/>
              <w:autoSpaceDE w:val="0"/>
              <w:autoSpaceDN w:val="0"/>
              <w:adjustRightInd w:val="0"/>
              <w:ind w:right="-143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4</w:t>
            </w:r>
          </w:p>
        </w:tc>
      </w:tr>
      <w:tr w:rsidR="00372D4E" w:rsidRPr="005266DC" w:rsidTr="00722CB8">
        <w:trPr>
          <w:trHeight w:val="119"/>
          <w:jc w:val="center"/>
        </w:trPr>
        <w:tc>
          <w:tcPr>
            <w:tcW w:w="9046" w:type="dxa"/>
            <w:gridSpan w:val="4"/>
          </w:tcPr>
          <w:p w:rsidR="00372D4E" w:rsidRPr="00B24023" w:rsidRDefault="00722CB8" w:rsidP="00722CB8">
            <w:pPr>
              <w:jc w:val="both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          </w:t>
            </w:r>
            <w:r w:rsidR="00372D4E"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A162A3" w:rsidRPr="00D64049" w:rsidTr="00A162A3">
        <w:trPr>
          <w:trHeight w:val="117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372D4E">
            <w:pPr>
              <w:pStyle w:val="a8"/>
              <w:widowControl w:val="0"/>
              <w:numPr>
                <w:ilvl w:val="0"/>
                <w:numId w:val="19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особливості  надання домедичної допомоги в укритті 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A162A3">
        <w:trPr>
          <w:trHeight w:val="73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372D4E">
            <w:pPr>
              <w:pStyle w:val="a8"/>
              <w:widowControl w:val="0"/>
              <w:numPr>
                <w:ilvl w:val="0"/>
                <w:numId w:val="19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алгоритм надання домедичної допомоги за медичним протоколом  “CABADE”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A162A3">
        <w:trPr>
          <w:trHeight w:val="224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372D4E">
            <w:pPr>
              <w:pStyle w:val="a8"/>
              <w:widowControl w:val="0"/>
              <w:numPr>
                <w:ilvl w:val="0"/>
                <w:numId w:val="19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будову верхніх дихальних шляхів людини?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A162A3">
        <w:trPr>
          <w:trHeight w:val="224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372D4E">
            <w:pPr>
              <w:pStyle w:val="a8"/>
              <w:widowControl w:val="0"/>
              <w:numPr>
                <w:ilvl w:val="0"/>
                <w:numId w:val="19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як оцінити рівень свідомості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постраждалого за шкалою “AVPU” 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5266DC" w:rsidTr="00722CB8">
        <w:trPr>
          <w:trHeight w:val="347"/>
          <w:jc w:val="center"/>
        </w:trPr>
        <w:tc>
          <w:tcPr>
            <w:tcW w:w="6724" w:type="dxa"/>
            <w:gridSpan w:val="2"/>
            <w:tcBorders>
              <w:right w:val="single" w:sz="4" w:space="0" w:color="auto"/>
            </w:tcBorders>
            <w:vAlign w:val="center"/>
          </w:tcPr>
          <w:p w:rsidR="00A162A3" w:rsidRPr="00B64689" w:rsidRDefault="00A162A3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5266DC" w:rsidTr="00722CB8">
        <w:trPr>
          <w:trHeight w:val="268"/>
          <w:jc w:val="center"/>
        </w:trPr>
        <w:tc>
          <w:tcPr>
            <w:tcW w:w="9046" w:type="dxa"/>
            <w:gridSpan w:val="4"/>
          </w:tcPr>
          <w:p w:rsidR="00A162A3" w:rsidRPr="00B24023" w:rsidRDefault="00A162A3" w:rsidP="00722CB8">
            <w:pPr>
              <w:tabs>
                <w:tab w:val="left" w:pos="3767"/>
              </w:tabs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</w:t>
            </w: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діяти відповідно алгоритму надання домедичної допомоги за медичним протоколом  “CABADE”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оцінити рів</w:t>
            </w:r>
            <w:r w:rsidR="003C21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>нь свідомості постраждалого за шкалою “AVPU”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оцінити наявність дихання у постраждалого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оцінити наявність пульсу на сонній артерії у постраждалого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провести огляд постраждалого на наявність критичних кровотеч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застосовувати хімічні засоби для зупинки кровотеч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тимчасово зупинити кровотечу за допомогою прямого тиску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візуалізувати функції дихальних шляхів постраждалого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очищувати ротову порожнину постраждалого за допомогою пальців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проводити прийом “закодування голови – виведення щелепи”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оцінювати ефективність дихання з методикою “чую-бачу-відчуваю”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переводити постраждалого у стабільне бокове положення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надавати допомогу постраждалому при пневмотораксі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проводити огляд грудної клітки на наявність проникаючих і закритих ран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застосовувати плівки </w:t>
            </w:r>
            <w:proofErr w:type="spellStart"/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B64689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>люз</w:t>
            </w:r>
            <w:r w:rsidR="00B6468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>вні</w:t>
            </w:r>
            <w:proofErr w:type="spellEnd"/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(імпровізовані плівки)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переводити постраждалого в стабільне бокове положення при пневмотораксі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1879A5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накладати тиснуті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E113E"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>пов’язки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відкрити рани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372D4E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використовувати знеболюючи пре</w:t>
            </w:r>
            <w:r w:rsidR="00CE113E">
              <w:rPr>
                <w:rFonts w:ascii="Times New Roman" w:hAnsi="Times New Roman"/>
                <w:color w:val="000000"/>
                <w:sz w:val="24"/>
                <w:szCs w:val="24"/>
              </w:rPr>
              <w:t>парати з індивідуальної аптечки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FF4396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A162A3" w:rsidRPr="00465AC8" w:rsidRDefault="00A162A3" w:rsidP="00372D4E">
            <w:pPr>
              <w:pStyle w:val="a8"/>
              <w:widowControl w:val="0"/>
              <w:numPr>
                <w:ilvl w:val="0"/>
                <w:numId w:val="20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A162A3" w:rsidRPr="00A162A3" w:rsidRDefault="00A162A3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застосовувати заходи запобігання розв</w:t>
            </w:r>
            <w:r w:rsidR="00CE113E">
              <w:rPr>
                <w:rFonts w:ascii="Times New Roman" w:hAnsi="Times New Roman"/>
                <w:color w:val="000000"/>
                <w:sz w:val="24"/>
                <w:szCs w:val="24"/>
              </w:rPr>
              <w:t>итку гіпотермії у постраждалого</w:t>
            </w:r>
            <w:r w:rsidRPr="00A162A3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A162A3" w:rsidRPr="005266DC" w:rsidTr="00722CB8">
        <w:trPr>
          <w:trHeight w:val="177"/>
          <w:jc w:val="center"/>
        </w:trPr>
        <w:tc>
          <w:tcPr>
            <w:tcW w:w="6724" w:type="dxa"/>
            <w:gridSpan w:val="2"/>
            <w:tcBorders>
              <w:right w:val="single" w:sz="4" w:space="0" w:color="auto"/>
            </w:tcBorders>
          </w:tcPr>
          <w:p w:rsidR="00A162A3" w:rsidRPr="00B64689" w:rsidRDefault="00A162A3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A162A3" w:rsidRPr="005266DC" w:rsidRDefault="00A162A3" w:rsidP="00B232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097BD8" w:rsidRDefault="00097BD8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74565" w:rsidRDefault="00874565" w:rsidP="00A162A3">
      <w:pPr>
        <w:widowControl w:val="0"/>
        <w:autoSpaceDE w:val="0"/>
        <w:autoSpaceDN w:val="0"/>
        <w:adjustRightInd w:val="0"/>
        <w:ind w:left="-1276" w:firstLine="1134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</w:t>
      </w:r>
      <w:r w:rsidR="00A162A3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</w:t>
      </w:r>
    </w:p>
    <w:p w:rsidR="00874565" w:rsidRDefault="00874565" w:rsidP="00874565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9E58E4" w:rsidRDefault="009E58E4" w:rsidP="00874565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9E58E4" w:rsidRPr="000644E0" w:rsidRDefault="009E58E4" w:rsidP="00874565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B64689" w:rsidRDefault="00B64689" w:rsidP="00B64689">
      <w:pPr>
        <w:widowControl w:val="0"/>
        <w:autoSpaceDE w:val="0"/>
        <w:autoSpaceDN w:val="0"/>
        <w:adjustRightInd w:val="0"/>
        <w:ind w:left="284" w:firstLine="142"/>
        <w:jc w:val="both"/>
        <w:rPr>
          <w:rFonts w:ascii="Times New Roman" w:hAnsi="Times New Roman"/>
          <w:i/>
          <w:sz w:val="24"/>
          <w:szCs w:val="24"/>
          <w:lang w:eastAsia="uk-UA"/>
        </w:rPr>
      </w:pPr>
      <w:r w:rsidRPr="006E79AE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F737D9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076650">
        <w:rPr>
          <w:rFonts w:ascii="Times New Roman" w:hAnsi="Times New Roman"/>
          <w:sz w:val="24"/>
          <w:szCs w:val="24"/>
          <w:lang w:eastAsia="uk-UA"/>
        </w:rPr>
        <w:t>-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097BD8" w:rsidRDefault="00097BD8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B64689" w:rsidRDefault="00B64689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B64689" w:rsidRDefault="00B64689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81FCF" w:rsidRDefault="00081FCF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81FCF" w:rsidRDefault="00081FCF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B64689" w:rsidRDefault="00B64689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B64689" w:rsidP="00CE113E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</w:t>
      </w:r>
      <w:r w:rsidR="00CE113E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CE113E">
        <w:rPr>
          <w:rFonts w:ascii="Times New Roman" w:hAnsi="Times New Roman"/>
          <w:b/>
          <w:sz w:val="28"/>
          <w:szCs w:val="24"/>
        </w:rPr>
        <w:t xml:space="preserve"> </w:t>
      </w:r>
      <w:r w:rsidR="00CE113E" w:rsidRPr="00980836">
        <w:rPr>
          <w:rFonts w:ascii="Times New Roman" w:eastAsia="Calibri" w:hAnsi="Times New Roman"/>
          <w:b/>
          <w:sz w:val="28"/>
          <w:szCs w:val="28"/>
          <w:lang w:eastAsia="uk-UA"/>
        </w:rPr>
        <w:t>“Вміти надавати домедичну допомогу під час евакуації  поранених з поля бою (CASEVAC)”</w:t>
      </w:r>
    </w:p>
    <w:p w:rsidR="00CE113E" w:rsidRPr="00B64689" w:rsidRDefault="00CE113E" w:rsidP="00CE113E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16"/>
          <w:szCs w:val="16"/>
          <w:lang w:eastAsia="uk-UA"/>
        </w:rPr>
      </w:pPr>
    </w:p>
    <w:tbl>
      <w:tblPr>
        <w:tblW w:w="9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168"/>
        <w:gridCol w:w="1134"/>
        <w:gridCol w:w="1188"/>
      </w:tblGrid>
      <w:tr w:rsidR="00CE113E" w:rsidRPr="005266DC" w:rsidTr="000C1C8A">
        <w:trPr>
          <w:tblHeader/>
          <w:jc w:val="center"/>
        </w:trPr>
        <w:tc>
          <w:tcPr>
            <w:tcW w:w="710" w:type="dxa"/>
          </w:tcPr>
          <w:p w:rsidR="00CE113E" w:rsidRDefault="00CE113E" w:rsidP="00B64689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CE113E" w:rsidRPr="005266DC" w:rsidRDefault="00CE113E" w:rsidP="00B64689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з/п</w:t>
            </w:r>
          </w:p>
        </w:tc>
        <w:tc>
          <w:tcPr>
            <w:tcW w:w="6168" w:type="dxa"/>
            <w:vAlign w:val="center"/>
          </w:tcPr>
          <w:p w:rsidR="00CE113E" w:rsidRPr="00465AC8" w:rsidRDefault="00CE113E" w:rsidP="00B64689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CE113E" w:rsidRPr="00465AC8" w:rsidRDefault="00CE113E" w:rsidP="00B64689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88" w:type="dxa"/>
            <w:vAlign w:val="center"/>
          </w:tcPr>
          <w:p w:rsidR="00CE113E" w:rsidRPr="00465AC8" w:rsidRDefault="00CE113E" w:rsidP="00B64689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CE113E" w:rsidRPr="00465AC8" w:rsidRDefault="00CE113E" w:rsidP="00B64689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CE113E" w:rsidRPr="005266DC" w:rsidTr="000C1C8A">
        <w:trPr>
          <w:trHeight w:val="119"/>
          <w:jc w:val="center"/>
        </w:trPr>
        <w:tc>
          <w:tcPr>
            <w:tcW w:w="9200" w:type="dxa"/>
            <w:gridSpan w:val="4"/>
          </w:tcPr>
          <w:p w:rsidR="00CE113E" w:rsidRPr="00B24023" w:rsidRDefault="00CE113E" w:rsidP="00D12B76">
            <w:pPr>
              <w:jc w:val="both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          </w:t>
            </w: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CE113E" w:rsidRPr="00D64049" w:rsidTr="000C1C8A">
        <w:trPr>
          <w:trHeight w:val="117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1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CE113E" w:rsidRPr="00CE113E" w:rsidRDefault="00CE113E" w:rsidP="000C1C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особливості надання домедичної допомоги під час евакуації 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D64049" w:rsidTr="000C1C8A">
        <w:trPr>
          <w:trHeight w:val="117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1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CE113E" w:rsidRPr="00CE113E" w:rsidRDefault="00CE113E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правила спостереження за постраждалим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D64049" w:rsidTr="000C1C8A">
        <w:trPr>
          <w:trHeight w:val="73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1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CE113E" w:rsidRPr="00CE113E" w:rsidRDefault="00CE113E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алгоритм передачі інформації про постраждалого “МІСТ”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5266DC" w:rsidTr="000C1C8A">
        <w:trPr>
          <w:trHeight w:val="347"/>
          <w:jc w:val="center"/>
        </w:trPr>
        <w:tc>
          <w:tcPr>
            <w:tcW w:w="6878" w:type="dxa"/>
            <w:gridSpan w:val="2"/>
            <w:tcBorders>
              <w:right w:val="single" w:sz="4" w:space="0" w:color="auto"/>
            </w:tcBorders>
            <w:vAlign w:val="center"/>
          </w:tcPr>
          <w:p w:rsidR="00CE113E" w:rsidRPr="00B64689" w:rsidRDefault="00CE113E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5266DC" w:rsidTr="000C1C8A">
        <w:trPr>
          <w:trHeight w:val="268"/>
          <w:jc w:val="center"/>
        </w:trPr>
        <w:tc>
          <w:tcPr>
            <w:tcW w:w="9200" w:type="dxa"/>
            <w:gridSpan w:val="4"/>
          </w:tcPr>
          <w:p w:rsidR="00CE113E" w:rsidRPr="00B24023" w:rsidRDefault="00CE113E" w:rsidP="00D12B76">
            <w:pPr>
              <w:tabs>
                <w:tab w:val="left" w:pos="3767"/>
              </w:tabs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</w:t>
            </w: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CE113E" w:rsidRPr="00D64049" w:rsidTr="000C1C8A">
        <w:trPr>
          <w:trHeight w:val="141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2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</w:tcPr>
          <w:p w:rsidR="00CE113E" w:rsidRPr="00CE113E" w:rsidRDefault="00CE113E" w:rsidP="000C1C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eastAsia="Calibri" w:hAnsi="Times New Roman"/>
                <w:color w:val="000000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="000C1C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розміщувати постраждалого 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>на ношах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D64049" w:rsidTr="000C1C8A">
        <w:trPr>
          <w:trHeight w:val="141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2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</w:tcPr>
          <w:p w:rsidR="00CE113E" w:rsidRPr="00CE113E" w:rsidRDefault="00CE113E" w:rsidP="000C1C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переміщувати постраждалого на </w:t>
            </w:r>
            <w:r w:rsidR="00B64689"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>без каркасних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ношах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D64049" w:rsidTr="000C1C8A">
        <w:trPr>
          <w:trHeight w:val="141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2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</w:tcPr>
          <w:p w:rsidR="00CE113E" w:rsidRPr="00CE113E" w:rsidRDefault="00CE113E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переміщувати постраждалого на імпровізованих ношах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D64049" w:rsidTr="000C1C8A">
        <w:trPr>
          <w:trHeight w:val="141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2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</w:tcPr>
          <w:p w:rsidR="00CE113E" w:rsidRPr="00CE113E" w:rsidRDefault="00CE113E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заповнювати документацію на постраждалого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D64049" w:rsidTr="000C1C8A">
        <w:trPr>
          <w:trHeight w:val="141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2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</w:tcPr>
          <w:p w:rsidR="00CE113E" w:rsidRPr="00CE113E" w:rsidRDefault="00CE113E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фіксувати усі проведенні втручання щодо постраждалого 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D64049" w:rsidTr="000C1C8A">
        <w:trPr>
          <w:trHeight w:val="141"/>
          <w:jc w:val="center"/>
        </w:trPr>
        <w:tc>
          <w:tcPr>
            <w:tcW w:w="710" w:type="dxa"/>
            <w:vAlign w:val="center"/>
          </w:tcPr>
          <w:p w:rsidR="00CE113E" w:rsidRPr="00465AC8" w:rsidRDefault="00CE113E" w:rsidP="00CE113E">
            <w:pPr>
              <w:pStyle w:val="a8"/>
              <w:widowControl w:val="0"/>
              <w:numPr>
                <w:ilvl w:val="0"/>
                <w:numId w:val="22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</w:tcPr>
          <w:p w:rsidR="00CE113E" w:rsidRPr="00CE113E" w:rsidRDefault="00CE113E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CE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передавати інформацію відповідно до алгоритму “МІСТ”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CE113E" w:rsidRPr="005266DC" w:rsidTr="000C1C8A">
        <w:trPr>
          <w:trHeight w:val="177"/>
          <w:jc w:val="center"/>
        </w:trPr>
        <w:tc>
          <w:tcPr>
            <w:tcW w:w="6878" w:type="dxa"/>
            <w:gridSpan w:val="2"/>
            <w:tcBorders>
              <w:right w:val="single" w:sz="4" w:space="0" w:color="auto"/>
            </w:tcBorders>
          </w:tcPr>
          <w:p w:rsidR="00CE113E" w:rsidRPr="00B64689" w:rsidRDefault="00CE113E" w:rsidP="00B6468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64689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CE113E" w:rsidRPr="005266DC" w:rsidRDefault="00CE113E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CE113E">
      <w:pPr>
        <w:widowControl w:val="0"/>
        <w:autoSpaceDE w:val="0"/>
        <w:autoSpaceDN w:val="0"/>
        <w:adjustRightInd w:val="0"/>
        <w:ind w:left="-1276" w:firstLine="1134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623C08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</w:t>
      </w:r>
    </w:p>
    <w:p w:rsidR="00CE113E" w:rsidRDefault="00CE113E" w:rsidP="00CE113E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CE113E" w:rsidRDefault="00CE113E" w:rsidP="00CE113E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CE113E" w:rsidRPr="000644E0" w:rsidRDefault="00CE113E" w:rsidP="00CE113E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B64689" w:rsidRDefault="00B64689" w:rsidP="00B64689">
      <w:pPr>
        <w:widowControl w:val="0"/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i/>
          <w:sz w:val="24"/>
          <w:szCs w:val="24"/>
          <w:lang w:eastAsia="uk-UA"/>
        </w:rPr>
      </w:pPr>
      <w:r w:rsidRPr="006E79AE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F737D9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076650">
        <w:rPr>
          <w:rFonts w:ascii="Times New Roman" w:hAnsi="Times New Roman"/>
          <w:sz w:val="24"/>
          <w:szCs w:val="24"/>
          <w:lang w:eastAsia="uk-UA"/>
        </w:rPr>
        <w:t>-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295742" w:rsidRDefault="00295742" w:rsidP="00722CB8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722CB8" w:rsidRDefault="00722CB8" w:rsidP="00722CB8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55922" w:rsidRDefault="00055922" w:rsidP="00722CB8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55922" w:rsidRDefault="00055922" w:rsidP="00722CB8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295742" w:rsidRDefault="00295742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C1C8A" w:rsidRDefault="000C1C8A" w:rsidP="000C1C8A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23C08" w:rsidRDefault="00623C08" w:rsidP="000C1C8A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23C08" w:rsidRDefault="00623C08" w:rsidP="000C1C8A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23C08" w:rsidRDefault="00623C08" w:rsidP="000C1C8A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623C08" w:rsidP="000C1C8A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b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</w:t>
      </w:r>
      <w:r w:rsidR="000C1C8A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0C1C8A">
        <w:rPr>
          <w:rFonts w:ascii="Times New Roman" w:hAnsi="Times New Roman"/>
          <w:b/>
          <w:sz w:val="28"/>
          <w:szCs w:val="24"/>
        </w:rPr>
        <w:t xml:space="preserve"> </w:t>
      </w:r>
      <w:r w:rsidR="000C1C8A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0C1C8A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надавати домедичну допомогу при деяких невідкладних станах”</w:t>
      </w:r>
    </w:p>
    <w:p w:rsidR="00081FCF" w:rsidRDefault="00081FCF" w:rsidP="000C1C8A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tbl>
      <w:tblPr>
        <w:tblW w:w="9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168"/>
        <w:gridCol w:w="1134"/>
        <w:gridCol w:w="1188"/>
      </w:tblGrid>
      <w:tr w:rsidR="000C1C8A" w:rsidRPr="005266DC" w:rsidTr="00D12B76">
        <w:trPr>
          <w:tblHeader/>
          <w:jc w:val="center"/>
        </w:trPr>
        <w:tc>
          <w:tcPr>
            <w:tcW w:w="710" w:type="dxa"/>
          </w:tcPr>
          <w:p w:rsidR="000C1C8A" w:rsidRDefault="000C1C8A" w:rsidP="00623C08">
            <w:pPr>
              <w:widowControl w:val="0"/>
              <w:autoSpaceDE w:val="0"/>
              <w:autoSpaceDN w:val="0"/>
              <w:adjustRightInd w:val="0"/>
              <w:ind w:left="0" w:hanging="46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0C1C8A" w:rsidRPr="005266DC" w:rsidRDefault="000C1C8A" w:rsidP="00623C08">
            <w:pPr>
              <w:widowControl w:val="0"/>
              <w:autoSpaceDE w:val="0"/>
              <w:autoSpaceDN w:val="0"/>
              <w:adjustRightInd w:val="0"/>
              <w:ind w:left="0" w:hanging="46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з/п</w:t>
            </w:r>
          </w:p>
        </w:tc>
        <w:tc>
          <w:tcPr>
            <w:tcW w:w="6168" w:type="dxa"/>
            <w:vAlign w:val="center"/>
          </w:tcPr>
          <w:p w:rsidR="000C1C8A" w:rsidRPr="00465AC8" w:rsidRDefault="000C1C8A" w:rsidP="00623C08">
            <w:pPr>
              <w:widowControl w:val="0"/>
              <w:autoSpaceDE w:val="0"/>
              <w:autoSpaceDN w:val="0"/>
              <w:adjustRightInd w:val="0"/>
              <w:ind w:left="0" w:hanging="46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0C1C8A" w:rsidRPr="00465AC8" w:rsidRDefault="000C1C8A" w:rsidP="00623C08">
            <w:pPr>
              <w:widowControl w:val="0"/>
              <w:autoSpaceDE w:val="0"/>
              <w:autoSpaceDN w:val="0"/>
              <w:adjustRightInd w:val="0"/>
              <w:ind w:left="0" w:hanging="46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88" w:type="dxa"/>
            <w:vAlign w:val="center"/>
          </w:tcPr>
          <w:p w:rsidR="000C1C8A" w:rsidRPr="00465AC8" w:rsidRDefault="000C1C8A" w:rsidP="00623C08">
            <w:pPr>
              <w:widowControl w:val="0"/>
              <w:autoSpaceDE w:val="0"/>
              <w:autoSpaceDN w:val="0"/>
              <w:adjustRightInd w:val="0"/>
              <w:ind w:left="0" w:hanging="46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0C1C8A" w:rsidRPr="00465AC8" w:rsidRDefault="000C1C8A" w:rsidP="00623C08">
            <w:pPr>
              <w:widowControl w:val="0"/>
              <w:autoSpaceDE w:val="0"/>
              <w:autoSpaceDN w:val="0"/>
              <w:adjustRightInd w:val="0"/>
              <w:ind w:left="0" w:hanging="46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0C1C8A" w:rsidRPr="005266DC" w:rsidTr="00D12B76">
        <w:trPr>
          <w:trHeight w:val="119"/>
          <w:jc w:val="center"/>
        </w:trPr>
        <w:tc>
          <w:tcPr>
            <w:tcW w:w="9200" w:type="dxa"/>
            <w:gridSpan w:val="4"/>
          </w:tcPr>
          <w:p w:rsidR="000C1C8A" w:rsidRPr="00B24023" w:rsidRDefault="000C1C8A" w:rsidP="00623C08">
            <w:pPr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0C1C8A" w:rsidRPr="00D64049" w:rsidTr="00D12B76">
        <w:trPr>
          <w:trHeight w:val="117"/>
          <w:jc w:val="center"/>
        </w:trPr>
        <w:tc>
          <w:tcPr>
            <w:tcW w:w="710" w:type="dxa"/>
            <w:vAlign w:val="center"/>
          </w:tcPr>
          <w:p w:rsidR="000C1C8A" w:rsidRPr="00465AC8" w:rsidRDefault="000C1C8A" w:rsidP="003C21C7">
            <w:pPr>
              <w:pStyle w:val="a8"/>
              <w:widowControl w:val="0"/>
              <w:numPr>
                <w:ilvl w:val="0"/>
                <w:numId w:val="24"/>
              </w:numPr>
              <w:jc w:val="right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0C1C8A" w:rsidRPr="000C1C8A" w:rsidRDefault="000C1C8A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C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показання та </w:t>
            </w:r>
            <w:r w:rsidRPr="000C1C8A">
              <w:rPr>
                <w:rFonts w:ascii="Times New Roman" w:hAnsi="Times New Roman"/>
                <w:color w:val="000000"/>
                <w:sz w:val="24"/>
                <w:szCs w:val="24"/>
              </w:rPr>
              <w:t>протипоказання для проведення серцево-легеневої реанімації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C1C8A" w:rsidRPr="00D64049" w:rsidTr="00D12B76">
        <w:trPr>
          <w:trHeight w:val="117"/>
          <w:jc w:val="center"/>
        </w:trPr>
        <w:tc>
          <w:tcPr>
            <w:tcW w:w="710" w:type="dxa"/>
            <w:vAlign w:val="center"/>
          </w:tcPr>
          <w:p w:rsidR="000C1C8A" w:rsidRPr="00465AC8" w:rsidRDefault="000C1C8A" w:rsidP="003C21C7">
            <w:pPr>
              <w:pStyle w:val="a8"/>
              <w:widowControl w:val="0"/>
              <w:numPr>
                <w:ilvl w:val="0"/>
                <w:numId w:val="24"/>
              </w:numPr>
              <w:ind w:left="470" w:hanging="357"/>
              <w:jc w:val="both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0C1C8A" w:rsidRPr="000C1C8A" w:rsidRDefault="000C1C8A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C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0C1C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показання для припинення проведення серцево-легеневої реанімації 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C1C8A" w:rsidRPr="00D64049" w:rsidTr="00D12B76">
        <w:trPr>
          <w:trHeight w:val="73"/>
          <w:jc w:val="center"/>
        </w:trPr>
        <w:tc>
          <w:tcPr>
            <w:tcW w:w="710" w:type="dxa"/>
            <w:vAlign w:val="center"/>
          </w:tcPr>
          <w:p w:rsidR="000C1C8A" w:rsidRPr="00465AC8" w:rsidRDefault="000C1C8A" w:rsidP="00481C94">
            <w:pPr>
              <w:pStyle w:val="a8"/>
              <w:widowControl w:val="0"/>
              <w:numPr>
                <w:ilvl w:val="0"/>
                <w:numId w:val="24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0C1C8A" w:rsidRPr="000C1C8A" w:rsidRDefault="000C1C8A" w:rsidP="00660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1C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знає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0C1C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особливості проведення серцево-легеневої реанімації дітям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C1C8A" w:rsidRPr="005266DC" w:rsidTr="00D12B76">
        <w:trPr>
          <w:trHeight w:val="347"/>
          <w:jc w:val="center"/>
        </w:trPr>
        <w:tc>
          <w:tcPr>
            <w:tcW w:w="6878" w:type="dxa"/>
            <w:gridSpan w:val="2"/>
            <w:tcBorders>
              <w:right w:val="single" w:sz="4" w:space="0" w:color="auto"/>
            </w:tcBorders>
            <w:vAlign w:val="center"/>
          </w:tcPr>
          <w:p w:rsidR="000C1C8A" w:rsidRPr="00623C08" w:rsidRDefault="000C1C8A" w:rsidP="00623C0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623C08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C1C8A" w:rsidRPr="005266DC" w:rsidTr="00D12B76">
        <w:trPr>
          <w:trHeight w:val="268"/>
          <w:jc w:val="center"/>
        </w:trPr>
        <w:tc>
          <w:tcPr>
            <w:tcW w:w="9200" w:type="dxa"/>
            <w:gridSpan w:val="4"/>
          </w:tcPr>
          <w:p w:rsidR="000C1C8A" w:rsidRPr="00B24023" w:rsidRDefault="000C1C8A" w:rsidP="00623C08">
            <w:pPr>
              <w:tabs>
                <w:tab w:val="left" w:pos="3767"/>
              </w:tabs>
              <w:rPr>
                <w:sz w:val="28"/>
                <w:szCs w:val="28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проводити серцево-легеневу реанімацію доро</w:t>
            </w:r>
            <w:r w:rsidR="00623C0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>лому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надавати домедичну допомогу при непритомності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надавати домедичну допомогу при судомному нападі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надавати домедичну допомогу при інсульті?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надавати домедичну допомогу при інфаркті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надавати домедичну допомогу при перегріві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надавати домедичну допомогу при переохолодженні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надавати домедичну допомогу при обструкції дихальних шляхів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81C94" w:rsidRPr="00D64049" w:rsidTr="00D12B76">
        <w:trPr>
          <w:trHeight w:val="141"/>
          <w:jc w:val="center"/>
        </w:trPr>
        <w:tc>
          <w:tcPr>
            <w:tcW w:w="710" w:type="dxa"/>
            <w:vAlign w:val="center"/>
          </w:tcPr>
          <w:p w:rsidR="00481C94" w:rsidRPr="00465AC8" w:rsidRDefault="00481C94" w:rsidP="000C1C8A">
            <w:pPr>
              <w:pStyle w:val="a8"/>
              <w:widowControl w:val="0"/>
              <w:numPr>
                <w:ilvl w:val="0"/>
                <w:numId w:val="23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481C94" w:rsidRPr="00481C94" w:rsidRDefault="00481C94" w:rsidP="00481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44"/>
              <w:jc w:val="both"/>
              <w:rPr>
                <w:rFonts w:ascii="Times New Roman" w:eastAsia="Calibri" w:hAnsi="Times New Roman"/>
                <w:color w:val="000000"/>
                <w:highlight w:val="yellow"/>
              </w:rPr>
            </w:pP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 вміє </w:t>
            </w:r>
            <w:r w:rsidR="0066053D">
              <w:rPr>
                <w:rFonts w:ascii="Times New Roman" w:hAnsi="Times New Roman"/>
                <w:color w:val="000000"/>
                <w:sz w:val="24"/>
                <w:szCs w:val="24"/>
              </w:rPr>
              <w:t>той, хто навчається</w:t>
            </w:r>
            <w:r w:rsidRPr="00481C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виконувати “прийом Геймліха” при потраплянні стороннього тіла в дихальні шляхи 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481C94" w:rsidRPr="005266DC" w:rsidRDefault="00481C94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C1C8A" w:rsidRPr="005266DC" w:rsidTr="00D12B76">
        <w:trPr>
          <w:trHeight w:val="177"/>
          <w:jc w:val="center"/>
        </w:trPr>
        <w:tc>
          <w:tcPr>
            <w:tcW w:w="6878" w:type="dxa"/>
            <w:gridSpan w:val="2"/>
            <w:tcBorders>
              <w:right w:val="single" w:sz="4" w:space="0" w:color="auto"/>
            </w:tcBorders>
          </w:tcPr>
          <w:p w:rsidR="000C1C8A" w:rsidRPr="00623C08" w:rsidRDefault="000C1C8A" w:rsidP="00623C0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623C08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0C1C8A" w:rsidRPr="005266DC" w:rsidRDefault="000C1C8A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C1C8A" w:rsidRDefault="000C1C8A" w:rsidP="000C1C8A">
      <w:pPr>
        <w:widowControl w:val="0"/>
        <w:autoSpaceDE w:val="0"/>
        <w:autoSpaceDN w:val="0"/>
        <w:adjustRightInd w:val="0"/>
        <w:ind w:left="-1276" w:firstLine="1134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623C08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</w:t>
      </w:r>
    </w:p>
    <w:p w:rsidR="000C1C8A" w:rsidRDefault="000C1C8A" w:rsidP="000C1C8A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0C1C8A" w:rsidRDefault="000C1C8A" w:rsidP="000C1C8A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0C1C8A" w:rsidRPr="000644E0" w:rsidRDefault="000C1C8A" w:rsidP="000C1C8A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623C08" w:rsidRDefault="00623C08" w:rsidP="00623C08">
      <w:pPr>
        <w:widowControl w:val="0"/>
        <w:autoSpaceDE w:val="0"/>
        <w:autoSpaceDN w:val="0"/>
        <w:adjustRightInd w:val="0"/>
        <w:ind w:left="142" w:firstLine="0"/>
        <w:jc w:val="both"/>
        <w:rPr>
          <w:rFonts w:ascii="Times New Roman" w:hAnsi="Times New Roman"/>
          <w:i/>
          <w:sz w:val="24"/>
          <w:szCs w:val="24"/>
          <w:lang w:eastAsia="uk-UA"/>
        </w:rPr>
      </w:pPr>
      <w:r w:rsidRPr="006E79AE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F737D9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076650">
        <w:rPr>
          <w:rFonts w:ascii="Times New Roman" w:hAnsi="Times New Roman"/>
          <w:sz w:val="24"/>
          <w:szCs w:val="24"/>
          <w:lang w:eastAsia="uk-UA"/>
        </w:rPr>
        <w:t>-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481C94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28"/>
          <w:szCs w:val="28"/>
          <w:lang w:eastAsia="uk-UA"/>
        </w:rPr>
      </w:pPr>
    </w:p>
    <w:p w:rsidR="00481C94" w:rsidRDefault="00623C08" w:rsidP="00481C94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lastRenderedPageBreak/>
        <w:t>д</w:t>
      </w:r>
      <w:r w:rsidR="00481C94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481C94">
        <w:rPr>
          <w:rFonts w:ascii="Times New Roman" w:hAnsi="Times New Roman"/>
          <w:b/>
          <w:sz w:val="28"/>
          <w:szCs w:val="24"/>
        </w:rPr>
        <w:t xml:space="preserve"> </w:t>
      </w:r>
      <w:r w:rsidR="00481C94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481C94" w:rsidRPr="00003AE1">
        <w:rPr>
          <w:rFonts w:ascii="Times New Roman" w:eastAsia="Calibri" w:hAnsi="Times New Roman"/>
          <w:b/>
          <w:sz w:val="28"/>
          <w:szCs w:val="28"/>
          <w:lang w:eastAsia="uk-UA"/>
        </w:rPr>
        <w:t>Вміти надавати домедичну допомогу при деяких невідкладних станах”</w:t>
      </w:r>
    </w:p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tbl>
      <w:tblPr>
        <w:tblW w:w="9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168"/>
        <w:gridCol w:w="1134"/>
        <w:gridCol w:w="1188"/>
      </w:tblGrid>
      <w:tr w:rsidR="0066053D" w:rsidRPr="005266DC" w:rsidTr="00D12B76">
        <w:trPr>
          <w:tblHeader/>
          <w:jc w:val="center"/>
        </w:trPr>
        <w:tc>
          <w:tcPr>
            <w:tcW w:w="710" w:type="dxa"/>
          </w:tcPr>
          <w:p w:rsidR="0066053D" w:rsidRDefault="0066053D" w:rsidP="00623C08">
            <w:pPr>
              <w:widowControl w:val="0"/>
              <w:autoSpaceDE w:val="0"/>
              <w:autoSpaceDN w:val="0"/>
              <w:adjustRightInd w:val="0"/>
              <w:ind w:left="-46" w:firstLine="46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66053D" w:rsidRPr="005266DC" w:rsidRDefault="0066053D" w:rsidP="00623C08">
            <w:pPr>
              <w:widowControl w:val="0"/>
              <w:autoSpaceDE w:val="0"/>
              <w:autoSpaceDN w:val="0"/>
              <w:adjustRightInd w:val="0"/>
              <w:ind w:left="-46" w:firstLine="46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з/п</w:t>
            </w:r>
          </w:p>
        </w:tc>
        <w:tc>
          <w:tcPr>
            <w:tcW w:w="6168" w:type="dxa"/>
            <w:vAlign w:val="center"/>
          </w:tcPr>
          <w:p w:rsidR="0066053D" w:rsidRPr="00465AC8" w:rsidRDefault="0066053D" w:rsidP="00623C08">
            <w:pPr>
              <w:widowControl w:val="0"/>
              <w:autoSpaceDE w:val="0"/>
              <w:autoSpaceDN w:val="0"/>
              <w:adjustRightInd w:val="0"/>
              <w:ind w:left="-46" w:firstLine="46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66053D" w:rsidRPr="00465AC8" w:rsidRDefault="0066053D" w:rsidP="00623C08">
            <w:pPr>
              <w:widowControl w:val="0"/>
              <w:autoSpaceDE w:val="0"/>
              <w:autoSpaceDN w:val="0"/>
              <w:adjustRightInd w:val="0"/>
              <w:ind w:left="-46" w:firstLine="46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88" w:type="dxa"/>
            <w:vAlign w:val="center"/>
          </w:tcPr>
          <w:p w:rsidR="0066053D" w:rsidRPr="00465AC8" w:rsidRDefault="0066053D" w:rsidP="00623C08">
            <w:pPr>
              <w:widowControl w:val="0"/>
              <w:autoSpaceDE w:val="0"/>
              <w:autoSpaceDN w:val="0"/>
              <w:adjustRightInd w:val="0"/>
              <w:ind w:left="-46" w:firstLine="46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66053D" w:rsidRPr="00465AC8" w:rsidRDefault="0066053D" w:rsidP="00623C08">
            <w:pPr>
              <w:widowControl w:val="0"/>
              <w:autoSpaceDE w:val="0"/>
              <w:autoSpaceDN w:val="0"/>
              <w:adjustRightInd w:val="0"/>
              <w:ind w:left="-46" w:firstLine="46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66053D" w:rsidRPr="005266DC" w:rsidTr="00D12B76">
        <w:trPr>
          <w:trHeight w:val="119"/>
          <w:jc w:val="center"/>
        </w:trPr>
        <w:tc>
          <w:tcPr>
            <w:tcW w:w="9200" w:type="dxa"/>
            <w:gridSpan w:val="4"/>
          </w:tcPr>
          <w:p w:rsidR="0066053D" w:rsidRPr="00B24023" w:rsidRDefault="0066053D" w:rsidP="00623C08">
            <w:pPr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66053D" w:rsidRPr="00D64049" w:rsidTr="00D12B76">
        <w:trPr>
          <w:trHeight w:val="117"/>
          <w:jc w:val="center"/>
        </w:trPr>
        <w:tc>
          <w:tcPr>
            <w:tcW w:w="710" w:type="dxa"/>
            <w:vAlign w:val="center"/>
          </w:tcPr>
          <w:p w:rsidR="0066053D" w:rsidRPr="00465AC8" w:rsidRDefault="0066053D" w:rsidP="0066053D">
            <w:pPr>
              <w:pStyle w:val="a8"/>
              <w:widowControl w:val="0"/>
              <w:numPr>
                <w:ilvl w:val="0"/>
                <w:numId w:val="25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66053D" w:rsidRPr="00491F5D" w:rsidRDefault="0066053D" w:rsidP="0066053D">
            <w:pPr>
              <w:ind w:left="-43" w:hanging="1"/>
              <w:jc w:val="both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66053D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Чи знає той, хто навчається</w:t>
            </w:r>
            <w:r w:rsidRPr="001B67F9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 xml:space="preserve"> принципи особистої гігієни.</w:t>
            </w: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66053D" w:rsidRPr="00D64049" w:rsidTr="00D12B76">
        <w:trPr>
          <w:trHeight w:val="117"/>
          <w:jc w:val="center"/>
        </w:trPr>
        <w:tc>
          <w:tcPr>
            <w:tcW w:w="710" w:type="dxa"/>
            <w:vAlign w:val="center"/>
          </w:tcPr>
          <w:p w:rsidR="0066053D" w:rsidRPr="00465AC8" w:rsidRDefault="0066053D" w:rsidP="0066053D">
            <w:pPr>
              <w:pStyle w:val="a8"/>
              <w:widowControl w:val="0"/>
              <w:numPr>
                <w:ilvl w:val="0"/>
                <w:numId w:val="25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66053D" w:rsidRPr="001B67F9" w:rsidRDefault="0066053D" w:rsidP="0066053D">
            <w:pPr>
              <w:ind w:left="-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053D">
              <w:rPr>
                <w:rFonts w:ascii="Times New Roman" w:hAnsi="Times New Roman"/>
                <w:sz w:val="24"/>
                <w:szCs w:val="24"/>
              </w:rPr>
              <w:t>Чи знає той, хто навчається</w:t>
            </w:r>
            <w:r w:rsidRPr="001B67F9">
              <w:rPr>
                <w:rFonts w:ascii="Times New Roman" w:hAnsi="Times New Roman"/>
                <w:sz w:val="24"/>
                <w:szCs w:val="24"/>
              </w:rPr>
              <w:t xml:space="preserve"> профілактику кишкових захворювань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66053D" w:rsidRPr="00D64049" w:rsidTr="00D12B76">
        <w:trPr>
          <w:trHeight w:val="73"/>
          <w:jc w:val="center"/>
        </w:trPr>
        <w:tc>
          <w:tcPr>
            <w:tcW w:w="710" w:type="dxa"/>
            <w:vAlign w:val="center"/>
          </w:tcPr>
          <w:p w:rsidR="0066053D" w:rsidRPr="00465AC8" w:rsidRDefault="0066053D" w:rsidP="0066053D">
            <w:pPr>
              <w:pStyle w:val="a8"/>
              <w:widowControl w:val="0"/>
              <w:numPr>
                <w:ilvl w:val="0"/>
                <w:numId w:val="25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66053D" w:rsidRPr="001B67F9" w:rsidRDefault="0066053D" w:rsidP="0066053D">
            <w:pPr>
              <w:ind w:left="-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053D">
              <w:rPr>
                <w:rFonts w:ascii="Times New Roman" w:hAnsi="Times New Roman"/>
                <w:sz w:val="24"/>
                <w:szCs w:val="24"/>
              </w:rPr>
              <w:t>Чи знає той, хто навчається</w:t>
            </w:r>
            <w:r w:rsidRPr="001B67F9">
              <w:rPr>
                <w:rFonts w:ascii="Times New Roman" w:hAnsi="Times New Roman"/>
                <w:sz w:val="24"/>
                <w:szCs w:val="24"/>
              </w:rPr>
              <w:t xml:space="preserve"> вимоги запобігання захворювання шкіри та її придатків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66053D" w:rsidRPr="00D64049" w:rsidTr="00D12B76">
        <w:trPr>
          <w:trHeight w:val="73"/>
          <w:jc w:val="center"/>
        </w:trPr>
        <w:tc>
          <w:tcPr>
            <w:tcW w:w="710" w:type="dxa"/>
            <w:vAlign w:val="center"/>
          </w:tcPr>
          <w:p w:rsidR="0066053D" w:rsidRPr="00465AC8" w:rsidRDefault="0066053D" w:rsidP="0066053D">
            <w:pPr>
              <w:pStyle w:val="a8"/>
              <w:widowControl w:val="0"/>
              <w:numPr>
                <w:ilvl w:val="0"/>
                <w:numId w:val="25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66053D" w:rsidRPr="001B67F9" w:rsidRDefault="0066053D" w:rsidP="0066053D">
            <w:pPr>
              <w:ind w:left="-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053D">
              <w:rPr>
                <w:rFonts w:ascii="Times New Roman" w:hAnsi="Times New Roman"/>
                <w:sz w:val="24"/>
                <w:szCs w:val="24"/>
              </w:rPr>
              <w:t>Чи знає той, хто навчається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правила гігієни при роботі з </w:t>
            </w:r>
            <w:r w:rsidRPr="001B67F9">
              <w:rPr>
                <w:rFonts w:ascii="Times New Roman" w:hAnsi="Times New Roman"/>
                <w:sz w:val="24"/>
                <w:szCs w:val="24"/>
              </w:rPr>
              <w:t>ПММ та ОТР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66053D" w:rsidRPr="00D64049" w:rsidTr="00D12B76">
        <w:trPr>
          <w:trHeight w:val="73"/>
          <w:jc w:val="center"/>
        </w:trPr>
        <w:tc>
          <w:tcPr>
            <w:tcW w:w="710" w:type="dxa"/>
            <w:vAlign w:val="center"/>
          </w:tcPr>
          <w:p w:rsidR="0066053D" w:rsidRPr="00465AC8" w:rsidRDefault="0066053D" w:rsidP="0066053D">
            <w:pPr>
              <w:pStyle w:val="a8"/>
              <w:widowControl w:val="0"/>
              <w:numPr>
                <w:ilvl w:val="0"/>
                <w:numId w:val="25"/>
              </w:numPr>
              <w:ind w:left="470" w:hanging="357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  <w:vAlign w:val="center"/>
          </w:tcPr>
          <w:p w:rsidR="0066053D" w:rsidRPr="001B67F9" w:rsidRDefault="0066053D" w:rsidP="0066053D">
            <w:pPr>
              <w:ind w:left="-4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053D">
              <w:rPr>
                <w:rFonts w:ascii="Times New Roman" w:hAnsi="Times New Roman"/>
                <w:sz w:val="24"/>
                <w:szCs w:val="24"/>
              </w:rPr>
              <w:t>Чи знає той, хто навчається</w:t>
            </w:r>
            <w:r w:rsidRPr="001B67F9">
              <w:rPr>
                <w:rFonts w:ascii="Times New Roman" w:hAnsi="Times New Roman"/>
                <w:sz w:val="24"/>
                <w:szCs w:val="24"/>
              </w:rPr>
              <w:t xml:space="preserve"> правила особистої гігієни в польових умовах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66053D" w:rsidRPr="005266DC" w:rsidTr="00D12B76">
        <w:trPr>
          <w:trHeight w:val="347"/>
          <w:jc w:val="center"/>
        </w:trPr>
        <w:tc>
          <w:tcPr>
            <w:tcW w:w="6878" w:type="dxa"/>
            <w:gridSpan w:val="2"/>
            <w:tcBorders>
              <w:right w:val="single" w:sz="4" w:space="0" w:color="auto"/>
            </w:tcBorders>
            <w:vAlign w:val="center"/>
          </w:tcPr>
          <w:p w:rsidR="0066053D" w:rsidRPr="00623C08" w:rsidRDefault="0066053D" w:rsidP="00623C0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623C08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66053D" w:rsidRPr="005266DC" w:rsidRDefault="0066053D" w:rsidP="00D12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66053D" w:rsidRPr="005266DC" w:rsidTr="00D12B76">
        <w:trPr>
          <w:trHeight w:val="268"/>
          <w:jc w:val="center"/>
        </w:trPr>
        <w:tc>
          <w:tcPr>
            <w:tcW w:w="9200" w:type="dxa"/>
            <w:gridSpan w:val="4"/>
          </w:tcPr>
          <w:p w:rsidR="0066053D" w:rsidRPr="00B24023" w:rsidRDefault="0066053D" w:rsidP="00D12B76">
            <w:pPr>
              <w:tabs>
                <w:tab w:val="left" w:pos="3767"/>
              </w:tabs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</w:t>
            </w: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  <w:r w:rsidR="00623C08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r w:rsidRPr="0066053D">
              <w:rPr>
                <w:rFonts w:ascii="Times New Roman" w:hAnsi="Times New Roman"/>
                <w:b/>
                <w:sz w:val="28"/>
                <w:szCs w:val="28"/>
              </w:rPr>
              <w:t>не оцінюються</w:t>
            </w:r>
          </w:p>
        </w:tc>
      </w:tr>
    </w:tbl>
    <w:p w:rsidR="00CE113E" w:rsidRDefault="00CE113E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66053D">
      <w:pPr>
        <w:widowControl w:val="0"/>
        <w:autoSpaceDE w:val="0"/>
        <w:autoSpaceDN w:val="0"/>
        <w:adjustRightInd w:val="0"/>
        <w:ind w:left="-1276" w:firstLine="1134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623C08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</w:t>
      </w:r>
    </w:p>
    <w:p w:rsidR="0066053D" w:rsidRDefault="0066053D" w:rsidP="0066053D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66053D" w:rsidRDefault="0066053D" w:rsidP="0066053D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66053D" w:rsidRPr="000644E0" w:rsidRDefault="0066053D" w:rsidP="0066053D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623C08" w:rsidRDefault="0066053D" w:rsidP="00623C08">
      <w:pPr>
        <w:widowControl w:val="0"/>
        <w:autoSpaceDE w:val="0"/>
        <w:autoSpaceDN w:val="0"/>
        <w:adjustRightInd w:val="0"/>
        <w:ind w:left="142" w:firstLine="0"/>
        <w:jc w:val="both"/>
        <w:rPr>
          <w:rFonts w:ascii="Times New Roman" w:hAnsi="Times New Roman"/>
          <w:i/>
          <w:sz w:val="24"/>
          <w:szCs w:val="24"/>
          <w:lang w:eastAsia="uk-UA"/>
        </w:rPr>
      </w:pPr>
      <w:r>
        <w:rPr>
          <w:rFonts w:ascii="Times New Roman" w:hAnsi="Times New Roman"/>
          <w:b/>
          <w:i/>
          <w:sz w:val="20"/>
          <w:szCs w:val="20"/>
          <w:lang w:eastAsia="uk-UA"/>
        </w:rPr>
        <w:t xml:space="preserve"> </w:t>
      </w:r>
      <w:r w:rsidR="00623C08" w:rsidRPr="006E79AE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 w:rsidR="00623C08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="00623C08" w:rsidRPr="00F737D9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="00623C08" w:rsidRPr="00F737D9">
        <w:rPr>
          <w:rFonts w:ascii="Times New Roman" w:hAnsi="Times New Roman"/>
          <w:i/>
          <w:sz w:val="24"/>
          <w:szCs w:val="24"/>
          <w:lang w:eastAsia="uk-UA"/>
        </w:rPr>
        <w:t>+</w:t>
      </w:r>
      <w:r w:rsidR="00623C08" w:rsidRPr="00F737D9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="00623C08"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="00623C08"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="00623C08"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="00623C08"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="00623C08"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="00623C08"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="00623C08"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 w:rsidR="00623C08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623C08"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 w:rsidR="00623C08" w:rsidRPr="00076650">
        <w:rPr>
          <w:rFonts w:ascii="Times New Roman" w:hAnsi="Times New Roman"/>
          <w:sz w:val="24"/>
          <w:szCs w:val="24"/>
          <w:lang w:eastAsia="uk-UA"/>
        </w:rPr>
        <w:t>-</w:t>
      </w:r>
      <w:r w:rsidR="00623C08"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 w:rsidR="00623C08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="00623C08"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="00623C08"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="00623C08"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="00623C08"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="00623C08"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 w:rsidR="00623C08"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="00623C08"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66053D" w:rsidRDefault="0066053D" w:rsidP="00623C08">
      <w:pPr>
        <w:widowControl w:val="0"/>
        <w:autoSpaceDE w:val="0"/>
        <w:autoSpaceDN w:val="0"/>
        <w:adjustRightInd w:val="0"/>
        <w:ind w:left="142" w:hanging="142"/>
        <w:jc w:val="both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23C08" w:rsidRDefault="00623C08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23C08" w:rsidRDefault="00623C08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23C08" w:rsidRDefault="00623C08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23C08" w:rsidRDefault="00623C08" w:rsidP="00860CFF">
      <w:pPr>
        <w:widowControl w:val="0"/>
        <w:autoSpaceDE w:val="0"/>
        <w:autoSpaceDN w:val="0"/>
        <w:adjustRightInd w:val="0"/>
        <w:spacing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66053D" w:rsidRDefault="0066053D" w:rsidP="00081FCF">
      <w:pPr>
        <w:widowControl w:val="0"/>
        <w:autoSpaceDE w:val="0"/>
        <w:autoSpaceDN w:val="0"/>
        <w:adjustRightInd w:val="0"/>
        <w:spacing w:line="230" w:lineRule="auto"/>
        <w:ind w:left="0" w:firstLine="0"/>
        <w:jc w:val="both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D3D2E" w:rsidRDefault="00CD3D2E" w:rsidP="00623C08">
      <w:pPr>
        <w:widowControl w:val="0"/>
        <w:autoSpaceDE w:val="0"/>
        <w:autoSpaceDN w:val="0"/>
        <w:adjustRightInd w:val="0"/>
        <w:spacing w:line="230" w:lineRule="auto"/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w:t>ПІДСУМКОВА</w:t>
      </w:r>
      <w:r w:rsidR="001530DD" w:rsidRPr="001530DD">
        <w:rPr>
          <w:rFonts w:ascii="Times New Roman" w:hAnsi="Times New Roman"/>
          <w:b/>
          <w:noProof/>
          <w:sz w:val="28"/>
          <w:szCs w:val="28"/>
          <w:lang w:eastAsia="uk-UA"/>
        </w:rPr>
        <w:t xml:space="preserve"> 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В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І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ДОМ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І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СТЬ</w:t>
      </w:r>
    </w:p>
    <w:p w:rsidR="006F3821" w:rsidRPr="00A36DA5" w:rsidRDefault="00434EF5" w:rsidP="006F3821">
      <w:pPr>
        <w:spacing w:line="288" w:lineRule="auto"/>
        <w:outlineLvl w:val="0"/>
        <w:rPr>
          <w:rFonts w:ascii="Times New Roman" w:hAnsi="Times New Roman"/>
          <w:b/>
          <w:sz w:val="36"/>
          <w:szCs w:val="36"/>
          <w:lang w:val="ru-RU"/>
        </w:rPr>
      </w:pPr>
      <w:r w:rsidRPr="006E67AC">
        <w:rPr>
          <w:rFonts w:ascii="Times New Roman" w:hAnsi="Times New Roman"/>
          <w:b/>
          <w:sz w:val="28"/>
          <w:szCs w:val="24"/>
        </w:rPr>
        <w:t>ЗА ПРЕДМЕТ</w:t>
      </w:r>
      <w:r w:rsidR="004420F4">
        <w:rPr>
          <w:rFonts w:ascii="Times New Roman" w:hAnsi="Times New Roman"/>
          <w:b/>
          <w:sz w:val="28"/>
          <w:szCs w:val="24"/>
        </w:rPr>
        <w:t>ОМ</w:t>
      </w:r>
      <w:r w:rsidRPr="006E67AC">
        <w:rPr>
          <w:rFonts w:ascii="Times New Roman" w:hAnsi="Times New Roman"/>
          <w:b/>
          <w:sz w:val="28"/>
          <w:szCs w:val="24"/>
        </w:rPr>
        <w:t xml:space="preserve"> НАВЧАННЯ </w:t>
      </w:r>
      <w:r w:rsidR="006F3821" w:rsidRPr="0014364C">
        <w:rPr>
          <w:rFonts w:ascii="Times New Roman" w:hAnsi="Times New Roman"/>
          <w:b/>
          <w:sz w:val="28"/>
          <w:szCs w:val="28"/>
          <w:lang w:val="ru-RU"/>
        </w:rPr>
        <w:t>“</w:t>
      </w:r>
      <w:r w:rsidR="006F3821" w:rsidRPr="0014364C">
        <w:rPr>
          <w:rFonts w:ascii="Times New Roman" w:hAnsi="Times New Roman"/>
          <w:b/>
          <w:sz w:val="28"/>
          <w:szCs w:val="28"/>
        </w:rPr>
        <w:t>ТАКТИЧНА МЕДИЦИНА</w:t>
      </w:r>
      <w:r w:rsidR="006F3821" w:rsidRPr="0014364C">
        <w:rPr>
          <w:rFonts w:ascii="Times New Roman" w:hAnsi="Times New Roman"/>
          <w:b/>
          <w:sz w:val="28"/>
          <w:szCs w:val="28"/>
          <w:lang w:val="ru-RU"/>
        </w:rPr>
        <w:t>”</w:t>
      </w:r>
    </w:p>
    <w:p w:rsidR="00BA404C" w:rsidRDefault="00BA404C" w:rsidP="006F382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230" w:lineRule="auto"/>
        <w:ind w:left="0" w:firstLine="0"/>
        <w:jc w:val="both"/>
        <w:rPr>
          <w:rFonts w:ascii="Times New Roman" w:hAnsi="Times New Roman"/>
          <w:b/>
          <w:noProof/>
          <w:sz w:val="36"/>
          <w:szCs w:val="36"/>
          <w:lang w:eastAsia="uk-UA"/>
        </w:rPr>
      </w:pPr>
      <w:bookmarkStart w:id="2" w:name="_GoBack"/>
      <w:bookmarkEnd w:id="2"/>
    </w:p>
    <w:p w:rsidR="00BA404C" w:rsidRDefault="00A815BB" w:rsidP="006F6281">
      <w:pPr>
        <w:widowControl w:val="0"/>
        <w:autoSpaceDE w:val="0"/>
        <w:autoSpaceDN w:val="0"/>
        <w:adjustRightInd w:val="0"/>
        <w:spacing w:line="230" w:lineRule="auto"/>
        <w:rPr>
          <w:rFonts w:ascii="Times New Roman" w:hAnsi="Times New Roman"/>
          <w:sz w:val="36"/>
          <w:szCs w:val="36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</w:t>
      </w:r>
      <w:r w:rsidR="000A76ED"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найменування або номер навчальної групи)</w:t>
      </w:r>
      <w:r>
        <w:rPr>
          <w:rFonts w:ascii="Times New Roman" w:hAnsi="Times New Roman"/>
          <w:sz w:val="36"/>
          <w:szCs w:val="36"/>
          <w:vertAlign w:val="superscript"/>
          <w:lang w:eastAsia="uk-UA"/>
        </w:rPr>
        <w:t xml:space="preserve"> </w:t>
      </w:r>
    </w:p>
    <w:tbl>
      <w:tblPr>
        <w:tblStyle w:val="a7"/>
        <w:tblpPr w:leftFromText="180" w:rightFromText="180" w:vertAnchor="text" w:horzAnchor="margin" w:tblpX="40" w:tblpY="450"/>
        <w:tblW w:w="0" w:type="auto"/>
        <w:tblLook w:val="04A0" w:firstRow="1" w:lastRow="0" w:firstColumn="1" w:lastColumn="0" w:noHBand="0" w:noVBand="1"/>
      </w:tblPr>
      <w:tblGrid>
        <w:gridCol w:w="676"/>
        <w:gridCol w:w="3535"/>
        <w:gridCol w:w="1423"/>
        <w:gridCol w:w="1304"/>
        <w:gridCol w:w="1403"/>
        <w:gridCol w:w="1278"/>
      </w:tblGrid>
      <w:tr w:rsidR="00722CB8" w:rsidRPr="00623C08" w:rsidTr="00722CB8">
        <w:tc>
          <w:tcPr>
            <w:tcW w:w="506" w:type="dxa"/>
            <w:vMerge w:val="restart"/>
            <w:vAlign w:val="center"/>
          </w:tcPr>
          <w:p w:rsidR="00623C08" w:rsidRDefault="00722CB8" w:rsidP="00623C08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№</w:t>
            </w:r>
            <w:r w:rsidR="00623C0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</w:p>
          <w:p w:rsidR="00722CB8" w:rsidRPr="000A76ED" w:rsidRDefault="00722CB8" w:rsidP="00623C08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Times New Roman" w:hAnsi="Times New Roman"/>
                <w:color w:val="FF0000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з/п</w:t>
            </w:r>
          </w:p>
        </w:tc>
        <w:tc>
          <w:tcPr>
            <w:tcW w:w="3535" w:type="dxa"/>
            <w:vMerge w:val="restart"/>
            <w:vAlign w:val="center"/>
          </w:tcPr>
          <w:p w:rsidR="00722CB8" w:rsidRDefault="00722CB8" w:rsidP="00623C08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Прізвище, ім’я та по батькові</w:t>
            </w:r>
          </w:p>
          <w:p w:rsidR="00722CB8" w:rsidRPr="000A76ED" w:rsidRDefault="00722CB8" w:rsidP="00623C08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Times New Roman" w:hAnsi="Times New Roman"/>
                <w:color w:val="FF0000"/>
                <w:sz w:val="24"/>
                <w:szCs w:val="24"/>
                <w:lang w:val="uk-UA"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складу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навчально</w:t>
            </w: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ї групи</w:t>
            </w:r>
          </w:p>
        </w:tc>
        <w:tc>
          <w:tcPr>
            <w:tcW w:w="2727" w:type="dxa"/>
            <w:gridSpan w:val="2"/>
            <w:vAlign w:val="center"/>
          </w:tcPr>
          <w:p w:rsidR="00722CB8" w:rsidRPr="000A76ED" w:rsidRDefault="00722CB8" w:rsidP="00623C08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Теоретичні</w:t>
            </w: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питання</w:t>
            </w:r>
          </w:p>
        </w:tc>
        <w:tc>
          <w:tcPr>
            <w:tcW w:w="2681" w:type="dxa"/>
            <w:gridSpan w:val="2"/>
            <w:vAlign w:val="center"/>
          </w:tcPr>
          <w:p w:rsidR="00722CB8" w:rsidRPr="00623C0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  <w:r w:rsidRPr="00623C08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722CB8" w:rsidRPr="00623C08" w:rsidTr="00722CB8">
        <w:tc>
          <w:tcPr>
            <w:tcW w:w="506" w:type="dxa"/>
            <w:vMerge/>
            <w:vAlign w:val="center"/>
          </w:tcPr>
          <w:p w:rsidR="00722CB8" w:rsidRPr="000A76ED" w:rsidRDefault="00722CB8" w:rsidP="00623C08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  <w:vMerge/>
            <w:vAlign w:val="center"/>
          </w:tcPr>
          <w:p w:rsidR="00722CB8" w:rsidRPr="000A76ED" w:rsidRDefault="00722CB8" w:rsidP="00623C08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1423" w:type="dxa"/>
            <w:vAlign w:val="center"/>
          </w:tcPr>
          <w:p w:rsidR="00722CB8" w:rsidRPr="000A76ED" w:rsidRDefault="00722CB8" w:rsidP="00623C08">
            <w:pPr>
              <w:widowControl w:val="0"/>
              <w:autoSpaceDE w:val="0"/>
              <w:autoSpaceDN w:val="0"/>
              <w:adjustRightInd w:val="0"/>
              <w:ind w:left="322" w:right="-108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722CB8" w:rsidRDefault="00722CB8" w:rsidP="00623C08">
            <w:pPr>
              <w:widowControl w:val="0"/>
              <w:autoSpaceDE w:val="0"/>
              <w:autoSpaceDN w:val="0"/>
              <w:adjustRightInd w:val="0"/>
              <w:ind w:left="322" w:right="-143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</w:p>
          <w:p w:rsidR="00722CB8" w:rsidRPr="000A76ED" w:rsidRDefault="00722CB8" w:rsidP="00623C08">
            <w:pPr>
              <w:widowControl w:val="0"/>
              <w:autoSpaceDE w:val="0"/>
              <w:autoSpaceDN w:val="0"/>
              <w:adjustRightInd w:val="0"/>
              <w:ind w:left="322" w:right="-143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403" w:type="dxa"/>
            <w:vAlign w:val="center"/>
          </w:tcPr>
          <w:p w:rsidR="00722CB8" w:rsidRPr="00623C08" w:rsidRDefault="00722CB8" w:rsidP="00623C08">
            <w:pPr>
              <w:ind w:left="32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3C08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278" w:type="dxa"/>
            <w:vAlign w:val="center"/>
          </w:tcPr>
          <w:p w:rsidR="00722CB8" w:rsidRPr="00623C08" w:rsidRDefault="00722CB8" w:rsidP="00623C08">
            <w:pPr>
              <w:ind w:left="32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3C0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</w:t>
            </w:r>
          </w:p>
          <w:p w:rsidR="00722CB8" w:rsidRPr="00623C08" w:rsidRDefault="00722CB8" w:rsidP="00623C08">
            <w:pPr>
              <w:ind w:left="32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3C08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722CB8">
        <w:tc>
          <w:tcPr>
            <w:tcW w:w="506" w:type="dxa"/>
          </w:tcPr>
          <w:p w:rsidR="00722CB8" w:rsidRPr="000A76ED" w:rsidRDefault="00722CB8" w:rsidP="00722CB8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722CB8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</w:tbl>
    <w:p w:rsidR="000A76ED" w:rsidRDefault="000A76ED" w:rsidP="006F6281">
      <w:pPr>
        <w:widowControl w:val="0"/>
        <w:autoSpaceDE w:val="0"/>
        <w:autoSpaceDN w:val="0"/>
        <w:adjustRightInd w:val="0"/>
        <w:spacing w:line="230" w:lineRule="auto"/>
        <w:rPr>
          <w:rFonts w:ascii="Times New Roman" w:hAnsi="Times New Roman"/>
          <w:sz w:val="36"/>
          <w:szCs w:val="36"/>
          <w:vertAlign w:val="superscript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CD3D2E" w:rsidRDefault="00CD3D2E" w:rsidP="005D3665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Інструктор___________________________________________________________________________________</w:t>
      </w:r>
    </w:p>
    <w:p w:rsidR="005D3665" w:rsidRPr="000644E0" w:rsidRDefault="005D3665" w:rsidP="005D3665">
      <w:pPr>
        <w:widowControl w:val="0"/>
        <w:autoSpaceDE w:val="0"/>
        <w:autoSpaceDN w:val="0"/>
        <w:adjustRightInd w:val="0"/>
        <w:ind w:left="-1276" w:firstLine="709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5D3665" w:rsidRDefault="005D3665" w:rsidP="005D36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E60DD" w:rsidRDefault="007E60DD" w:rsidP="005D36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623C08" w:rsidRDefault="00623C08" w:rsidP="00623C08">
      <w:pPr>
        <w:widowControl w:val="0"/>
        <w:autoSpaceDE w:val="0"/>
        <w:autoSpaceDN w:val="0"/>
        <w:adjustRightInd w:val="0"/>
        <w:ind w:left="142" w:firstLine="0"/>
        <w:jc w:val="both"/>
        <w:rPr>
          <w:rFonts w:ascii="Times New Roman" w:hAnsi="Times New Roman"/>
          <w:i/>
          <w:sz w:val="24"/>
          <w:szCs w:val="24"/>
          <w:lang w:eastAsia="uk-UA"/>
        </w:rPr>
      </w:pPr>
      <w:r w:rsidRPr="006E79AE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F737D9">
        <w:rPr>
          <w:rFonts w:ascii="Times New Roman" w:hAnsi="Times New Roman"/>
          <w:i/>
          <w:sz w:val="24"/>
          <w:szCs w:val="24"/>
          <w:lang w:eastAsia="uk-UA"/>
        </w:rPr>
        <w:t>+</w:t>
      </w:r>
      <w:r w:rsidRPr="00F737D9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076650">
        <w:rPr>
          <w:rFonts w:ascii="Times New Roman" w:hAnsi="Times New Roman"/>
          <w:sz w:val="24"/>
          <w:szCs w:val="24"/>
          <w:lang w:eastAsia="uk-UA"/>
        </w:rPr>
        <w:t>-</w:t>
      </w:r>
      <w:r w:rsidRPr="00F737D9">
        <w:rPr>
          <w:rFonts w:ascii="Times New Roman" w:hAnsi="Times New Roman"/>
          <w:sz w:val="24"/>
          <w:szCs w:val="24"/>
          <w:lang w:val="ru-RU" w:eastAsia="uk-UA"/>
        </w:rPr>
        <w:t>“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7E60DD" w:rsidRDefault="007E60DD" w:rsidP="005D36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E60DD" w:rsidRDefault="007E60DD" w:rsidP="005D36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465AC8" w:rsidRDefault="00465AC8" w:rsidP="005D3665">
      <w:pPr>
        <w:widowControl w:val="0"/>
        <w:autoSpaceDE w:val="0"/>
        <w:autoSpaceDN w:val="0"/>
        <w:adjustRightInd w:val="0"/>
        <w:ind w:left="142" w:firstLine="709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530164" w:rsidRDefault="00530164" w:rsidP="00081FCF">
      <w:pPr>
        <w:widowControl w:val="0"/>
        <w:autoSpaceDE w:val="0"/>
        <w:autoSpaceDN w:val="0"/>
        <w:adjustRightInd w:val="0"/>
        <w:ind w:left="0" w:firstLine="0"/>
        <w:jc w:val="both"/>
        <w:rPr>
          <w:rFonts w:ascii="Times New Roman" w:eastAsia="Calibri" w:hAnsi="Times New Roman"/>
          <w:b/>
          <w:noProof/>
          <w:sz w:val="28"/>
          <w:szCs w:val="28"/>
          <w:lang w:eastAsia="uk-UA"/>
        </w:rPr>
      </w:pPr>
    </w:p>
    <w:p w:rsidR="006F6281" w:rsidRPr="006E2109" w:rsidRDefault="006F6281" w:rsidP="00081FCF">
      <w:pPr>
        <w:spacing w:line="21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sectPr w:rsidR="006F6281" w:rsidRPr="006E2109" w:rsidSect="00081FCF">
      <w:headerReference w:type="even" r:id="rId11"/>
      <w:headerReference w:type="default" r:id="rId12"/>
      <w:headerReference w:type="first" r:id="rId13"/>
      <w:pgSz w:w="11906" w:h="16838" w:code="9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2648" w:rsidRDefault="00022648" w:rsidP="00D70FBB">
      <w:r>
        <w:separator/>
      </w:r>
    </w:p>
  </w:endnote>
  <w:endnote w:type="continuationSeparator" w:id="0">
    <w:p w:rsidR="00022648" w:rsidRDefault="00022648" w:rsidP="00D7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2648" w:rsidRDefault="00022648" w:rsidP="00D70FBB">
      <w:r>
        <w:separator/>
      </w:r>
    </w:p>
  </w:footnote>
  <w:footnote w:type="continuationSeparator" w:id="0">
    <w:p w:rsidR="00022648" w:rsidRDefault="00022648" w:rsidP="00D70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6517286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081FCF" w:rsidRPr="00081FCF" w:rsidRDefault="00081FCF">
        <w:pPr>
          <w:pStyle w:val="a3"/>
          <w:rPr>
            <w:rFonts w:ascii="Times New Roman" w:hAnsi="Times New Roman"/>
            <w:sz w:val="24"/>
            <w:szCs w:val="24"/>
          </w:rPr>
        </w:pPr>
        <w:r w:rsidRPr="00081FCF">
          <w:rPr>
            <w:rFonts w:ascii="Times New Roman" w:hAnsi="Times New Roman"/>
            <w:sz w:val="24"/>
            <w:szCs w:val="24"/>
          </w:rPr>
          <w:fldChar w:fldCharType="begin"/>
        </w:r>
        <w:r w:rsidRPr="00081FC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81FCF">
          <w:rPr>
            <w:rFonts w:ascii="Times New Roman" w:hAnsi="Times New Roman"/>
            <w:sz w:val="24"/>
            <w:szCs w:val="24"/>
          </w:rPr>
          <w:fldChar w:fldCharType="separate"/>
        </w:r>
        <w:r w:rsidRPr="00081FCF">
          <w:rPr>
            <w:rFonts w:ascii="Times New Roman" w:hAnsi="Times New Roman"/>
            <w:sz w:val="24"/>
            <w:szCs w:val="24"/>
          </w:rPr>
          <w:t>2</w:t>
        </w:r>
        <w:r w:rsidRPr="00081FC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12B76" w:rsidRPr="00464AF9" w:rsidRDefault="00D12B76">
    <w:pPr>
      <w:pStyle w:val="a3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7502542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081FCF" w:rsidRPr="00081FCF" w:rsidRDefault="00081FCF">
        <w:pPr>
          <w:pStyle w:val="a3"/>
          <w:rPr>
            <w:rFonts w:ascii="Times New Roman" w:hAnsi="Times New Roman"/>
            <w:sz w:val="24"/>
            <w:szCs w:val="24"/>
          </w:rPr>
        </w:pPr>
        <w:r w:rsidRPr="00081FCF">
          <w:rPr>
            <w:rFonts w:ascii="Times New Roman" w:hAnsi="Times New Roman"/>
            <w:sz w:val="24"/>
            <w:szCs w:val="24"/>
          </w:rPr>
          <w:fldChar w:fldCharType="begin"/>
        </w:r>
        <w:r w:rsidRPr="00081FC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81FCF">
          <w:rPr>
            <w:rFonts w:ascii="Times New Roman" w:hAnsi="Times New Roman"/>
            <w:sz w:val="24"/>
            <w:szCs w:val="24"/>
          </w:rPr>
          <w:fldChar w:fldCharType="separate"/>
        </w:r>
        <w:r w:rsidRPr="00081FCF">
          <w:rPr>
            <w:rFonts w:ascii="Times New Roman" w:hAnsi="Times New Roman"/>
            <w:sz w:val="24"/>
            <w:szCs w:val="24"/>
          </w:rPr>
          <w:t>2</w:t>
        </w:r>
        <w:r w:rsidRPr="00081FC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12B76" w:rsidRPr="00D70FBB" w:rsidRDefault="00D12B76" w:rsidP="00872254">
    <w:pPr>
      <w:pStyle w:val="a3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B76" w:rsidRDefault="00D12B76">
    <w:pPr>
      <w:pStyle w:val="a3"/>
    </w:pPr>
  </w:p>
  <w:p w:rsidR="00D12B76" w:rsidRPr="00A760FD" w:rsidRDefault="00D12B76" w:rsidP="00872254">
    <w:pPr>
      <w:pStyle w:val="a3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E0989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922D5D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231210DE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27B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2" w15:restartNumberingAfterBreak="0">
    <w:nsid w:val="3D92520C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FC31F2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3F015A73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877A2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56D14FA9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67062EB2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6B1C50E4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15"/>
  </w:num>
  <w:num w:numId="5">
    <w:abstractNumId w:val="8"/>
  </w:num>
  <w:num w:numId="6">
    <w:abstractNumId w:val="22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"/>
  </w:num>
  <w:num w:numId="11">
    <w:abstractNumId w:val="5"/>
  </w:num>
  <w:num w:numId="12">
    <w:abstractNumId w:val="19"/>
  </w:num>
  <w:num w:numId="13">
    <w:abstractNumId w:val="1"/>
  </w:num>
  <w:num w:numId="14">
    <w:abstractNumId w:val="18"/>
  </w:num>
  <w:num w:numId="15">
    <w:abstractNumId w:val="21"/>
  </w:num>
  <w:num w:numId="16">
    <w:abstractNumId w:val="12"/>
  </w:num>
  <w:num w:numId="17">
    <w:abstractNumId w:val="6"/>
  </w:num>
  <w:num w:numId="18">
    <w:abstractNumId w:val="14"/>
  </w:num>
  <w:num w:numId="19">
    <w:abstractNumId w:val="20"/>
  </w:num>
  <w:num w:numId="20">
    <w:abstractNumId w:val="10"/>
  </w:num>
  <w:num w:numId="21">
    <w:abstractNumId w:val="17"/>
  </w:num>
  <w:num w:numId="22">
    <w:abstractNumId w:val="13"/>
  </w:num>
  <w:num w:numId="23">
    <w:abstractNumId w:val="16"/>
  </w:num>
  <w:num w:numId="24">
    <w:abstractNumId w:val="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03AE1"/>
    <w:rsid w:val="00012DBD"/>
    <w:rsid w:val="00021791"/>
    <w:rsid w:val="00022648"/>
    <w:rsid w:val="00022D86"/>
    <w:rsid w:val="000277F5"/>
    <w:rsid w:val="00031D09"/>
    <w:rsid w:val="000351A4"/>
    <w:rsid w:val="00035443"/>
    <w:rsid w:val="0003775C"/>
    <w:rsid w:val="000408A8"/>
    <w:rsid w:val="00046048"/>
    <w:rsid w:val="00055922"/>
    <w:rsid w:val="000644E0"/>
    <w:rsid w:val="000738FE"/>
    <w:rsid w:val="00076650"/>
    <w:rsid w:val="00081FCF"/>
    <w:rsid w:val="00090E6E"/>
    <w:rsid w:val="00092FD7"/>
    <w:rsid w:val="00093665"/>
    <w:rsid w:val="00096BE9"/>
    <w:rsid w:val="00097BD8"/>
    <w:rsid w:val="000A4130"/>
    <w:rsid w:val="000A62CD"/>
    <w:rsid w:val="000A76ED"/>
    <w:rsid w:val="000A7C73"/>
    <w:rsid w:val="000B18FA"/>
    <w:rsid w:val="000B507A"/>
    <w:rsid w:val="000B6268"/>
    <w:rsid w:val="000C01E1"/>
    <w:rsid w:val="000C1C8A"/>
    <w:rsid w:val="000C671D"/>
    <w:rsid w:val="000D0838"/>
    <w:rsid w:val="000E0DC4"/>
    <w:rsid w:val="000E10C8"/>
    <w:rsid w:val="000E26F3"/>
    <w:rsid w:val="000E392A"/>
    <w:rsid w:val="000F5996"/>
    <w:rsid w:val="000F6410"/>
    <w:rsid w:val="0010098D"/>
    <w:rsid w:val="00102303"/>
    <w:rsid w:val="00103019"/>
    <w:rsid w:val="00107128"/>
    <w:rsid w:val="00110B04"/>
    <w:rsid w:val="00123B18"/>
    <w:rsid w:val="0014182A"/>
    <w:rsid w:val="0014364C"/>
    <w:rsid w:val="00147167"/>
    <w:rsid w:val="001530DD"/>
    <w:rsid w:val="00154649"/>
    <w:rsid w:val="00155C60"/>
    <w:rsid w:val="00161FEA"/>
    <w:rsid w:val="00162A12"/>
    <w:rsid w:val="001641C1"/>
    <w:rsid w:val="00164703"/>
    <w:rsid w:val="00172383"/>
    <w:rsid w:val="0017276A"/>
    <w:rsid w:val="0018113C"/>
    <w:rsid w:val="00186415"/>
    <w:rsid w:val="001879A5"/>
    <w:rsid w:val="00191A76"/>
    <w:rsid w:val="001A2AAA"/>
    <w:rsid w:val="001A49CE"/>
    <w:rsid w:val="001B67F9"/>
    <w:rsid w:val="001B7169"/>
    <w:rsid w:val="001B7AE7"/>
    <w:rsid w:val="001B7C86"/>
    <w:rsid w:val="001B7E62"/>
    <w:rsid w:val="001C1073"/>
    <w:rsid w:val="001C71F0"/>
    <w:rsid w:val="001C7B14"/>
    <w:rsid w:val="001D1634"/>
    <w:rsid w:val="001D300A"/>
    <w:rsid w:val="001D62FA"/>
    <w:rsid w:val="001F354E"/>
    <w:rsid w:val="001F6A0B"/>
    <w:rsid w:val="0020290B"/>
    <w:rsid w:val="002145D5"/>
    <w:rsid w:val="00214F0F"/>
    <w:rsid w:val="0022194D"/>
    <w:rsid w:val="00222057"/>
    <w:rsid w:val="00231FEE"/>
    <w:rsid w:val="00233EAC"/>
    <w:rsid w:val="00235374"/>
    <w:rsid w:val="002370D3"/>
    <w:rsid w:val="0024227B"/>
    <w:rsid w:val="002466E9"/>
    <w:rsid w:val="002522DD"/>
    <w:rsid w:val="002539FF"/>
    <w:rsid w:val="002559C0"/>
    <w:rsid w:val="00256C13"/>
    <w:rsid w:val="00265EED"/>
    <w:rsid w:val="00273371"/>
    <w:rsid w:val="002806D5"/>
    <w:rsid w:val="00290113"/>
    <w:rsid w:val="002912B3"/>
    <w:rsid w:val="0029138C"/>
    <w:rsid w:val="00295742"/>
    <w:rsid w:val="002B0681"/>
    <w:rsid w:val="002B4E1B"/>
    <w:rsid w:val="002B7C07"/>
    <w:rsid w:val="002C0BAC"/>
    <w:rsid w:val="002D712C"/>
    <w:rsid w:val="002E4E1E"/>
    <w:rsid w:val="002E5641"/>
    <w:rsid w:val="002E76EB"/>
    <w:rsid w:val="002F5B87"/>
    <w:rsid w:val="00301C8B"/>
    <w:rsid w:val="00306354"/>
    <w:rsid w:val="00310B85"/>
    <w:rsid w:val="00311627"/>
    <w:rsid w:val="00314E6A"/>
    <w:rsid w:val="00316B65"/>
    <w:rsid w:val="00316D1E"/>
    <w:rsid w:val="00321A5E"/>
    <w:rsid w:val="003232AF"/>
    <w:rsid w:val="00323CEA"/>
    <w:rsid w:val="00332B64"/>
    <w:rsid w:val="00334511"/>
    <w:rsid w:val="003360FF"/>
    <w:rsid w:val="00340796"/>
    <w:rsid w:val="00340843"/>
    <w:rsid w:val="003514F5"/>
    <w:rsid w:val="003657B0"/>
    <w:rsid w:val="003661B4"/>
    <w:rsid w:val="003666EA"/>
    <w:rsid w:val="00370A42"/>
    <w:rsid w:val="00370BB2"/>
    <w:rsid w:val="00372D4E"/>
    <w:rsid w:val="003738FF"/>
    <w:rsid w:val="003741CB"/>
    <w:rsid w:val="00375442"/>
    <w:rsid w:val="00377687"/>
    <w:rsid w:val="003843FD"/>
    <w:rsid w:val="00395E01"/>
    <w:rsid w:val="003A12D0"/>
    <w:rsid w:val="003B0081"/>
    <w:rsid w:val="003B1ACF"/>
    <w:rsid w:val="003B515F"/>
    <w:rsid w:val="003B5CD6"/>
    <w:rsid w:val="003C1D56"/>
    <w:rsid w:val="003C20EC"/>
    <w:rsid w:val="003C21C7"/>
    <w:rsid w:val="003D3039"/>
    <w:rsid w:val="003E2F2D"/>
    <w:rsid w:val="003E7CA6"/>
    <w:rsid w:val="003F24EF"/>
    <w:rsid w:val="003F26DF"/>
    <w:rsid w:val="003F27BB"/>
    <w:rsid w:val="00405798"/>
    <w:rsid w:val="0040685C"/>
    <w:rsid w:val="00417885"/>
    <w:rsid w:val="004215FA"/>
    <w:rsid w:val="00426815"/>
    <w:rsid w:val="0043187E"/>
    <w:rsid w:val="00434EF5"/>
    <w:rsid w:val="004420F4"/>
    <w:rsid w:val="00445FEC"/>
    <w:rsid w:val="0046171F"/>
    <w:rsid w:val="00461F47"/>
    <w:rsid w:val="00464AF9"/>
    <w:rsid w:val="00465AC8"/>
    <w:rsid w:val="004747AC"/>
    <w:rsid w:val="0047730C"/>
    <w:rsid w:val="00481C94"/>
    <w:rsid w:val="00481CE8"/>
    <w:rsid w:val="00493752"/>
    <w:rsid w:val="004A3B8E"/>
    <w:rsid w:val="004A58D7"/>
    <w:rsid w:val="004B17C3"/>
    <w:rsid w:val="004B3CB2"/>
    <w:rsid w:val="004C3A32"/>
    <w:rsid w:val="004C4413"/>
    <w:rsid w:val="004C54C9"/>
    <w:rsid w:val="004D11A7"/>
    <w:rsid w:val="004D2392"/>
    <w:rsid w:val="004E568A"/>
    <w:rsid w:val="00504329"/>
    <w:rsid w:val="00506840"/>
    <w:rsid w:val="00506B4D"/>
    <w:rsid w:val="0051371B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71B4F"/>
    <w:rsid w:val="005741C5"/>
    <w:rsid w:val="0057597A"/>
    <w:rsid w:val="0058145A"/>
    <w:rsid w:val="00585192"/>
    <w:rsid w:val="00595955"/>
    <w:rsid w:val="00596C19"/>
    <w:rsid w:val="005A3B5D"/>
    <w:rsid w:val="005A5943"/>
    <w:rsid w:val="005B284A"/>
    <w:rsid w:val="005C1434"/>
    <w:rsid w:val="005C1EF6"/>
    <w:rsid w:val="005C2266"/>
    <w:rsid w:val="005C23B8"/>
    <w:rsid w:val="005C2C3D"/>
    <w:rsid w:val="005C4222"/>
    <w:rsid w:val="005C4D13"/>
    <w:rsid w:val="005C57B9"/>
    <w:rsid w:val="005C5BC6"/>
    <w:rsid w:val="005C7370"/>
    <w:rsid w:val="005D3665"/>
    <w:rsid w:val="005D51A4"/>
    <w:rsid w:val="0061633A"/>
    <w:rsid w:val="00621788"/>
    <w:rsid w:val="00623C08"/>
    <w:rsid w:val="00625F84"/>
    <w:rsid w:val="00634EFF"/>
    <w:rsid w:val="00644B28"/>
    <w:rsid w:val="00645373"/>
    <w:rsid w:val="006507BA"/>
    <w:rsid w:val="00656778"/>
    <w:rsid w:val="0066053D"/>
    <w:rsid w:val="00665554"/>
    <w:rsid w:val="00670536"/>
    <w:rsid w:val="00677FC6"/>
    <w:rsid w:val="00682066"/>
    <w:rsid w:val="00684919"/>
    <w:rsid w:val="00690466"/>
    <w:rsid w:val="00691C60"/>
    <w:rsid w:val="00693774"/>
    <w:rsid w:val="00696861"/>
    <w:rsid w:val="006A42AE"/>
    <w:rsid w:val="006B2EDD"/>
    <w:rsid w:val="006B450B"/>
    <w:rsid w:val="006B54B2"/>
    <w:rsid w:val="006C70AB"/>
    <w:rsid w:val="006D0DC0"/>
    <w:rsid w:val="006D23E5"/>
    <w:rsid w:val="006D5C12"/>
    <w:rsid w:val="006E06F0"/>
    <w:rsid w:val="006E419A"/>
    <w:rsid w:val="006E4B9E"/>
    <w:rsid w:val="006F3693"/>
    <w:rsid w:val="006F3821"/>
    <w:rsid w:val="006F6281"/>
    <w:rsid w:val="0070435A"/>
    <w:rsid w:val="00704B20"/>
    <w:rsid w:val="00706150"/>
    <w:rsid w:val="007108C3"/>
    <w:rsid w:val="00722CB8"/>
    <w:rsid w:val="00733EFA"/>
    <w:rsid w:val="0074099F"/>
    <w:rsid w:val="0074624C"/>
    <w:rsid w:val="007464B0"/>
    <w:rsid w:val="00751D5C"/>
    <w:rsid w:val="007529BC"/>
    <w:rsid w:val="0075345A"/>
    <w:rsid w:val="007556A2"/>
    <w:rsid w:val="00763732"/>
    <w:rsid w:val="00766574"/>
    <w:rsid w:val="007677D9"/>
    <w:rsid w:val="00781663"/>
    <w:rsid w:val="00781668"/>
    <w:rsid w:val="00785F3A"/>
    <w:rsid w:val="00786935"/>
    <w:rsid w:val="00797284"/>
    <w:rsid w:val="007A7479"/>
    <w:rsid w:val="007B05C4"/>
    <w:rsid w:val="007C0083"/>
    <w:rsid w:val="007C09C8"/>
    <w:rsid w:val="007D617C"/>
    <w:rsid w:val="007E3670"/>
    <w:rsid w:val="007E60DD"/>
    <w:rsid w:val="007E7E52"/>
    <w:rsid w:val="007F3A64"/>
    <w:rsid w:val="007F5773"/>
    <w:rsid w:val="00803AB8"/>
    <w:rsid w:val="00812580"/>
    <w:rsid w:val="008210B6"/>
    <w:rsid w:val="008362F7"/>
    <w:rsid w:val="008406BC"/>
    <w:rsid w:val="00852AC0"/>
    <w:rsid w:val="008540DD"/>
    <w:rsid w:val="00856411"/>
    <w:rsid w:val="00860CFF"/>
    <w:rsid w:val="00865B0B"/>
    <w:rsid w:val="00872254"/>
    <w:rsid w:val="00874565"/>
    <w:rsid w:val="0087733F"/>
    <w:rsid w:val="00882405"/>
    <w:rsid w:val="00882535"/>
    <w:rsid w:val="00884510"/>
    <w:rsid w:val="0088556F"/>
    <w:rsid w:val="008857D3"/>
    <w:rsid w:val="0089160D"/>
    <w:rsid w:val="00893B96"/>
    <w:rsid w:val="00897088"/>
    <w:rsid w:val="008A5228"/>
    <w:rsid w:val="008B3A91"/>
    <w:rsid w:val="008B477C"/>
    <w:rsid w:val="008B7FD6"/>
    <w:rsid w:val="008D50A4"/>
    <w:rsid w:val="008E43E0"/>
    <w:rsid w:val="008E6D02"/>
    <w:rsid w:val="008F051C"/>
    <w:rsid w:val="008F2C7D"/>
    <w:rsid w:val="008F3372"/>
    <w:rsid w:val="00903007"/>
    <w:rsid w:val="009104D6"/>
    <w:rsid w:val="009162C0"/>
    <w:rsid w:val="009277D3"/>
    <w:rsid w:val="00932D23"/>
    <w:rsid w:val="0094095D"/>
    <w:rsid w:val="0094320B"/>
    <w:rsid w:val="00946724"/>
    <w:rsid w:val="00964D5F"/>
    <w:rsid w:val="00970D3F"/>
    <w:rsid w:val="00973CB7"/>
    <w:rsid w:val="00980836"/>
    <w:rsid w:val="00983802"/>
    <w:rsid w:val="00991BC2"/>
    <w:rsid w:val="00992200"/>
    <w:rsid w:val="009941D8"/>
    <w:rsid w:val="009973BE"/>
    <w:rsid w:val="009B3F64"/>
    <w:rsid w:val="009B445F"/>
    <w:rsid w:val="009C143B"/>
    <w:rsid w:val="009C27E6"/>
    <w:rsid w:val="009C70A3"/>
    <w:rsid w:val="009D173D"/>
    <w:rsid w:val="009D5383"/>
    <w:rsid w:val="009E1ABF"/>
    <w:rsid w:val="009E32E1"/>
    <w:rsid w:val="009E58E4"/>
    <w:rsid w:val="009E6540"/>
    <w:rsid w:val="009F01A1"/>
    <w:rsid w:val="009F1D02"/>
    <w:rsid w:val="009F3F08"/>
    <w:rsid w:val="009F539B"/>
    <w:rsid w:val="00A0259E"/>
    <w:rsid w:val="00A03A0D"/>
    <w:rsid w:val="00A07D40"/>
    <w:rsid w:val="00A1382B"/>
    <w:rsid w:val="00A162A3"/>
    <w:rsid w:val="00A206C1"/>
    <w:rsid w:val="00A20F82"/>
    <w:rsid w:val="00A2246C"/>
    <w:rsid w:val="00A23CBD"/>
    <w:rsid w:val="00A23CCB"/>
    <w:rsid w:val="00A27E64"/>
    <w:rsid w:val="00A36DA5"/>
    <w:rsid w:val="00A47AD4"/>
    <w:rsid w:val="00A55C9E"/>
    <w:rsid w:val="00A639F1"/>
    <w:rsid w:val="00A64C01"/>
    <w:rsid w:val="00A72F46"/>
    <w:rsid w:val="00A760FD"/>
    <w:rsid w:val="00A815BB"/>
    <w:rsid w:val="00A860A7"/>
    <w:rsid w:val="00A92A7D"/>
    <w:rsid w:val="00A94B44"/>
    <w:rsid w:val="00A96815"/>
    <w:rsid w:val="00AA2D47"/>
    <w:rsid w:val="00AA41CF"/>
    <w:rsid w:val="00AA7607"/>
    <w:rsid w:val="00AB0313"/>
    <w:rsid w:val="00AB30BE"/>
    <w:rsid w:val="00AC28CB"/>
    <w:rsid w:val="00AC3D7B"/>
    <w:rsid w:val="00AC7DE7"/>
    <w:rsid w:val="00AD510E"/>
    <w:rsid w:val="00AD55EE"/>
    <w:rsid w:val="00AF01EE"/>
    <w:rsid w:val="00AF2973"/>
    <w:rsid w:val="00AF38E5"/>
    <w:rsid w:val="00B01E1D"/>
    <w:rsid w:val="00B05994"/>
    <w:rsid w:val="00B07AA5"/>
    <w:rsid w:val="00B12217"/>
    <w:rsid w:val="00B179A3"/>
    <w:rsid w:val="00B179AE"/>
    <w:rsid w:val="00B17DA6"/>
    <w:rsid w:val="00B21483"/>
    <w:rsid w:val="00B2190B"/>
    <w:rsid w:val="00B2329D"/>
    <w:rsid w:val="00B24023"/>
    <w:rsid w:val="00B24CC6"/>
    <w:rsid w:val="00B266B0"/>
    <w:rsid w:val="00B307CA"/>
    <w:rsid w:val="00B4240C"/>
    <w:rsid w:val="00B43C11"/>
    <w:rsid w:val="00B464E2"/>
    <w:rsid w:val="00B531F7"/>
    <w:rsid w:val="00B636D9"/>
    <w:rsid w:val="00B64689"/>
    <w:rsid w:val="00B80939"/>
    <w:rsid w:val="00B8701B"/>
    <w:rsid w:val="00B90820"/>
    <w:rsid w:val="00B93719"/>
    <w:rsid w:val="00B9400F"/>
    <w:rsid w:val="00B95567"/>
    <w:rsid w:val="00B972E7"/>
    <w:rsid w:val="00BA3044"/>
    <w:rsid w:val="00BA404C"/>
    <w:rsid w:val="00BA54DA"/>
    <w:rsid w:val="00BA770A"/>
    <w:rsid w:val="00BB79CA"/>
    <w:rsid w:val="00BC05BE"/>
    <w:rsid w:val="00BC56D3"/>
    <w:rsid w:val="00BD26C3"/>
    <w:rsid w:val="00BD2AD1"/>
    <w:rsid w:val="00BD2C11"/>
    <w:rsid w:val="00BD5984"/>
    <w:rsid w:val="00BD7311"/>
    <w:rsid w:val="00BF14F7"/>
    <w:rsid w:val="00BF6DAE"/>
    <w:rsid w:val="00BF7534"/>
    <w:rsid w:val="00BF7B50"/>
    <w:rsid w:val="00C0608E"/>
    <w:rsid w:val="00C21ADB"/>
    <w:rsid w:val="00C41B2E"/>
    <w:rsid w:val="00C426E8"/>
    <w:rsid w:val="00C64F5D"/>
    <w:rsid w:val="00C6552D"/>
    <w:rsid w:val="00C667BC"/>
    <w:rsid w:val="00C7024E"/>
    <w:rsid w:val="00C70265"/>
    <w:rsid w:val="00C77368"/>
    <w:rsid w:val="00C77B7C"/>
    <w:rsid w:val="00C82484"/>
    <w:rsid w:val="00CB3D89"/>
    <w:rsid w:val="00CB6F56"/>
    <w:rsid w:val="00CC04A2"/>
    <w:rsid w:val="00CD3D2E"/>
    <w:rsid w:val="00CD4D79"/>
    <w:rsid w:val="00CD4ED4"/>
    <w:rsid w:val="00CD60DC"/>
    <w:rsid w:val="00CE113E"/>
    <w:rsid w:val="00CE67EF"/>
    <w:rsid w:val="00CF2A4F"/>
    <w:rsid w:val="00CF47BB"/>
    <w:rsid w:val="00CF6518"/>
    <w:rsid w:val="00D01B37"/>
    <w:rsid w:val="00D0213D"/>
    <w:rsid w:val="00D04053"/>
    <w:rsid w:val="00D103F4"/>
    <w:rsid w:val="00D128D0"/>
    <w:rsid w:val="00D12B76"/>
    <w:rsid w:val="00D14270"/>
    <w:rsid w:val="00D23027"/>
    <w:rsid w:val="00D27B95"/>
    <w:rsid w:val="00D30EA3"/>
    <w:rsid w:val="00D36C0E"/>
    <w:rsid w:val="00D43781"/>
    <w:rsid w:val="00D50255"/>
    <w:rsid w:val="00D52817"/>
    <w:rsid w:val="00D56663"/>
    <w:rsid w:val="00D628F1"/>
    <w:rsid w:val="00D629EB"/>
    <w:rsid w:val="00D70FBB"/>
    <w:rsid w:val="00D72363"/>
    <w:rsid w:val="00D7509C"/>
    <w:rsid w:val="00D7648D"/>
    <w:rsid w:val="00D85665"/>
    <w:rsid w:val="00D858B9"/>
    <w:rsid w:val="00D95973"/>
    <w:rsid w:val="00DA22B3"/>
    <w:rsid w:val="00DB300C"/>
    <w:rsid w:val="00DB443E"/>
    <w:rsid w:val="00DB58FC"/>
    <w:rsid w:val="00DC590E"/>
    <w:rsid w:val="00DD3D87"/>
    <w:rsid w:val="00DD40F0"/>
    <w:rsid w:val="00DD743B"/>
    <w:rsid w:val="00DF0864"/>
    <w:rsid w:val="00DF1D65"/>
    <w:rsid w:val="00DF5D0D"/>
    <w:rsid w:val="00E024BC"/>
    <w:rsid w:val="00E1008F"/>
    <w:rsid w:val="00E1116C"/>
    <w:rsid w:val="00E121BC"/>
    <w:rsid w:val="00E13F98"/>
    <w:rsid w:val="00E251EF"/>
    <w:rsid w:val="00E258BE"/>
    <w:rsid w:val="00E259E6"/>
    <w:rsid w:val="00E30756"/>
    <w:rsid w:val="00E4216D"/>
    <w:rsid w:val="00E44D50"/>
    <w:rsid w:val="00E45430"/>
    <w:rsid w:val="00E61ACB"/>
    <w:rsid w:val="00E62E8F"/>
    <w:rsid w:val="00E66371"/>
    <w:rsid w:val="00E75DF2"/>
    <w:rsid w:val="00E77F1B"/>
    <w:rsid w:val="00E814A2"/>
    <w:rsid w:val="00E836E3"/>
    <w:rsid w:val="00E85A30"/>
    <w:rsid w:val="00E861D7"/>
    <w:rsid w:val="00EA200D"/>
    <w:rsid w:val="00EA4EE8"/>
    <w:rsid w:val="00EA51AA"/>
    <w:rsid w:val="00EB21A2"/>
    <w:rsid w:val="00EB2EC9"/>
    <w:rsid w:val="00EB2F4D"/>
    <w:rsid w:val="00EC3BC3"/>
    <w:rsid w:val="00ED3F05"/>
    <w:rsid w:val="00EE2A7A"/>
    <w:rsid w:val="00EE3C93"/>
    <w:rsid w:val="00EE6E2A"/>
    <w:rsid w:val="00EF79A3"/>
    <w:rsid w:val="00F02CD3"/>
    <w:rsid w:val="00F053EA"/>
    <w:rsid w:val="00F11895"/>
    <w:rsid w:val="00F11B56"/>
    <w:rsid w:val="00F13292"/>
    <w:rsid w:val="00F15A02"/>
    <w:rsid w:val="00F15EFF"/>
    <w:rsid w:val="00F26100"/>
    <w:rsid w:val="00F27315"/>
    <w:rsid w:val="00F41FDB"/>
    <w:rsid w:val="00F501C4"/>
    <w:rsid w:val="00F513AD"/>
    <w:rsid w:val="00F53A6D"/>
    <w:rsid w:val="00F60150"/>
    <w:rsid w:val="00F75EA7"/>
    <w:rsid w:val="00F77611"/>
    <w:rsid w:val="00F87AFB"/>
    <w:rsid w:val="00F96AAA"/>
    <w:rsid w:val="00FB2A38"/>
    <w:rsid w:val="00FC32F3"/>
    <w:rsid w:val="00FC4C4E"/>
    <w:rsid w:val="00FC7BAF"/>
    <w:rsid w:val="00FD053E"/>
    <w:rsid w:val="00FE21BF"/>
    <w:rsid w:val="00FE3D76"/>
    <w:rsid w:val="00FF16B1"/>
    <w:rsid w:val="00FF1CCA"/>
    <w:rsid w:val="00FF4396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1D15B1-E3A5-49FC-841A-BE877544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527" w:hanging="357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51A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39"/>
    <w:rsid w:val="00B12217"/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outlineLvl w:val="0"/>
    </w:pPr>
    <w:rPr>
      <w:rFonts w:eastAsia="Calibri"/>
      <w:b/>
      <w:bCs/>
      <w:kern w:val="32"/>
      <w:sz w:val="28"/>
      <w:szCs w:val="28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7CC14-054C-42B6-8E53-1BBD5CB2E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19</Pages>
  <Words>19247</Words>
  <Characters>10971</Characters>
  <Application>Microsoft Office Word</Application>
  <DocSecurity>0</DocSecurity>
  <Lines>91</Lines>
  <Paragraphs>60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53</cp:revision>
  <cp:lastPrinted>2023-04-11T09:24:00Z</cp:lastPrinted>
  <dcterms:created xsi:type="dcterms:W3CDTF">2023-04-08T12:47:00Z</dcterms:created>
  <dcterms:modified xsi:type="dcterms:W3CDTF">2023-05-06T06:10:00Z</dcterms:modified>
</cp:coreProperties>
</file>