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A" w:rsidRPr="003757EA" w:rsidRDefault="009B5960" w:rsidP="00DB4890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B00CA8">
        <w:rPr>
          <w:sz w:val="22"/>
          <w:szCs w:val="22"/>
          <w:lang w:val="uk-UA"/>
        </w:rPr>
        <w:t xml:space="preserve"> </w:t>
      </w:r>
      <w:r w:rsidR="00DB4890" w:rsidRPr="00DB4890">
        <w:rPr>
          <w:sz w:val="22"/>
          <w:szCs w:val="22"/>
          <w:lang w:val="uk-UA"/>
        </w:rPr>
        <w:t>для будівництва будівель та споруд автозаправної станції на земельній ділянці з кадастровим номером 7320584000:04:005:0240 по вул. Героїв Майдану, 38 в с. Лукавці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0F238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DB4890" w:rsidRPr="00DB4890">
        <w:rPr>
          <w:sz w:val="22"/>
          <w:szCs w:val="22"/>
          <w:lang w:val="uk-UA"/>
        </w:rPr>
        <w:t>для будівництва будівель та споруд автозаправної станції на земельній ділянці з кадастровим номером 7320584000:04:005:0240 по вул. Героїв Майдану, 38 в с. Лукавці Вижницького району Чернівецької області</w:t>
      </w:r>
      <w:r w:rsidR="00DB4890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0F238E" w:rsidRPr="000F238E">
        <w:rPr>
          <w:sz w:val="22"/>
          <w:szCs w:val="22"/>
          <w:lang w:val="uk-UA"/>
        </w:rPr>
        <w:t>забезпечення комплексності забудови території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</w:t>
      </w:r>
      <w:r w:rsidR="000F238E">
        <w:rPr>
          <w:sz w:val="22"/>
          <w:szCs w:val="22"/>
          <w:lang w:val="uk-UA"/>
        </w:rPr>
        <w:t xml:space="preserve">, </w:t>
      </w:r>
      <w:r w:rsidR="000F238E" w:rsidRPr="000F238E">
        <w:rPr>
          <w:sz w:val="22"/>
          <w:szCs w:val="22"/>
          <w:lang w:val="uk-UA"/>
        </w:rPr>
        <w:t>визначення містобудівних умов та обмежень</w:t>
      </w:r>
      <w:r w:rsidR="00F77BDC">
        <w:rPr>
          <w:sz w:val="22"/>
          <w:szCs w:val="22"/>
          <w:lang w:val="uk-UA"/>
        </w:rPr>
        <w:t xml:space="preserve">, </w:t>
      </w:r>
      <w:r w:rsidR="00F77BDC" w:rsidRPr="00F77BDC">
        <w:rPr>
          <w:sz w:val="22"/>
          <w:szCs w:val="22"/>
          <w:lang w:val="uk-UA"/>
        </w:rPr>
        <w:t>обгрунтування можливості розміщення будівель та споруд автозаправної станції</w:t>
      </w:r>
      <w:r w:rsidR="00F77BDC">
        <w:rPr>
          <w:sz w:val="22"/>
          <w:szCs w:val="22"/>
          <w:lang w:val="uk-UA"/>
        </w:rPr>
        <w:t xml:space="preserve">, зміна </w:t>
      </w:r>
      <w:r w:rsidR="00F77BDC" w:rsidRPr="00F77BDC">
        <w:rPr>
          <w:sz w:val="22"/>
          <w:szCs w:val="22"/>
          <w:lang w:val="uk-UA"/>
        </w:rPr>
        <w:t>цільового призначення земельної ділянки</w:t>
      </w:r>
      <w:r w:rsidR="00F77BDC">
        <w:rPr>
          <w:sz w:val="22"/>
          <w:szCs w:val="22"/>
          <w:lang w:val="uk-UA"/>
        </w:rPr>
        <w:t xml:space="preserve"> на</w:t>
      </w:r>
      <w:r w:rsidR="008D1E91">
        <w:rPr>
          <w:sz w:val="22"/>
          <w:szCs w:val="22"/>
          <w:lang w:val="uk-UA"/>
        </w:rPr>
        <w:t xml:space="preserve"> код:</w:t>
      </w:r>
      <w:r w:rsidR="00F77BDC">
        <w:rPr>
          <w:sz w:val="22"/>
          <w:szCs w:val="22"/>
          <w:lang w:val="uk-UA"/>
        </w:rPr>
        <w:t xml:space="preserve"> 12.04 д</w:t>
      </w:r>
      <w:r w:rsidR="00F77BDC" w:rsidRPr="00F77BDC">
        <w:rPr>
          <w:sz w:val="22"/>
          <w:szCs w:val="22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="00F77BDC">
        <w:rPr>
          <w:sz w:val="22"/>
          <w:szCs w:val="22"/>
          <w:lang w:val="uk-UA"/>
        </w:rPr>
        <w:t>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1B047A">
        <w:rPr>
          <w:b w:val="0"/>
          <w:bCs w:val="0"/>
          <w:sz w:val="24"/>
          <w:szCs w:val="24"/>
          <w:lang w:val="uk-UA"/>
        </w:rPr>
        <w:t>Берегометська селищна рада Вижницького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0D6036">
        <w:rPr>
          <w:color w:val="FF0000"/>
          <w:sz w:val="22"/>
          <w:szCs w:val="22"/>
          <w:lang w:val="uk-UA"/>
        </w:rPr>
        <w:t>10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F238E">
        <w:rPr>
          <w:color w:val="FF0000"/>
          <w:sz w:val="22"/>
          <w:szCs w:val="22"/>
          <w:lang w:val="uk-UA"/>
        </w:rPr>
        <w:t>лютого</w:t>
      </w:r>
      <w:r w:rsidR="000F238E">
        <w:rPr>
          <w:sz w:val="22"/>
          <w:szCs w:val="22"/>
          <w:lang w:val="uk-UA"/>
        </w:rPr>
        <w:t xml:space="preserve"> 2023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0D6036">
        <w:rPr>
          <w:color w:val="FF0000"/>
          <w:sz w:val="22"/>
          <w:szCs w:val="22"/>
          <w:lang w:val="uk-UA"/>
        </w:rPr>
        <w:t>11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0F238E">
        <w:rPr>
          <w:color w:val="FF0000"/>
          <w:sz w:val="22"/>
          <w:szCs w:val="22"/>
          <w:lang w:val="uk-UA"/>
        </w:rPr>
        <w:t>березня</w:t>
      </w:r>
      <w:r w:rsidR="000F238E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>відбудут</w:t>
      </w:r>
      <w:bookmarkStart w:id="0" w:name="_GoBack"/>
      <w:bookmarkEnd w:id="0"/>
      <w:r w:rsidR="009B5960" w:rsidRPr="00BD1353">
        <w:rPr>
          <w:spacing w:val="-4"/>
          <w:sz w:val="22"/>
          <w:szCs w:val="22"/>
          <w:lang w:val="uk-UA"/>
        </w:rPr>
        <w:t xml:space="preserve">ься </w:t>
      </w:r>
      <w:r w:rsidR="008A6A72">
        <w:rPr>
          <w:color w:val="FF0000"/>
          <w:spacing w:val="-4"/>
          <w:sz w:val="22"/>
          <w:szCs w:val="22"/>
          <w:lang w:val="uk-UA"/>
        </w:rPr>
        <w:t>15</w:t>
      </w:r>
      <w:r w:rsidR="000F238E">
        <w:rPr>
          <w:color w:val="FF0000"/>
          <w:sz w:val="22"/>
          <w:szCs w:val="22"/>
          <w:lang w:val="uk-UA"/>
        </w:rPr>
        <w:t>-го березня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0F238E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10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A97CB2">
        <w:rPr>
          <w:color w:val="FF0000"/>
          <w:sz w:val="22"/>
          <w:szCs w:val="22"/>
          <w:lang w:val="uk-UA"/>
        </w:rPr>
        <w:t>10-го лютого 2023 року по 11</w:t>
      </w:r>
      <w:r w:rsidR="00DF48F3">
        <w:rPr>
          <w:color w:val="FF0000"/>
          <w:sz w:val="22"/>
          <w:szCs w:val="22"/>
          <w:lang w:val="uk-UA"/>
        </w:rPr>
        <w:t>-те березня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DF48F3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502A6"/>
    <w:rsid w:val="00056577"/>
    <w:rsid w:val="000640C6"/>
    <w:rsid w:val="0006795C"/>
    <w:rsid w:val="0007182B"/>
    <w:rsid w:val="00091852"/>
    <w:rsid w:val="000A1D89"/>
    <w:rsid w:val="000C12BF"/>
    <w:rsid w:val="000D1FB1"/>
    <w:rsid w:val="000D6036"/>
    <w:rsid w:val="000E689A"/>
    <w:rsid w:val="000F238E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B047A"/>
    <w:rsid w:val="001C6767"/>
    <w:rsid w:val="001D0826"/>
    <w:rsid w:val="001D6D12"/>
    <w:rsid w:val="001E4085"/>
    <w:rsid w:val="001F4D5D"/>
    <w:rsid w:val="0020361D"/>
    <w:rsid w:val="00203E7D"/>
    <w:rsid w:val="00217D2C"/>
    <w:rsid w:val="002252D2"/>
    <w:rsid w:val="00225FC4"/>
    <w:rsid w:val="00241D9D"/>
    <w:rsid w:val="00254220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A17C1"/>
    <w:rsid w:val="003B3EC9"/>
    <w:rsid w:val="003C04D9"/>
    <w:rsid w:val="003C0C44"/>
    <w:rsid w:val="003C61AA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3D0B"/>
    <w:rsid w:val="004A7F15"/>
    <w:rsid w:val="004B51AA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473D7"/>
    <w:rsid w:val="00650E7C"/>
    <w:rsid w:val="00662C18"/>
    <w:rsid w:val="0066447F"/>
    <w:rsid w:val="00686CE6"/>
    <w:rsid w:val="00694785"/>
    <w:rsid w:val="006A50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F4C"/>
    <w:rsid w:val="007D076C"/>
    <w:rsid w:val="007E556D"/>
    <w:rsid w:val="00804711"/>
    <w:rsid w:val="00813BBA"/>
    <w:rsid w:val="008173A0"/>
    <w:rsid w:val="00817697"/>
    <w:rsid w:val="00821C45"/>
    <w:rsid w:val="00837BE4"/>
    <w:rsid w:val="00856789"/>
    <w:rsid w:val="008737F7"/>
    <w:rsid w:val="0087464A"/>
    <w:rsid w:val="008834BE"/>
    <w:rsid w:val="008836B6"/>
    <w:rsid w:val="0089257A"/>
    <w:rsid w:val="008A10A7"/>
    <w:rsid w:val="008A6A72"/>
    <w:rsid w:val="008C1E60"/>
    <w:rsid w:val="008D1E91"/>
    <w:rsid w:val="008D378A"/>
    <w:rsid w:val="008E3151"/>
    <w:rsid w:val="0090058A"/>
    <w:rsid w:val="009131E3"/>
    <w:rsid w:val="00922652"/>
    <w:rsid w:val="00923D97"/>
    <w:rsid w:val="00925120"/>
    <w:rsid w:val="00927607"/>
    <w:rsid w:val="00936C9F"/>
    <w:rsid w:val="00940945"/>
    <w:rsid w:val="009568F2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7FBB"/>
    <w:rsid w:val="00A9496A"/>
    <w:rsid w:val="00A97CB2"/>
    <w:rsid w:val="00AA52E2"/>
    <w:rsid w:val="00AB3EFD"/>
    <w:rsid w:val="00AC0FEF"/>
    <w:rsid w:val="00AD2B93"/>
    <w:rsid w:val="00AD770F"/>
    <w:rsid w:val="00B00CA8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42447"/>
    <w:rsid w:val="00D548FE"/>
    <w:rsid w:val="00D60B33"/>
    <w:rsid w:val="00D62E70"/>
    <w:rsid w:val="00D63EDA"/>
    <w:rsid w:val="00D80CEA"/>
    <w:rsid w:val="00D8115B"/>
    <w:rsid w:val="00D8597F"/>
    <w:rsid w:val="00DA2CA9"/>
    <w:rsid w:val="00DB4890"/>
    <w:rsid w:val="00DB532E"/>
    <w:rsid w:val="00DB7840"/>
    <w:rsid w:val="00DC1DEF"/>
    <w:rsid w:val="00DD2479"/>
    <w:rsid w:val="00DD344A"/>
    <w:rsid w:val="00DE2BEA"/>
    <w:rsid w:val="00DE600A"/>
    <w:rsid w:val="00DF06DD"/>
    <w:rsid w:val="00DF42DD"/>
    <w:rsid w:val="00DF48F3"/>
    <w:rsid w:val="00E01AE7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B6688"/>
    <w:rsid w:val="00EC09ED"/>
    <w:rsid w:val="00EC6C47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77BDC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2023-02-10T07:19:00Z</dcterms:created>
  <dcterms:modified xsi:type="dcterms:W3CDTF">2023-02-10T07:19:00Z</dcterms:modified>
</cp:coreProperties>
</file>