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60" w:rsidRPr="003757EA" w:rsidRDefault="009B5960" w:rsidP="00002E5C">
      <w:pPr>
        <w:pStyle w:val="11"/>
        <w:spacing w:line="276" w:lineRule="auto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«</w:t>
      </w:r>
      <w:r>
        <w:rPr>
          <w:sz w:val="22"/>
          <w:szCs w:val="22"/>
          <w:lang w:val="uk-UA"/>
        </w:rPr>
        <w:t>Детальний план території</w:t>
      </w:r>
      <w:r w:rsidR="001A36F0">
        <w:rPr>
          <w:sz w:val="22"/>
          <w:szCs w:val="22"/>
          <w:lang w:val="uk-UA"/>
        </w:rPr>
        <w:t xml:space="preserve"> </w:t>
      </w:r>
      <w:r w:rsidR="001A36F0" w:rsidRPr="001A36F0">
        <w:rPr>
          <w:sz w:val="22"/>
          <w:szCs w:val="22"/>
          <w:lang w:val="uk-UA"/>
        </w:rPr>
        <w:t xml:space="preserve">для будівництва станції технічного обслуговування з автомобільною мийкою самообслуговування по вул. Головній в </w:t>
      </w:r>
      <w:r w:rsidR="00D5341C">
        <w:rPr>
          <w:sz w:val="22"/>
          <w:szCs w:val="22"/>
          <w:lang w:val="uk-UA"/>
        </w:rPr>
        <w:t xml:space="preserve">    </w:t>
      </w:r>
      <w:r w:rsidR="001A36F0" w:rsidRPr="001A36F0">
        <w:rPr>
          <w:sz w:val="22"/>
          <w:szCs w:val="22"/>
          <w:lang w:val="uk-UA"/>
        </w:rPr>
        <w:t xml:space="preserve">с. Іспас </w:t>
      </w:r>
      <w:proofErr w:type="spellStart"/>
      <w:r w:rsidR="001A36F0" w:rsidRPr="001A36F0">
        <w:rPr>
          <w:sz w:val="22"/>
          <w:szCs w:val="22"/>
          <w:lang w:val="uk-UA"/>
        </w:rPr>
        <w:t>Вижницького</w:t>
      </w:r>
      <w:proofErr w:type="spellEnd"/>
      <w:r w:rsidR="001A36F0" w:rsidRPr="001A36F0">
        <w:rPr>
          <w:sz w:val="22"/>
          <w:szCs w:val="22"/>
          <w:lang w:val="uk-UA"/>
        </w:rPr>
        <w:t xml:space="preserve"> району Чернівецької області</w:t>
      </w:r>
      <w:r w:rsidRPr="003757EA">
        <w:rPr>
          <w:sz w:val="22"/>
          <w:szCs w:val="22"/>
          <w:lang w:val="uk-UA"/>
        </w:rPr>
        <w:t>»</w:t>
      </w:r>
      <w:r w:rsidR="00002E5C">
        <w:rPr>
          <w:sz w:val="22"/>
          <w:szCs w:val="22"/>
          <w:lang w:val="uk-UA"/>
        </w:rPr>
        <w:t xml:space="preserve"> та Звіт по СЕО</w:t>
      </w:r>
    </w:p>
    <w:p w:rsidR="009B5960" w:rsidRPr="009879AA" w:rsidRDefault="009B5960" w:rsidP="00837BE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AE6951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CE17E1">
        <w:rPr>
          <w:sz w:val="22"/>
          <w:szCs w:val="22"/>
          <w:lang w:val="uk-UA"/>
        </w:rPr>
        <w:t>Детальний план території</w:t>
      </w:r>
      <w:r w:rsidR="00B937CB">
        <w:rPr>
          <w:sz w:val="22"/>
          <w:szCs w:val="22"/>
          <w:lang w:val="uk-UA"/>
        </w:rPr>
        <w:t xml:space="preserve"> </w:t>
      </w:r>
      <w:r w:rsidR="00AE6951" w:rsidRPr="00AE6951">
        <w:rPr>
          <w:sz w:val="22"/>
          <w:szCs w:val="22"/>
          <w:lang w:val="uk-UA"/>
        </w:rPr>
        <w:t>для будівництва станції технічного обслуговування з автомобіл</w:t>
      </w:r>
      <w:r w:rsidR="00AE6951">
        <w:rPr>
          <w:sz w:val="22"/>
          <w:szCs w:val="22"/>
          <w:lang w:val="uk-UA"/>
        </w:rPr>
        <w:t xml:space="preserve">ьною мийкою самообслуговування </w:t>
      </w:r>
      <w:r w:rsidR="00AE6951" w:rsidRPr="00AE6951">
        <w:rPr>
          <w:sz w:val="22"/>
          <w:szCs w:val="22"/>
          <w:lang w:val="uk-UA"/>
        </w:rPr>
        <w:t>по вул. Головній в с. Іспас Вижницького району Чернівецької області</w:t>
      </w:r>
      <w:r w:rsidR="00AE6951">
        <w:rPr>
          <w:sz w:val="22"/>
          <w:szCs w:val="22"/>
          <w:lang w:val="uk-UA"/>
        </w:rPr>
        <w:t>.</w:t>
      </w:r>
    </w:p>
    <w:p w:rsidR="009B5960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Pr="00CE17E1">
        <w:rPr>
          <w:sz w:val="22"/>
          <w:szCs w:val="22"/>
          <w:lang w:val="uk-UA"/>
        </w:rPr>
        <w:t xml:space="preserve">уточнення планувальної структури і функціонального призначення території, </w:t>
      </w:r>
      <w:r w:rsidRPr="009A2B25">
        <w:rPr>
          <w:sz w:val="22"/>
          <w:szCs w:val="22"/>
          <w:lang w:val="uk-UA"/>
        </w:rPr>
        <w:t>просторової композиції, параметрів забудови та ла</w:t>
      </w:r>
      <w:r>
        <w:rPr>
          <w:sz w:val="22"/>
          <w:szCs w:val="22"/>
          <w:lang w:val="uk-UA"/>
        </w:rPr>
        <w:t xml:space="preserve">ндшафтної організації території, </w:t>
      </w:r>
      <w:r w:rsidRPr="00CE17E1">
        <w:rPr>
          <w:sz w:val="22"/>
          <w:szCs w:val="22"/>
          <w:lang w:val="uk-UA"/>
        </w:rPr>
        <w:t>визначення всіх планувальних обмежень використання території згідно з державними будівельними нормами та санітарно-гігієнічними вимогами</w:t>
      </w:r>
      <w:r>
        <w:rPr>
          <w:sz w:val="22"/>
          <w:szCs w:val="22"/>
          <w:lang w:val="uk-UA"/>
        </w:rPr>
        <w:t xml:space="preserve">, </w:t>
      </w:r>
      <w:r w:rsidRPr="00CE17E1">
        <w:rPr>
          <w:sz w:val="22"/>
          <w:szCs w:val="22"/>
          <w:lang w:val="uk-UA"/>
        </w:rPr>
        <w:t>визначення містобудівних умов та обмежень</w:t>
      </w:r>
      <w:r>
        <w:rPr>
          <w:sz w:val="22"/>
          <w:szCs w:val="22"/>
          <w:lang w:val="uk-UA"/>
        </w:rPr>
        <w:t xml:space="preserve">, </w:t>
      </w:r>
      <w:r w:rsidRPr="009A2B25">
        <w:rPr>
          <w:sz w:val="22"/>
          <w:szCs w:val="22"/>
          <w:lang w:val="uk-UA"/>
        </w:rPr>
        <w:t>обгрунтува</w:t>
      </w:r>
      <w:r>
        <w:rPr>
          <w:sz w:val="22"/>
          <w:szCs w:val="22"/>
          <w:lang w:val="uk-UA"/>
        </w:rPr>
        <w:t>ння можливості розміщення</w:t>
      </w:r>
      <w:r w:rsidRPr="00E81254">
        <w:rPr>
          <w:sz w:val="22"/>
          <w:szCs w:val="22"/>
          <w:lang w:val="uk-UA"/>
        </w:rPr>
        <w:t xml:space="preserve"> </w:t>
      </w:r>
      <w:r w:rsidR="00AE6951" w:rsidRPr="00AE6951">
        <w:rPr>
          <w:sz w:val="22"/>
          <w:szCs w:val="22"/>
          <w:lang w:val="uk-UA"/>
        </w:rPr>
        <w:t>станції технічного обслуговування з автомобільною мийкою самообслуговування.</w:t>
      </w:r>
    </w:p>
    <w:p w:rsidR="00532A03" w:rsidRPr="00011E50" w:rsidRDefault="00532A03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887D9A">
        <w:rPr>
          <w:sz w:val="22"/>
          <w:szCs w:val="22"/>
          <w:lang w:val="uk-UA"/>
        </w:rPr>
        <w:t>В</w:t>
      </w:r>
      <w:r w:rsidR="00102AAE">
        <w:rPr>
          <w:sz w:val="22"/>
          <w:szCs w:val="22"/>
          <w:lang w:val="uk-UA"/>
        </w:rPr>
        <w:t xml:space="preserve"> межах проектованої земельної ділянки</w:t>
      </w:r>
      <w:r>
        <w:rPr>
          <w:sz w:val="22"/>
          <w:szCs w:val="22"/>
          <w:lang w:val="uk-UA"/>
        </w:rPr>
        <w:t xml:space="preserve"> передбачається </w:t>
      </w:r>
      <w:r w:rsidR="00102AAE">
        <w:rPr>
          <w:sz w:val="22"/>
          <w:szCs w:val="22"/>
          <w:lang w:val="uk-UA"/>
        </w:rPr>
        <w:t>розміщення</w:t>
      </w:r>
      <w:r w:rsidR="00AE6951">
        <w:rPr>
          <w:sz w:val="22"/>
          <w:szCs w:val="22"/>
          <w:lang w:val="uk-UA"/>
        </w:rPr>
        <w:t xml:space="preserve"> </w:t>
      </w:r>
      <w:r w:rsidR="00AE6951" w:rsidRPr="00AE6951">
        <w:rPr>
          <w:sz w:val="22"/>
          <w:szCs w:val="22"/>
          <w:lang w:val="uk-UA"/>
        </w:rPr>
        <w:t>автомийки самообслуговування на два пости та станції технічного обслуговування на два пости.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9B5960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Вижницька міська рада Вижницького</w:t>
      </w:r>
      <w:r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941C16">
        <w:rPr>
          <w:color w:val="FF0000"/>
          <w:sz w:val="22"/>
          <w:szCs w:val="22"/>
          <w:lang w:val="uk-UA"/>
        </w:rPr>
        <w:t>22</w:t>
      </w:r>
      <w:r w:rsidR="00735C39">
        <w:rPr>
          <w:color w:val="FF0000"/>
          <w:sz w:val="22"/>
          <w:szCs w:val="22"/>
          <w:lang w:val="uk-UA"/>
        </w:rPr>
        <w:t>-го вересня</w:t>
      </w:r>
      <w:r w:rsidR="00123B08">
        <w:rPr>
          <w:color w:val="FF0000"/>
          <w:sz w:val="22"/>
          <w:szCs w:val="22"/>
          <w:lang w:val="uk-UA"/>
        </w:rPr>
        <w:t xml:space="preserve"> 2022</w:t>
      </w:r>
      <w:r w:rsidRPr="00891637">
        <w:rPr>
          <w:color w:val="FF0000"/>
          <w:sz w:val="22"/>
          <w:szCs w:val="22"/>
          <w:lang w:val="uk-UA"/>
        </w:rPr>
        <w:t xml:space="preserve"> року</w:t>
      </w:r>
      <w:r w:rsidRPr="00BD1353">
        <w:rPr>
          <w:sz w:val="22"/>
          <w:szCs w:val="22"/>
          <w:lang w:val="uk-UA"/>
        </w:rPr>
        <w:t xml:space="preserve"> і триватиме до </w:t>
      </w:r>
      <w:r w:rsidR="00941C16">
        <w:rPr>
          <w:color w:val="FF0000"/>
          <w:sz w:val="22"/>
          <w:szCs w:val="22"/>
          <w:lang w:val="uk-UA"/>
        </w:rPr>
        <w:t>21</w:t>
      </w:r>
      <w:r w:rsidR="00735C39">
        <w:rPr>
          <w:color w:val="FF0000"/>
          <w:sz w:val="22"/>
          <w:szCs w:val="22"/>
          <w:lang w:val="uk-UA"/>
        </w:rPr>
        <w:t>-го жовтня</w:t>
      </w:r>
      <w:r w:rsidR="00123B08">
        <w:rPr>
          <w:color w:val="FF0000"/>
          <w:sz w:val="22"/>
          <w:szCs w:val="22"/>
          <w:lang w:val="uk-UA"/>
        </w:rPr>
        <w:t xml:space="preserve"> 2022</w:t>
      </w:r>
      <w:r w:rsidRPr="00891637">
        <w:rPr>
          <w:color w:val="FF0000"/>
          <w:sz w:val="22"/>
          <w:szCs w:val="22"/>
          <w:lang w:val="uk-UA"/>
        </w:rPr>
        <w:t xml:space="preserve"> року</w:t>
      </w:r>
      <w:r w:rsidRPr="00BD1353">
        <w:rPr>
          <w:sz w:val="22"/>
          <w:szCs w:val="22"/>
          <w:lang w:val="uk-UA"/>
        </w:rPr>
        <w:t>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</w:t>
      </w:r>
      <w:r w:rsidR="003D677B">
        <w:rPr>
          <w:sz w:val="22"/>
          <w:szCs w:val="22"/>
          <w:lang w:val="uk-UA"/>
        </w:rPr>
        <w:t xml:space="preserve"> зауваження і пропозиції до проє</w:t>
      </w:r>
      <w:r w:rsidRPr="00BD1353">
        <w:rPr>
          <w:sz w:val="22"/>
          <w:szCs w:val="22"/>
          <w:lang w:val="uk-UA"/>
        </w:rPr>
        <w:t>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</w:t>
      </w:r>
      <w:r w:rsidR="0039229A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39229A" w:rsidRPr="0039229A">
        <w:rPr>
          <w:b w:val="0"/>
          <w:bCs w:val="0"/>
          <w:i/>
          <w:iCs/>
          <w:color w:val="FF0000"/>
          <w:sz w:val="24"/>
          <w:szCs w:val="24"/>
          <w:lang w:val="uk-UA"/>
        </w:rPr>
        <w:t>(у разі проведення)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:</w:t>
      </w:r>
    </w:p>
    <w:p w:rsidR="008A69EF" w:rsidRDefault="009B5960" w:rsidP="008A69EF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 w:rsidRPr="00BD1353">
        <w:rPr>
          <w:spacing w:val="-4"/>
          <w:sz w:val="22"/>
          <w:szCs w:val="22"/>
          <w:lang w:val="uk-UA"/>
        </w:rPr>
        <w:t xml:space="preserve">Громадські </w:t>
      </w:r>
      <w:r w:rsidRPr="00BD1353">
        <w:rPr>
          <w:sz w:val="22"/>
          <w:szCs w:val="22"/>
          <w:lang w:val="uk-UA"/>
        </w:rPr>
        <w:t xml:space="preserve">слухання </w:t>
      </w:r>
      <w:r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8A69EF">
        <w:rPr>
          <w:color w:val="FF0000"/>
          <w:spacing w:val="-4"/>
          <w:sz w:val="22"/>
          <w:szCs w:val="22"/>
          <w:lang w:val="uk-UA"/>
        </w:rPr>
        <w:t>25</w:t>
      </w:r>
      <w:r w:rsidR="00735C39">
        <w:rPr>
          <w:color w:val="FF0000"/>
          <w:spacing w:val="-4"/>
          <w:sz w:val="22"/>
          <w:szCs w:val="22"/>
          <w:lang w:val="uk-UA"/>
        </w:rPr>
        <w:t xml:space="preserve"> жовтня</w:t>
      </w:r>
      <w:r w:rsidR="007854F6">
        <w:rPr>
          <w:color w:val="FF0000"/>
          <w:sz w:val="22"/>
          <w:szCs w:val="22"/>
          <w:lang w:val="uk-UA"/>
        </w:rPr>
        <w:t xml:space="preserve"> </w:t>
      </w:r>
      <w:r w:rsidRPr="00290CE8">
        <w:rPr>
          <w:color w:val="FF0000"/>
          <w:sz w:val="22"/>
          <w:szCs w:val="22"/>
          <w:lang w:val="uk-UA"/>
        </w:rPr>
        <w:t>202</w:t>
      </w:r>
      <w:r w:rsidR="00123B08">
        <w:rPr>
          <w:color w:val="FF0000"/>
          <w:sz w:val="22"/>
          <w:szCs w:val="22"/>
          <w:lang w:val="uk-UA"/>
        </w:rPr>
        <w:t>2</w:t>
      </w:r>
      <w:r w:rsidR="007854F6">
        <w:rPr>
          <w:color w:val="FF0000"/>
          <w:sz w:val="22"/>
          <w:szCs w:val="22"/>
          <w:lang w:val="uk-UA"/>
        </w:rPr>
        <w:t xml:space="preserve"> року</w:t>
      </w:r>
      <w:r w:rsidR="007854F6">
        <w:rPr>
          <w:sz w:val="22"/>
          <w:szCs w:val="22"/>
          <w:lang w:val="uk-UA"/>
        </w:rPr>
        <w:t xml:space="preserve"> об </w:t>
      </w:r>
      <w:r w:rsidR="00290CE8">
        <w:rPr>
          <w:sz w:val="22"/>
          <w:szCs w:val="22"/>
          <w:lang w:val="uk-UA"/>
        </w:rPr>
        <w:t>1</w:t>
      </w:r>
      <w:r w:rsidR="00026E36">
        <w:rPr>
          <w:sz w:val="22"/>
          <w:szCs w:val="22"/>
          <w:lang w:val="uk-UA"/>
        </w:rPr>
        <w:t>0</w:t>
      </w:r>
      <w:r w:rsidRPr="00BD1353">
        <w:rPr>
          <w:sz w:val="22"/>
          <w:szCs w:val="22"/>
          <w:lang w:val="uk-UA"/>
        </w:rPr>
        <w:t>:00</w:t>
      </w:r>
      <w:r w:rsidR="007854F6">
        <w:rPr>
          <w:sz w:val="22"/>
          <w:szCs w:val="22"/>
          <w:lang w:val="uk-UA"/>
        </w:rPr>
        <w:t xml:space="preserve"> год.</w:t>
      </w:r>
      <w:r w:rsidR="00C81A4A">
        <w:rPr>
          <w:sz w:val="22"/>
          <w:szCs w:val="22"/>
          <w:lang w:val="uk-UA"/>
        </w:rPr>
        <w:t xml:space="preserve"> </w:t>
      </w:r>
      <w:r w:rsidR="00C81A4A" w:rsidRPr="00C81A4A">
        <w:rPr>
          <w:sz w:val="22"/>
          <w:szCs w:val="22"/>
          <w:lang w:val="uk-UA"/>
        </w:rPr>
        <w:t xml:space="preserve">в </w:t>
      </w:r>
      <w:r w:rsidR="008A69EF" w:rsidRPr="008A69EF">
        <w:rPr>
          <w:sz w:val="22"/>
          <w:szCs w:val="22"/>
          <w:lang w:val="uk-UA"/>
        </w:rPr>
        <w:t xml:space="preserve">приміщенні старостату с. Іспас, </w:t>
      </w:r>
    </w:p>
    <w:p w:rsidR="00C81A4A" w:rsidRPr="008A69EF" w:rsidRDefault="008A69EF" w:rsidP="008A69EF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 w:rsidRPr="008A69EF">
        <w:rPr>
          <w:sz w:val="22"/>
          <w:szCs w:val="22"/>
          <w:lang w:val="uk-UA"/>
        </w:rPr>
        <w:t>с. Майдан за адресою: вул. Шевченка, 83 с. Іспас.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>про стратегічну екологічну оцінку та екологічною і</w:t>
      </w:r>
      <w:bookmarkStart w:id="0" w:name="_GoBack"/>
      <w:bookmarkEnd w:id="0"/>
      <w:r w:rsidRPr="00BD1353">
        <w:rPr>
          <w:i/>
          <w:iCs/>
          <w:sz w:val="24"/>
          <w:szCs w:val="24"/>
          <w:lang w:val="uk-UA"/>
        </w:rPr>
        <w:t xml:space="preserve">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BD1353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="00F5006A">
        <w:rPr>
          <w:spacing w:val="-3"/>
          <w:sz w:val="22"/>
          <w:szCs w:val="22"/>
          <w:lang w:val="uk-UA"/>
        </w:rPr>
        <w:t>проє</w:t>
      </w:r>
      <w:r w:rsidRPr="00BD1353">
        <w:rPr>
          <w:spacing w:val="-3"/>
          <w:sz w:val="22"/>
          <w:szCs w:val="22"/>
          <w:lang w:val="uk-UA"/>
        </w:rPr>
        <w:t>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</w:t>
      </w:r>
      <w:r w:rsidR="005D4F7E">
        <w:rPr>
          <w:sz w:val="22"/>
          <w:szCs w:val="22"/>
          <w:lang w:val="uk-UA"/>
        </w:rPr>
        <w:t xml:space="preserve">редовища», який розробляється у </w:t>
      </w:r>
      <w:r w:rsidR="00F5006A">
        <w:rPr>
          <w:sz w:val="22"/>
          <w:szCs w:val="22"/>
          <w:lang w:val="uk-UA"/>
        </w:rPr>
        <w:t>складі   проє</w:t>
      </w:r>
      <w:r w:rsidRPr="00BD1353">
        <w:rPr>
          <w:sz w:val="22"/>
          <w:szCs w:val="22"/>
          <w:lang w:val="uk-UA"/>
        </w:rPr>
        <w:t xml:space="preserve">кту   </w:t>
      </w:r>
      <w:r w:rsidRPr="00BD1353">
        <w:rPr>
          <w:spacing w:val="-3"/>
          <w:sz w:val="22"/>
          <w:szCs w:val="22"/>
          <w:lang w:val="uk-UA"/>
        </w:rPr>
        <w:t xml:space="preserve">містобудівної  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F5006A">
        <w:rPr>
          <w:sz w:val="22"/>
          <w:szCs w:val="22"/>
          <w:lang w:val="uk-UA"/>
        </w:rPr>
        <w:t>можна у</w:t>
      </w:r>
      <w:r w:rsidR="00F5006A" w:rsidRPr="00F5006A">
        <w:rPr>
          <w:sz w:val="22"/>
          <w:szCs w:val="22"/>
          <w:lang w:val="uk-UA"/>
        </w:rPr>
        <w:t xml:space="preserve"> приміщенні</w:t>
      </w:r>
      <w:r w:rsidR="00651B15" w:rsidRPr="00651B15">
        <w:rPr>
          <w:sz w:val="22"/>
          <w:szCs w:val="22"/>
          <w:lang w:val="uk-UA"/>
        </w:rPr>
        <w:t xml:space="preserve"> старостату с. Іспас, с. Майдан за адре</w:t>
      </w:r>
      <w:r w:rsidR="00651B15">
        <w:rPr>
          <w:sz w:val="22"/>
          <w:szCs w:val="22"/>
          <w:lang w:val="uk-UA"/>
        </w:rPr>
        <w:t>сою: вул. Шевченка, 83 с. Іспас</w:t>
      </w:r>
      <w:r w:rsidR="00F5006A" w:rsidRPr="00F5006A">
        <w:rPr>
          <w:sz w:val="22"/>
          <w:szCs w:val="22"/>
          <w:lang w:val="uk-UA"/>
        </w:rPr>
        <w:t>,  з понеділка по п’ятницю - з 09.00  год. до 17.00 год.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9B5960" w:rsidP="00BF53EC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Вижницька міська рада Чернівецької області. Адреса для подання </w:t>
      </w:r>
      <w:r w:rsidRPr="00BD1353">
        <w:rPr>
          <w:spacing w:val="-4"/>
          <w:sz w:val="22"/>
          <w:szCs w:val="22"/>
          <w:lang w:val="uk-UA"/>
        </w:rPr>
        <w:t xml:space="preserve">зауважень </w:t>
      </w:r>
      <w:r w:rsidRPr="00BD1353">
        <w:rPr>
          <w:sz w:val="22"/>
          <w:szCs w:val="22"/>
          <w:lang w:val="uk-UA"/>
        </w:rPr>
        <w:t xml:space="preserve">та пропозицій у письмовій </w:t>
      </w:r>
      <w:r w:rsidRPr="00BD1353">
        <w:rPr>
          <w:spacing w:val="-1"/>
          <w:sz w:val="22"/>
          <w:szCs w:val="22"/>
          <w:lang w:val="uk-UA"/>
        </w:rPr>
        <w:t xml:space="preserve">формі: </w:t>
      </w:r>
      <w:r w:rsidRPr="00BD1353">
        <w:rPr>
          <w:sz w:val="22"/>
          <w:szCs w:val="22"/>
          <w:lang w:val="uk-UA"/>
        </w:rPr>
        <w:t>59200, м. Вижниця, вул. Українська, 34</w:t>
      </w:r>
      <w:r w:rsidRPr="00BD1353">
        <w:rPr>
          <w:rStyle w:val="apple-converted-space"/>
          <w:sz w:val="22"/>
          <w:szCs w:val="22"/>
          <w:lang w:val="uk-UA"/>
        </w:rPr>
        <w:t>.</w:t>
      </w:r>
    </w:p>
    <w:p w:rsidR="009B5960" w:rsidRPr="00C73CAE" w:rsidRDefault="009B5960" w:rsidP="00BF53EC">
      <w:pPr>
        <w:pStyle w:val="ad"/>
        <w:spacing w:after="0"/>
        <w:ind w:right="104"/>
        <w:rPr>
          <w:color w:val="FF0000"/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365294">
        <w:rPr>
          <w:sz w:val="22"/>
          <w:szCs w:val="22"/>
          <w:lang w:val="uk-UA"/>
        </w:rPr>
        <w:t xml:space="preserve">позиції приймаються у строк з </w:t>
      </w:r>
      <w:r w:rsidR="00651B15">
        <w:rPr>
          <w:color w:val="FF0000"/>
          <w:sz w:val="22"/>
          <w:szCs w:val="22"/>
          <w:lang w:val="uk-UA"/>
        </w:rPr>
        <w:t>22</w:t>
      </w:r>
      <w:r w:rsidR="002444C9">
        <w:rPr>
          <w:color w:val="FF0000"/>
          <w:sz w:val="22"/>
          <w:szCs w:val="22"/>
          <w:lang w:val="uk-UA"/>
        </w:rPr>
        <w:t>-го вересня</w:t>
      </w:r>
      <w:r w:rsidR="00956DF0">
        <w:rPr>
          <w:color w:val="FF0000"/>
          <w:sz w:val="22"/>
          <w:szCs w:val="22"/>
          <w:lang w:val="uk-UA"/>
        </w:rPr>
        <w:t xml:space="preserve"> 2022</w:t>
      </w:r>
      <w:r w:rsidR="00365294">
        <w:rPr>
          <w:color w:val="FF0000"/>
          <w:sz w:val="22"/>
          <w:szCs w:val="22"/>
          <w:lang w:val="uk-UA"/>
        </w:rPr>
        <w:t xml:space="preserve"> року до</w:t>
      </w:r>
      <w:r w:rsidR="00C2379F">
        <w:rPr>
          <w:color w:val="FF0000"/>
          <w:sz w:val="22"/>
          <w:szCs w:val="22"/>
          <w:lang w:val="uk-UA"/>
        </w:rPr>
        <w:t xml:space="preserve"> </w:t>
      </w:r>
      <w:r w:rsidR="00651B15">
        <w:rPr>
          <w:color w:val="FF0000"/>
          <w:sz w:val="22"/>
          <w:szCs w:val="22"/>
          <w:lang w:val="uk-UA"/>
        </w:rPr>
        <w:t>21</w:t>
      </w:r>
      <w:r w:rsidR="002444C9">
        <w:rPr>
          <w:color w:val="FF0000"/>
          <w:sz w:val="22"/>
          <w:szCs w:val="22"/>
          <w:lang w:val="uk-UA"/>
        </w:rPr>
        <w:t>-го жовтня</w:t>
      </w:r>
      <w:r w:rsidR="00B1396E">
        <w:rPr>
          <w:color w:val="FF0000"/>
          <w:sz w:val="22"/>
          <w:szCs w:val="22"/>
          <w:lang w:val="uk-UA"/>
        </w:rPr>
        <w:t xml:space="preserve"> 2022</w:t>
      </w:r>
      <w:r w:rsidR="00C2379F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100BFA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D04A3"/>
    <w:rsid w:val="000025B5"/>
    <w:rsid w:val="00002E5C"/>
    <w:rsid w:val="00011E50"/>
    <w:rsid w:val="000225C4"/>
    <w:rsid w:val="00026E36"/>
    <w:rsid w:val="00030F40"/>
    <w:rsid w:val="000502A6"/>
    <w:rsid w:val="00056577"/>
    <w:rsid w:val="0006795C"/>
    <w:rsid w:val="0007182B"/>
    <w:rsid w:val="00091852"/>
    <w:rsid w:val="000C06A3"/>
    <w:rsid w:val="000C12BF"/>
    <w:rsid w:val="000E689A"/>
    <w:rsid w:val="000F27D4"/>
    <w:rsid w:val="00100BFA"/>
    <w:rsid w:val="00102AAE"/>
    <w:rsid w:val="00123B08"/>
    <w:rsid w:val="00124193"/>
    <w:rsid w:val="001337C0"/>
    <w:rsid w:val="00136334"/>
    <w:rsid w:val="0015255B"/>
    <w:rsid w:val="00172811"/>
    <w:rsid w:val="00175884"/>
    <w:rsid w:val="00175A5F"/>
    <w:rsid w:val="00184458"/>
    <w:rsid w:val="00192F65"/>
    <w:rsid w:val="00194F86"/>
    <w:rsid w:val="001A36F0"/>
    <w:rsid w:val="001A6822"/>
    <w:rsid w:val="001C6767"/>
    <w:rsid w:val="001D0826"/>
    <w:rsid w:val="001D6D12"/>
    <w:rsid w:val="001E4085"/>
    <w:rsid w:val="00203E7D"/>
    <w:rsid w:val="00217D2C"/>
    <w:rsid w:val="002252D2"/>
    <w:rsid w:val="002444C9"/>
    <w:rsid w:val="00251C0B"/>
    <w:rsid w:val="002542F2"/>
    <w:rsid w:val="00275DD3"/>
    <w:rsid w:val="00283CEF"/>
    <w:rsid w:val="002845FF"/>
    <w:rsid w:val="002853CB"/>
    <w:rsid w:val="00287A6A"/>
    <w:rsid w:val="00287E7D"/>
    <w:rsid w:val="00290CE8"/>
    <w:rsid w:val="002933B7"/>
    <w:rsid w:val="00295C1E"/>
    <w:rsid w:val="002A23A8"/>
    <w:rsid w:val="002C783A"/>
    <w:rsid w:val="002D282D"/>
    <w:rsid w:val="002D53AF"/>
    <w:rsid w:val="00301F62"/>
    <w:rsid w:val="003023DB"/>
    <w:rsid w:val="0030663C"/>
    <w:rsid w:val="00306894"/>
    <w:rsid w:val="00314462"/>
    <w:rsid w:val="00323E0C"/>
    <w:rsid w:val="00332D3F"/>
    <w:rsid w:val="0033601F"/>
    <w:rsid w:val="00346E12"/>
    <w:rsid w:val="00364705"/>
    <w:rsid w:val="00365294"/>
    <w:rsid w:val="003757EA"/>
    <w:rsid w:val="00377878"/>
    <w:rsid w:val="0039229A"/>
    <w:rsid w:val="0039282B"/>
    <w:rsid w:val="00395768"/>
    <w:rsid w:val="003A0269"/>
    <w:rsid w:val="003B3EC9"/>
    <w:rsid w:val="003C04D9"/>
    <w:rsid w:val="003C0C44"/>
    <w:rsid w:val="003C2D9E"/>
    <w:rsid w:val="003C61AA"/>
    <w:rsid w:val="003D677B"/>
    <w:rsid w:val="003D6F65"/>
    <w:rsid w:val="003F50CC"/>
    <w:rsid w:val="003F6DC9"/>
    <w:rsid w:val="00401A32"/>
    <w:rsid w:val="00410079"/>
    <w:rsid w:val="00415374"/>
    <w:rsid w:val="004657E3"/>
    <w:rsid w:val="0049445B"/>
    <w:rsid w:val="004957CD"/>
    <w:rsid w:val="004969AB"/>
    <w:rsid w:val="004A18E4"/>
    <w:rsid w:val="004B51AA"/>
    <w:rsid w:val="004D578E"/>
    <w:rsid w:val="004E2785"/>
    <w:rsid w:val="004E2B84"/>
    <w:rsid w:val="00521E54"/>
    <w:rsid w:val="00523183"/>
    <w:rsid w:val="00532A03"/>
    <w:rsid w:val="00537CF8"/>
    <w:rsid w:val="00540A84"/>
    <w:rsid w:val="00541720"/>
    <w:rsid w:val="00543C5E"/>
    <w:rsid w:val="00560975"/>
    <w:rsid w:val="0056174C"/>
    <w:rsid w:val="00565FA9"/>
    <w:rsid w:val="00576E78"/>
    <w:rsid w:val="005C33F8"/>
    <w:rsid w:val="005D460D"/>
    <w:rsid w:val="005D4F7E"/>
    <w:rsid w:val="005D5780"/>
    <w:rsid w:val="005E4297"/>
    <w:rsid w:val="006437F4"/>
    <w:rsid w:val="00643808"/>
    <w:rsid w:val="00650E7C"/>
    <w:rsid w:val="00651B15"/>
    <w:rsid w:val="00662C18"/>
    <w:rsid w:val="0066447F"/>
    <w:rsid w:val="00671BA9"/>
    <w:rsid w:val="00686CE6"/>
    <w:rsid w:val="00694785"/>
    <w:rsid w:val="006A50D0"/>
    <w:rsid w:val="006D7B6D"/>
    <w:rsid w:val="006E2792"/>
    <w:rsid w:val="006E575B"/>
    <w:rsid w:val="006F02A0"/>
    <w:rsid w:val="006F21CC"/>
    <w:rsid w:val="00735C39"/>
    <w:rsid w:val="00740A37"/>
    <w:rsid w:val="0075575D"/>
    <w:rsid w:val="00770EC5"/>
    <w:rsid w:val="00772111"/>
    <w:rsid w:val="00782D70"/>
    <w:rsid w:val="007854F6"/>
    <w:rsid w:val="00792FD1"/>
    <w:rsid w:val="007955DF"/>
    <w:rsid w:val="00795F05"/>
    <w:rsid w:val="00796276"/>
    <w:rsid w:val="007A194B"/>
    <w:rsid w:val="007A65FC"/>
    <w:rsid w:val="007C2166"/>
    <w:rsid w:val="007C2F4C"/>
    <w:rsid w:val="007D076C"/>
    <w:rsid w:val="007E556D"/>
    <w:rsid w:val="00813BBA"/>
    <w:rsid w:val="00821C45"/>
    <w:rsid w:val="00837BE4"/>
    <w:rsid w:val="008737F7"/>
    <w:rsid w:val="008834BE"/>
    <w:rsid w:val="00887D9A"/>
    <w:rsid w:val="00891637"/>
    <w:rsid w:val="0089257A"/>
    <w:rsid w:val="008A10A7"/>
    <w:rsid w:val="008A69EF"/>
    <w:rsid w:val="008C1E60"/>
    <w:rsid w:val="008D378A"/>
    <w:rsid w:val="009131E3"/>
    <w:rsid w:val="00923D97"/>
    <w:rsid w:val="00925120"/>
    <w:rsid w:val="00936C9F"/>
    <w:rsid w:val="00940945"/>
    <w:rsid w:val="00941C16"/>
    <w:rsid w:val="00956DF0"/>
    <w:rsid w:val="009879AA"/>
    <w:rsid w:val="009917C1"/>
    <w:rsid w:val="00997369"/>
    <w:rsid w:val="009A2B25"/>
    <w:rsid w:val="009B5960"/>
    <w:rsid w:val="009E24B5"/>
    <w:rsid w:val="00A13696"/>
    <w:rsid w:val="00A159BC"/>
    <w:rsid w:val="00A47775"/>
    <w:rsid w:val="00A64167"/>
    <w:rsid w:val="00A653AA"/>
    <w:rsid w:val="00A66E1E"/>
    <w:rsid w:val="00A73575"/>
    <w:rsid w:val="00A74EA4"/>
    <w:rsid w:val="00A8001E"/>
    <w:rsid w:val="00A87FBB"/>
    <w:rsid w:val="00A9496A"/>
    <w:rsid w:val="00AA52E2"/>
    <w:rsid w:val="00AA787C"/>
    <w:rsid w:val="00AB16DF"/>
    <w:rsid w:val="00AB3EFD"/>
    <w:rsid w:val="00AC0FEF"/>
    <w:rsid w:val="00AD770F"/>
    <w:rsid w:val="00AE6951"/>
    <w:rsid w:val="00AF37E4"/>
    <w:rsid w:val="00B02984"/>
    <w:rsid w:val="00B1396E"/>
    <w:rsid w:val="00B16124"/>
    <w:rsid w:val="00B22816"/>
    <w:rsid w:val="00B40EAB"/>
    <w:rsid w:val="00B420B2"/>
    <w:rsid w:val="00B471B5"/>
    <w:rsid w:val="00B84FF9"/>
    <w:rsid w:val="00B8799A"/>
    <w:rsid w:val="00B87AF3"/>
    <w:rsid w:val="00B937CB"/>
    <w:rsid w:val="00BC5921"/>
    <w:rsid w:val="00BD1353"/>
    <w:rsid w:val="00BD3D44"/>
    <w:rsid w:val="00BF53EC"/>
    <w:rsid w:val="00BF61E2"/>
    <w:rsid w:val="00C16E11"/>
    <w:rsid w:val="00C2379F"/>
    <w:rsid w:val="00C51277"/>
    <w:rsid w:val="00C534F6"/>
    <w:rsid w:val="00C57F46"/>
    <w:rsid w:val="00C73CAE"/>
    <w:rsid w:val="00C81A4A"/>
    <w:rsid w:val="00C86726"/>
    <w:rsid w:val="00C87317"/>
    <w:rsid w:val="00C8763D"/>
    <w:rsid w:val="00CB3352"/>
    <w:rsid w:val="00CC00CC"/>
    <w:rsid w:val="00CC4460"/>
    <w:rsid w:val="00CE17E1"/>
    <w:rsid w:val="00CE4EFC"/>
    <w:rsid w:val="00D16CD1"/>
    <w:rsid w:val="00D42447"/>
    <w:rsid w:val="00D5341C"/>
    <w:rsid w:val="00D548FE"/>
    <w:rsid w:val="00D60B33"/>
    <w:rsid w:val="00D62E70"/>
    <w:rsid w:val="00D63EDA"/>
    <w:rsid w:val="00D80CEA"/>
    <w:rsid w:val="00D83EFB"/>
    <w:rsid w:val="00D8597F"/>
    <w:rsid w:val="00DB532E"/>
    <w:rsid w:val="00DC1DEF"/>
    <w:rsid w:val="00DD344A"/>
    <w:rsid w:val="00DE2BEA"/>
    <w:rsid w:val="00DF06DD"/>
    <w:rsid w:val="00DF42DD"/>
    <w:rsid w:val="00E01AE7"/>
    <w:rsid w:val="00E07D26"/>
    <w:rsid w:val="00E1794F"/>
    <w:rsid w:val="00E2383E"/>
    <w:rsid w:val="00E242EC"/>
    <w:rsid w:val="00E250FA"/>
    <w:rsid w:val="00E32820"/>
    <w:rsid w:val="00E456D5"/>
    <w:rsid w:val="00E60D44"/>
    <w:rsid w:val="00E77F94"/>
    <w:rsid w:val="00E81254"/>
    <w:rsid w:val="00E842D5"/>
    <w:rsid w:val="00E92331"/>
    <w:rsid w:val="00E953AD"/>
    <w:rsid w:val="00EA5E96"/>
    <w:rsid w:val="00EB6688"/>
    <w:rsid w:val="00EC09ED"/>
    <w:rsid w:val="00ED0F83"/>
    <w:rsid w:val="00EF061A"/>
    <w:rsid w:val="00F13248"/>
    <w:rsid w:val="00F20486"/>
    <w:rsid w:val="00F23A5C"/>
    <w:rsid w:val="00F34313"/>
    <w:rsid w:val="00F40A80"/>
    <w:rsid w:val="00F5006A"/>
    <w:rsid w:val="00F55759"/>
    <w:rsid w:val="00F845C6"/>
    <w:rsid w:val="00F942D6"/>
    <w:rsid w:val="00FB002D"/>
    <w:rsid w:val="00FB5FA0"/>
    <w:rsid w:val="00FD04A3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User 111</cp:lastModifiedBy>
  <cp:revision>4</cp:revision>
  <cp:lastPrinted>2019-08-06T07:10:00Z</cp:lastPrinted>
  <dcterms:created xsi:type="dcterms:W3CDTF">2022-09-28T07:31:00Z</dcterms:created>
  <dcterms:modified xsi:type="dcterms:W3CDTF">2022-09-28T07:33:00Z</dcterms:modified>
</cp:coreProperties>
</file>