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3B0C" w14:textId="35B611A1" w:rsidR="00AA346D" w:rsidRPr="00F16CE8" w:rsidRDefault="00AA346D" w:rsidP="00616296">
      <w:pPr>
        <w:ind w:right="-1"/>
        <w:jc w:val="center"/>
        <w:rPr>
          <w:b/>
          <w:sz w:val="40"/>
          <w:szCs w:val="28"/>
          <w:shd w:val="clear" w:color="auto" w:fill="FFFFFF"/>
        </w:rPr>
      </w:pPr>
      <w:bookmarkStart w:id="0" w:name="_GoBack"/>
      <w:r w:rsidRPr="00F16CE8">
        <w:rPr>
          <w:b/>
          <w:sz w:val="40"/>
          <w:szCs w:val="28"/>
          <w:shd w:val="clear" w:color="auto" w:fill="FFFFFF"/>
        </w:rPr>
        <w:t>БЛАНК УСТАНОВИ</w:t>
      </w:r>
    </w:p>
    <w:p w14:paraId="24C4D389" w14:textId="77777777" w:rsidR="00AA346D" w:rsidRDefault="00AA346D" w:rsidP="00616296">
      <w:pPr>
        <w:ind w:right="-1"/>
        <w:rPr>
          <w:b/>
          <w:sz w:val="28"/>
          <w:szCs w:val="28"/>
          <w:shd w:val="clear" w:color="auto" w:fill="FFFFFF"/>
        </w:rPr>
      </w:pPr>
    </w:p>
    <w:p w14:paraId="64763CB4" w14:textId="0C11DFD6" w:rsidR="00D346CF" w:rsidRPr="00265810" w:rsidRDefault="00D346CF" w:rsidP="00616296">
      <w:pPr>
        <w:ind w:left="5103" w:right="-1"/>
        <w:rPr>
          <w:b/>
          <w:sz w:val="28"/>
          <w:szCs w:val="28"/>
          <w:shd w:val="clear" w:color="auto" w:fill="FFFFFF"/>
        </w:rPr>
      </w:pPr>
      <w:r w:rsidRPr="00265810">
        <w:rPr>
          <w:b/>
          <w:sz w:val="28"/>
          <w:szCs w:val="28"/>
          <w:shd w:val="clear" w:color="auto" w:fill="FFFFFF"/>
        </w:rPr>
        <w:t>Голові Чернівецької обласної державної адміністрації (начальнику обласної військової адміністрації)</w:t>
      </w:r>
    </w:p>
    <w:p w14:paraId="2703B7F5" w14:textId="77777777" w:rsidR="00D346CF" w:rsidRPr="00265810" w:rsidRDefault="00D346CF" w:rsidP="00616296">
      <w:pPr>
        <w:ind w:left="5103" w:right="-1"/>
        <w:rPr>
          <w:b/>
          <w:sz w:val="28"/>
          <w:szCs w:val="28"/>
          <w:shd w:val="clear" w:color="auto" w:fill="FFFFFF"/>
        </w:rPr>
      </w:pPr>
      <w:r w:rsidRPr="00265810">
        <w:rPr>
          <w:b/>
          <w:sz w:val="28"/>
          <w:szCs w:val="28"/>
          <w:shd w:val="clear" w:color="auto" w:fill="FFFFFF"/>
        </w:rPr>
        <w:t>Руслану ЗАПАРАНЮКУ</w:t>
      </w:r>
    </w:p>
    <w:p w14:paraId="54B5016D" w14:textId="77777777" w:rsidR="00D346CF" w:rsidRPr="00265810" w:rsidRDefault="00D346CF" w:rsidP="00616296">
      <w:pPr>
        <w:ind w:right="-1"/>
        <w:jc w:val="both"/>
        <w:rPr>
          <w:sz w:val="28"/>
          <w:szCs w:val="28"/>
        </w:rPr>
      </w:pPr>
    </w:p>
    <w:p w14:paraId="3F04A11E" w14:textId="71D07F14" w:rsidR="00D346CF" w:rsidRPr="0053473C" w:rsidRDefault="00D346CF" w:rsidP="00616296">
      <w:pPr>
        <w:ind w:right="-1" w:firstLine="567"/>
        <w:jc w:val="both"/>
        <w:rPr>
          <w:sz w:val="26"/>
          <w:szCs w:val="26"/>
        </w:rPr>
      </w:pPr>
      <w:r w:rsidRPr="0053473C">
        <w:rPr>
          <w:sz w:val="26"/>
          <w:szCs w:val="26"/>
        </w:rPr>
        <w:t>У зв’язку із введенням та продовженням в Україні воєнного стану (Указ Президента України від 12</w:t>
      </w:r>
      <w:r w:rsidR="00AF423B">
        <w:rPr>
          <w:sz w:val="26"/>
          <w:szCs w:val="26"/>
        </w:rPr>
        <w:t xml:space="preserve"> серпня </w:t>
      </w:r>
      <w:r w:rsidRPr="0053473C">
        <w:rPr>
          <w:sz w:val="26"/>
          <w:szCs w:val="26"/>
        </w:rPr>
        <w:t>2022</w:t>
      </w:r>
      <w:r w:rsidR="00565B18">
        <w:rPr>
          <w:sz w:val="26"/>
          <w:szCs w:val="26"/>
        </w:rPr>
        <w:t xml:space="preserve"> року</w:t>
      </w:r>
      <w:r w:rsidRPr="0053473C">
        <w:rPr>
          <w:sz w:val="26"/>
          <w:szCs w:val="26"/>
        </w:rPr>
        <w:t xml:space="preserve"> № 573/2022), керуючись постановою Кабінету Міністрів України від 20 травня 2022 року № 615 «Про внесення змін до постанов Кабінету Міністрів України від 27 січня 1995 року № 57 і від 03 березня 2022 року № 194», прошу прийняти наказ</w:t>
      </w:r>
      <w:r w:rsidR="00577B29" w:rsidRPr="0053473C">
        <w:rPr>
          <w:sz w:val="26"/>
          <w:szCs w:val="26"/>
        </w:rPr>
        <w:t>,</w:t>
      </w:r>
      <w:r w:rsidRPr="0053473C">
        <w:rPr>
          <w:sz w:val="26"/>
          <w:szCs w:val="26"/>
        </w:rPr>
        <w:t xml:space="preserve"> яким надати право на виїзд за межі України водію/водіям, що здійснює/здійснюють перевезення для потреб Збройних Сил України, інших утворених відповідно до законів України військових формувань, а також медичних вантажів та вантажів гуманітарної допомоги </w:t>
      </w:r>
      <w:r w:rsidRPr="0053473C">
        <w:rPr>
          <w:i/>
          <w:sz w:val="26"/>
          <w:szCs w:val="26"/>
        </w:rPr>
        <w:t xml:space="preserve">(__________________вказати, що буде перевозитись з обґрунтуванням обсягу (об’єму: вага, кількість) та для кого буде здійснюватися перевезення) </w:t>
      </w:r>
      <w:r w:rsidRPr="0053473C">
        <w:rPr>
          <w:sz w:val="26"/>
          <w:szCs w:val="26"/>
        </w:rPr>
        <w:t>автомобільним/автомобільними транспортними засобом/автомобільними транспортними засобами_______________________ (</w:t>
      </w:r>
      <w:r w:rsidRPr="0053473C">
        <w:rPr>
          <w:i/>
          <w:sz w:val="26"/>
          <w:szCs w:val="26"/>
        </w:rPr>
        <w:t>вказати марку, модель та державний номерний знак</w:t>
      </w:r>
      <w:r w:rsidRPr="0053473C">
        <w:rPr>
          <w:sz w:val="26"/>
          <w:szCs w:val="26"/>
        </w:rPr>
        <w:t xml:space="preserve">), згідно із </w:t>
      </w:r>
      <w:r w:rsidR="00577B29" w:rsidRPr="0053473C">
        <w:rPr>
          <w:sz w:val="26"/>
          <w:szCs w:val="26"/>
        </w:rPr>
        <w:t>такими</w:t>
      </w:r>
      <w:r w:rsidRPr="0053473C">
        <w:rPr>
          <w:sz w:val="26"/>
          <w:szCs w:val="26"/>
        </w:rPr>
        <w:t xml:space="preserve"> пропозиціями:</w:t>
      </w:r>
    </w:p>
    <w:p w14:paraId="2FA5D2AB" w14:textId="7B8F91B6" w:rsidR="00D346CF" w:rsidRPr="0053473C" w:rsidRDefault="00D346CF" w:rsidP="00616296">
      <w:pPr>
        <w:ind w:right="-1" w:firstLine="567"/>
        <w:jc w:val="both"/>
        <w:rPr>
          <w:sz w:val="26"/>
          <w:szCs w:val="26"/>
          <w:shd w:val="clear" w:color="auto" w:fill="FFFFFF"/>
        </w:rPr>
      </w:pPr>
      <w:r w:rsidRPr="0053473C">
        <w:rPr>
          <w:sz w:val="26"/>
          <w:szCs w:val="26"/>
        </w:rPr>
        <w:t>1. ПІБ водія, дата та рік народження, реквізити паспорт</w:t>
      </w:r>
      <w:r w:rsidR="00534BD1" w:rsidRPr="0053473C">
        <w:rPr>
          <w:sz w:val="26"/>
          <w:szCs w:val="26"/>
        </w:rPr>
        <w:t>а</w:t>
      </w:r>
      <w:r w:rsidRPr="0053473C">
        <w:rPr>
          <w:sz w:val="26"/>
          <w:szCs w:val="26"/>
        </w:rPr>
        <w:t xml:space="preserve"> громадянина України для виїзду за кордон, серія та номер посвідчення водія, а також свідоцтва про реєстрацію транспортного засобу, на якому буде здійснюватися перевезення.</w:t>
      </w:r>
    </w:p>
    <w:p w14:paraId="1F8159B3" w14:textId="748386A9" w:rsidR="00B00298" w:rsidRPr="0053473C" w:rsidRDefault="00EF02D8" w:rsidP="00616296">
      <w:pPr>
        <w:ind w:right="-1" w:firstLine="567"/>
        <w:jc w:val="both"/>
        <w:rPr>
          <w:sz w:val="26"/>
          <w:szCs w:val="26"/>
          <w:shd w:val="clear" w:color="auto" w:fill="FFFFFF"/>
        </w:rPr>
      </w:pPr>
      <w:r w:rsidRPr="0053473C">
        <w:rPr>
          <w:sz w:val="26"/>
          <w:szCs w:val="26"/>
          <w:shd w:val="clear" w:color="auto" w:fill="FFFFFF"/>
        </w:rPr>
        <w:t>Інформую,</w:t>
      </w:r>
      <w:r w:rsidR="00D346CF" w:rsidRPr="0053473C">
        <w:rPr>
          <w:sz w:val="26"/>
          <w:szCs w:val="26"/>
          <w:shd w:val="clear" w:color="auto" w:fill="FFFFFF"/>
        </w:rPr>
        <w:t xml:space="preserve"> що </w:t>
      </w:r>
      <w:r w:rsidR="00602C55" w:rsidRPr="0053473C">
        <w:rPr>
          <w:sz w:val="26"/>
          <w:szCs w:val="26"/>
          <w:shd w:val="clear" w:color="auto" w:fill="FFFFFF"/>
        </w:rPr>
        <w:t>водій/водії не належать до переліку осіб, передбачених пунктом 2</w:t>
      </w:r>
      <w:r w:rsidR="00602C55" w:rsidRPr="0053473C">
        <w:rPr>
          <w:sz w:val="26"/>
          <w:szCs w:val="26"/>
          <w:shd w:val="clear" w:color="auto" w:fill="FFFFFF"/>
          <w:vertAlign w:val="superscript"/>
        </w:rPr>
        <w:t>14</w:t>
      </w:r>
      <w:r w:rsidR="00737213" w:rsidRPr="0053473C">
        <w:rPr>
          <w:sz w:val="26"/>
          <w:szCs w:val="26"/>
          <w:shd w:val="clear" w:color="auto" w:fill="FFFFFF"/>
        </w:rPr>
        <w:t xml:space="preserve"> постанови Кабінету міністрів України від 27 січня 2023 року № 69 </w:t>
      </w:r>
      <w:r w:rsidR="00752A59" w:rsidRPr="0053473C">
        <w:rPr>
          <w:sz w:val="26"/>
          <w:szCs w:val="26"/>
          <w:shd w:val="clear" w:color="auto" w:fill="FFFFFF"/>
        </w:rPr>
        <w:t>«Про внесення змін до Правил перетинання державного кордону громадянами України»</w:t>
      </w:r>
      <w:r w:rsidR="00282D99">
        <w:rPr>
          <w:sz w:val="26"/>
          <w:szCs w:val="26"/>
          <w:shd w:val="clear" w:color="auto" w:fill="FFFFFF"/>
        </w:rPr>
        <w:t>.</w:t>
      </w:r>
    </w:p>
    <w:p w14:paraId="078FAAA3" w14:textId="20D3A31C" w:rsidR="00D346CF" w:rsidRPr="0053473C" w:rsidRDefault="00B00298" w:rsidP="00616296">
      <w:pPr>
        <w:ind w:right="-1" w:firstLine="567"/>
        <w:jc w:val="both"/>
        <w:rPr>
          <w:sz w:val="26"/>
          <w:szCs w:val="26"/>
          <w:shd w:val="clear" w:color="auto" w:fill="FFFFFF"/>
        </w:rPr>
      </w:pPr>
      <w:r w:rsidRPr="0053473C">
        <w:rPr>
          <w:sz w:val="26"/>
          <w:szCs w:val="26"/>
          <w:shd w:val="clear" w:color="auto" w:fill="FFFFFF"/>
        </w:rPr>
        <w:t xml:space="preserve">Крім того, повідомляю, що </w:t>
      </w:r>
      <w:r w:rsidR="00D346CF" w:rsidRPr="0053473C">
        <w:rPr>
          <w:sz w:val="26"/>
          <w:szCs w:val="26"/>
          <w:shd w:val="clear" w:color="auto" w:fill="FFFFFF"/>
        </w:rPr>
        <w:t xml:space="preserve">я </w:t>
      </w:r>
      <w:r w:rsidR="00534BD1" w:rsidRPr="0053473C">
        <w:rPr>
          <w:sz w:val="26"/>
          <w:szCs w:val="26"/>
          <w:shd w:val="clear" w:color="auto" w:fill="FFFFFF"/>
        </w:rPr>
        <w:t>‒</w:t>
      </w:r>
      <w:r w:rsidR="00D346CF" w:rsidRPr="0053473C">
        <w:rPr>
          <w:sz w:val="26"/>
          <w:szCs w:val="26"/>
          <w:shd w:val="clear" w:color="auto" w:fill="FFFFFF"/>
        </w:rPr>
        <w:t xml:space="preserve"> </w:t>
      </w:r>
      <w:r w:rsidR="00D346CF" w:rsidRPr="0053473C">
        <w:rPr>
          <w:i/>
          <w:sz w:val="26"/>
          <w:szCs w:val="26"/>
          <w:shd w:val="clear" w:color="auto" w:fill="FFFFFF"/>
        </w:rPr>
        <w:t xml:space="preserve">_______________(прізвище, ім’я та по батькові керівника підприємства, установи, організації) </w:t>
      </w:r>
      <w:r w:rsidR="00D346CF" w:rsidRPr="0053473C">
        <w:rPr>
          <w:sz w:val="26"/>
          <w:szCs w:val="26"/>
          <w:shd w:val="clear" w:color="auto" w:fill="FFFFFF"/>
        </w:rPr>
        <w:t xml:space="preserve">ознайомлений зі змістом статті 332 Кримінального кодексу України (незаконне переправлення осіб через державний кордон України) та ст. </w:t>
      </w:r>
      <w:r w:rsidR="00D346CF" w:rsidRPr="0053473C">
        <w:rPr>
          <w:sz w:val="26"/>
          <w:szCs w:val="26"/>
        </w:rPr>
        <w:t>201-2 Кримінального кодексу України (</w:t>
      </w:r>
      <w:r w:rsidR="00D346CF" w:rsidRPr="0053473C">
        <w:rPr>
          <w:i/>
          <w:sz w:val="26"/>
          <w:szCs w:val="26"/>
        </w:rPr>
        <w:t>н</w:t>
      </w:r>
      <w:r w:rsidR="00D346CF" w:rsidRPr="0053473C">
        <w:rPr>
          <w:i/>
          <w:sz w:val="26"/>
          <w:szCs w:val="26"/>
          <w:shd w:val="clear" w:color="auto" w:fill="FFFFFF"/>
        </w:rPr>
        <w:t>езаконне використання з метою отримання прибутку гуманітарної допомоги, благодійних пожертв або безоплатної допомоги</w:t>
      </w:r>
      <w:r w:rsidR="00D346CF" w:rsidRPr="0053473C">
        <w:rPr>
          <w:sz w:val="26"/>
          <w:szCs w:val="26"/>
          <w:shd w:val="clear" w:color="auto" w:fill="FFFFFF"/>
        </w:rPr>
        <w:t>) та беру на себе відповідальність за повернення водія/водіїв на територію України у строки, визначені чинним законодавством України та подальше використання отриманої допомоги.</w:t>
      </w:r>
    </w:p>
    <w:p w14:paraId="2D91F1C1" w14:textId="7ECE1213" w:rsidR="00D346CF" w:rsidRPr="0053473C" w:rsidRDefault="00D346CF" w:rsidP="00616296">
      <w:pPr>
        <w:ind w:right="-1" w:firstLine="567"/>
        <w:jc w:val="both"/>
        <w:rPr>
          <w:sz w:val="26"/>
          <w:szCs w:val="26"/>
        </w:rPr>
      </w:pPr>
      <w:r w:rsidRPr="0053473C">
        <w:rPr>
          <w:b/>
          <w:sz w:val="26"/>
          <w:szCs w:val="26"/>
        </w:rPr>
        <w:t>Примітка:</w:t>
      </w:r>
      <w:r w:rsidRPr="0053473C">
        <w:rPr>
          <w:sz w:val="26"/>
          <w:szCs w:val="26"/>
        </w:rPr>
        <w:t xml:space="preserve"> Громадські, релігійні та благодійні організації, які </w:t>
      </w:r>
      <w:r w:rsidR="00CC4C71" w:rsidRPr="0053473C">
        <w:rPr>
          <w:sz w:val="26"/>
          <w:szCs w:val="26"/>
        </w:rPr>
        <w:t>є</w:t>
      </w:r>
      <w:r w:rsidRPr="0053473C">
        <w:rPr>
          <w:sz w:val="26"/>
          <w:szCs w:val="26"/>
        </w:rPr>
        <w:t xml:space="preserve"> відправниками чи отримувачами гуманітарної допомоги</w:t>
      </w:r>
      <w:r w:rsidR="00CC4C71" w:rsidRPr="0053473C">
        <w:rPr>
          <w:sz w:val="26"/>
          <w:szCs w:val="26"/>
        </w:rPr>
        <w:t>,</w:t>
      </w:r>
      <w:r w:rsidRPr="0053473C">
        <w:rPr>
          <w:sz w:val="26"/>
          <w:szCs w:val="26"/>
        </w:rPr>
        <w:t xml:space="preserve"> та підприємства, установи і організації подають листи з урахуванням вимог Закону України «Про гуманітарну допомогу».</w:t>
      </w:r>
    </w:p>
    <w:p w14:paraId="52F437FA" w14:textId="77777777" w:rsidR="00D346CF" w:rsidRPr="0053473C" w:rsidRDefault="00D346CF" w:rsidP="00616296">
      <w:pPr>
        <w:ind w:right="-1" w:firstLine="567"/>
        <w:jc w:val="both"/>
        <w:rPr>
          <w:sz w:val="26"/>
          <w:szCs w:val="26"/>
          <w:shd w:val="clear" w:color="auto" w:fill="FFFFFF"/>
        </w:rPr>
      </w:pPr>
      <w:r w:rsidRPr="0053473C">
        <w:rPr>
          <w:sz w:val="26"/>
          <w:szCs w:val="26"/>
          <w:shd w:val="clear" w:color="auto" w:fill="FFFFFF"/>
        </w:rPr>
        <w:t>Листи та додатки до листів повинні бути засвідчені печаткою підприємства, установи чи організації.</w:t>
      </w:r>
    </w:p>
    <w:p w14:paraId="7E145ADE" w14:textId="77777777" w:rsidR="00D346CF" w:rsidRPr="002E0263" w:rsidRDefault="00D346CF" w:rsidP="00616296">
      <w:pPr>
        <w:ind w:right="-1" w:firstLine="567"/>
        <w:jc w:val="both"/>
        <w:rPr>
          <w:szCs w:val="28"/>
          <w:shd w:val="clear" w:color="auto" w:fill="FFFFFF"/>
        </w:rPr>
      </w:pPr>
    </w:p>
    <w:p w14:paraId="6DEEE9D0" w14:textId="77777777" w:rsidR="00D346CF" w:rsidRPr="00567200" w:rsidRDefault="00D346CF" w:rsidP="00616296">
      <w:pPr>
        <w:ind w:right="-1" w:firstLine="567"/>
        <w:jc w:val="both"/>
        <w:rPr>
          <w:b/>
          <w:sz w:val="22"/>
          <w:szCs w:val="22"/>
        </w:rPr>
      </w:pPr>
      <w:r w:rsidRPr="00567200">
        <w:rPr>
          <w:b/>
          <w:sz w:val="22"/>
          <w:szCs w:val="22"/>
        </w:rPr>
        <w:t>Додатки:</w:t>
      </w:r>
    </w:p>
    <w:p w14:paraId="018CB173" w14:textId="5F4E357B" w:rsidR="00D346CF" w:rsidRPr="00567200" w:rsidRDefault="00D346CF" w:rsidP="00616296">
      <w:pPr>
        <w:ind w:right="-1" w:firstLine="567"/>
        <w:jc w:val="both"/>
        <w:rPr>
          <w:sz w:val="22"/>
          <w:szCs w:val="22"/>
        </w:rPr>
      </w:pPr>
      <w:r w:rsidRPr="00567200">
        <w:rPr>
          <w:sz w:val="22"/>
          <w:szCs w:val="22"/>
        </w:rPr>
        <w:t xml:space="preserve">1.Копії паспорта громадянина України та паспорта  громадянина  України для виїзду за кордон на </w:t>
      </w:r>
      <w:r w:rsidRPr="00567200">
        <w:rPr>
          <w:sz w:val="22"/>
          <w:szCs w:val="22"/>
        </w:rPr>
        <w:softHyphen/>
      </w:r>
      <w:r w:rsidRPr="00567200">
        <w:rPr>
          <w:sz w:val="22"/>
          <w:szCs w:val="22"/>
        </w:rPr>
        <w:softHyphen/>
      </w:r>
      <w:r w:rsidRPr="00567200">
        <w:rPr>
          <w:sz w:val="22"/>
          <w:szCs w:val="22"/>
        </w:rPr>
        <w:softHyphen/>
        <w:t xml:space="preserve">___ </w:t>
      </w:r>
      <w:proofErr w:type="spellStart"/>
      <w:r w:rsidRPr="00567200">
        <w:rPr>
          <w:sz w:val="22"/>
          <w:szCs w:val="22"/>
        </w:rPr>
        <w:t>арк</w:t>
      </w:r>
      <w:proofErr w:type="spellEnd"/>
      <w:r w:rsidRPr="00567200">
        <w:rPr>
          <w:sz w:val="22"/>
          <w:szCs w:val="22"/>
        </w:rPr>
        <w:t>.</w:t>
      </w:r>
    </w:p>
    <w:p w14:paraId="0D803703" w14:textId="5666A193" w:rsidR="00D346CF" w:rsidRPr="00567200" w:rsidRDefault="00D346CF" w:rsidP="00616296">
      <w:pPr>
        <w:ind w:right="-1" w:firstLine="567"/>
        <w:jc w:val="both"/>
        <w:rPr>
          <w:sz w:val="22"/>
          <w:szCs w:val="22"/>
        </w:rPr>
      </w:pPr>
      <w:r w:rsidRPr="00567200">
        <w:rPr>
          <w:sz w:val="22"/>
          <w:szCs w:val="22"/>
        </w:rPr>
        <w:t xml:space="preserve">2. Копія посвідчення водія на ___ </w:t>
      </w:r>
      <w:proofErr w:type="spellStart"/>
      <w:r w:rsidRPr="00567200">
        <w:rPr>
          <w:sz w:val="22"/>
          <w:szCs w:val="22"/>
        </w:rPr>
        <w:t>арк</w:t>
      </w:r>
      <w:proofErr w:type="spellEnd"/>
      <w:r w:rsidRPr="00567200">
        <w:rPr>
          <w:sz w:val="22"/>
          <w:szCs w:val="22"/>
        </w:rPr>
        <w:t xml:space="preserve">. </w:t>
      </w:r>
    </w:p>
    <w:p w14:paraId="0ACB2458" w14:textId="3A5161D7" w:rsidR="00D346CF" w:rsidRPr="00567200" w:rsidRDefault="00D346CF" w:rsidP="00616296">
      <w:pPr>
        <w:ind w:right="-1" w:firstLine="567"/>
        <w:jc w:val="both"/>
        <w:rPr>
          <w:sz w:val="22"/>
          <w:szCs w:val="22"/>
        </w:rPr>
      </w:pPr>
      <w:r w:rsidRPr="00567200">
        <w:rPr>
          <w:sz w:val="22"/>
          <w:szCs w:val="22"/>
        </w:rPr>
        <w:t xml:space="preserve">3. Копія свідоцтва про реєстрацію транспортного засобу/транспортних засобів, яким/якими буде/будуть здійснюватися перевезення вантажів на ___ </w:t>
      </w:r>
      <w:proofErr w:type="spellStart"/>
      <w:r w:rsidRPr="00567200">
        <w:rPr>
          <w:sz w:val="22"/>
          <w:szCs w:val="22"/>
        </w:rPr>
        <w:t>арк</w:t>
      </w:r>
      <w:proofErr w:type="spellEnd"/>
      <w:r w:rsidRPr="00567200">
        <w:rPr>
          <w:sz w:val="22"/>
          <w:szCs w:val="22"/>
        </w:rPr>
        <w:t>.</w:t>
      </w:r>
    </w:p>
    <w:p w14:paraId="0E5A9E96" w14:textId="668FCB5B" w:rsidR="00065254" w:rsidRPr="00567200" w:rsidRDefault="00CA00FB" w:rsidP="00616296">
      <w:pPr>
        <w:ind w:right="-1" w:firstLine="567"/>
        <w:jc w:val="both"/>
        <w:rPr>
          <w:sz w:val="22"/>
          <w:szCs w:val="22"/>
        </w:rPr>
      </w:pPr>
      <w:r w:rsidRPr="00567200">
        <w:rPr>
          <w:sz w:val="22"/>
          <w:szCs w:val="22"/>
        </w:rPr>
        <w:t xml:space="preserve">4. Копія підтвердження ввезення </w:t>
      </w:r>
      <w:r w:rsidR="008547FA" w:rsidRPr="00567200">
        <w:rPr>
          <w:sz w:val="22"/>
          <w:szCs w:val="22"/>
        </w:rPr>
        <w:t xml:space="preserve">гуманітарної допомоги (для водіїв, що подаються повторно) на __ </w:t>
      </w:r>
      <w:proofErr w:type="spellStart"/>
      <w:r w:rsidR="008547FA" w:rsidRPr="00567200">
        <w:rPr>
          <w:sz w:val="22"/>
          <w:szCs w:val="22"/>
        </w:rPr>
        <w:t>арк</w:t>
      </w:r>
      <w:proofErr w:type="spellEnd"/>
      <w:r w:rsidR="008547FA" w:rsidRPr="00567200">
        <w:rPr>
          <w:sz w:val="22"/>
          <w:szCs w:val="22"/>
        </w:rPr>
        <w:t>.</w:t>
      </w:r>
    </w:p>
    <w:p w14:paraId="357943D7" w14:textId="77777777" w:rsidR="0016680C" w:rsidRPr="00567200" w:rsidRDefault="0016680C" w:rsidP="00616296">
      <w:pPr>
        <w:ind w:right="-1" w:firstLine="567"/>
        <w:jc w:val="both"/>
        <w:rPr>
          <w:sz w:val="22"/>
          <w:szCs w:val="22"/>
        </w:rPr>
      </w:pPr>
    </w:p>
    <w:p w14:paraId="6CCD44DA" w14:textId="77777777" w:rsidR="00D346CF" w:rsidRPr="00567200" w:rsidRDefault="00D346CF" w:rsidP="00616296">
      <w:pPr>
        <w:ind w:right="-1"/>
        <w:rPr>
          <w:sz w:val="22"/>
          <w:szCs w:val="22"/>
          <w:lang w:eastAsia="ru-RU"/>
        </w:rPr>
      </w:pPr>
      <w:r w:rsidRPr="00567200">
        <w:rPr>
          <w:sz w:val="22"/>
          <w:szCs w:val="22"/>
          <w:lang w:eastAsia="ru-RU"/>
        </w:rPr>
        <w:t>_______________________                            __________________         ____________________</w:t>
      </w:r>
    </w:p>
    <w:p w14:paraId="38A58C8E" w14:textId="5C87AE38" w:rsidR="00F47A46" w:rsidRPr="00567200" w:rsidRDefault="00D346CF" w:rsidP="00616296">
      <w:pPr>
        <w:ind w:right="-1"/>
        <w:rPr>
          <w:sz w:val="22"/>
          <w:szCs w:val="22"/>
          <w:lang w:eastAsia="ru-RU"/>
        </w:rPr>
      </w:pPr>
      <w:r w:rsidRPr="00567200">
        <w:rPr>
          <w:sz w:val="22"/>
          <w:szCs w:val="22"/>
          <w:lang w:eastAsia="ru-RU"/>
        </w:rPr>
        <w:t>Найменування посади керівника                              Підпис                               Ім’я та прізвище</w:t>
      </w:r>
      <w:bookmarkEnd w:id="0"/>
    </w:p>
    <w:sectPr w:rsidR="00F47A46" w:rsidRPr="00567200" w:rsidSect="00A2494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C5"/>
    <w:rsid w:val="00065254"/>
    <w:rsid w:val="000D2BC5"/>
    <w:rsid w:val="0016680C"/>
    <w:rsid w:val="0021256B"/>
    <w:rsid w:val="00256C77"/>
    <w:rsid w:val="00263566"/>
    <w:rsid w:val="00282D99"/>
    <w:rsid w:val="002E0263"/>
    <w:rsid w:val="0053473C"/>
    <w:rsid w:val="00534BD1"/>
    <w:rsid w:val="00537410"/>
    <w:rsid w:val="00565661"/>
    <w:rsid w:val="00565B18"/>
    <w:rsid w:val="00567200"/>
    <w:rsid w:val="00577B29"/>
    <w:rsid w:val="00602C55"/>
    <w:rsid w:val="00616296"/>
    <w:rsid w:val="00633C0E"/>
    <w:rsid w:val="00650438"/>
    <w:rsid w:val="006D70DF"/>
    <w:rsid w:val="00737213"/>
    <w:rsid w:val="00752A59"/>
    <w:rsid w:val="00767D87"/>
    <w:rsid w:val="00824DC0"/>
    <w:rsid w:val="008547FA"/>
    <w:rsid w:val="00937625"/>
    <w:rsid w:val="00A2494F"/>
    <w:rsid w:val="00AA346D"/>
    <w:rsid w:val="00AF423B"/>
    <w:rsid w:val="00AF6CED"/>
    <w:rsid w:val="00B00298"/>
    <w:rsid w:val="00CA00FB"/>
    <w:rsid w:val="00CC4C71"/>
    <w:rsid w:val="00D346CF"/>
    <w:rsid w:val="00EF02D8"/>
    <w:rsid w:val="00F16CE8"/>
    <w:rsid w:val="00F35047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9352"/>
  <w15:chartTrackingRefBased/>
  <w15:docId w15:val="{6A1BE544-F751-4D93-A53B-785D5389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Адміністарція</cp:lastModifiedBy>
  <cp:revision>37</cp:revision>
  <cp:lastPrinted>2023-01-31T12:01:00Z</cp:lastPrinted>
  <dcterms:created xsi:type="dcterms:W3CDTF">2023-01-06T09:21:00Z</dcterms:created>
  <dcterms:modified xsi:type="dcterms:W3CDTF">2023-01-31T12:02:00Z</dcterms:modified>
</cp:coreProperties>
</file>